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0221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  <w:highlight w:val="lightGray"/>
        </w:rPr>
        <w:t>Section 1 – Mise en candidature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  <w:t xml:space="preserve"> </w:t>
      </w:r>
    </w:p>
    <w:p w14:paraId="60589E07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42B35DEA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Pour soumettre votre candidature, vous devez être usager-ère du Centre de santé et services sociaux de Laval.  Avez-vous reçu ou recevez-vous des soins ou des services du CSSSL?     </w:t>
      </w:r>
    </w:p>
    <w:p w14:paraId="7626BF02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OUI   </w:t>
      </w:r>
      <w:r>
        <w:rPr>
          <w:rFonts w:ascii="Arial" w:eastAsia="Arial" w:hAnsi="Arial" w:cs="Arial"/>
          <w:color w:val="000000"/>
        </w:rPr>
        <w:t xml:space="preserve">      NON   </w:t>
      </w:r>
      <w:r>
        <w:rPr>
          <w:rFonts w:ascii="Arial" w:eastAsia="Arial" w:hAnsi="Arial" w:cs="Arial"/>
          <w:color w:val="000000"/>
        </w:rPr>
        <w:t xml:space="preserve"> </w:t>
      </w:r>
    </w:p>
    <w:p w14:paraId="477AAA3C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7E19909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À quel endroit ?   </w:t>
      </w:r>
    </w:p>
    <w:p w14:paraId="34B8D4EC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CLSC  </w:t>
      </w:r>
      <w:r>
        <w:rPr>
          <w:rFonts w:ascii="Arial" w:eastAsia="Arial" w:hAnsi="Arial" w:cs="Arial"/>
          <w:color w:val="000000"/>
        </w:rPr>
        <w:t></w:t>
      </w:r>
      <w:proofErr w:type="gramEnd"/>
      <w:r>
        <w:rPr>
          <w:rFonts w:ascii="Arial" w:eastAsia="Arial" w:hAnsi="Arial" w:cs="Arial"/>
          <w:color w:val="000000"/>
        </w:rPr>
        <w:tab/>
        <w:t xml:space="preserve">Hôpital  </w:t>
      </w:r>
      <w:r>
        <w:rPr>
          <w:rFonts w:ascii="Arial" w:eastAsia="Arial" w:hAnsi="Arial" w:cs="Arial"/>
          <w:color w:val="000000"/>
        </w:rPr>
        <w:t></w:t>
      </w:r>
      <w:r>
        <w:rPr>
          <w:rFonts w:ascii="Arial" w:eastAsia="Arial" w:hAnsi="Arial" w:cs="Arial"/>
          <w:color w:val="000000"/>
        </w:rPr>
        <w:tab/>
        <w:t>Centre d’hé</w:t>
      </w:r>
      <w:r>
        <w:rPr>
          <w:rFonts w:ascii="Arial" w:eastAsia="Arial" w:hAnsi="Arial" w:cs="Arial"/>
          <w:color w:val="000000"/>
        </w:rPr>
        <w:t xml:space="preserve">bergement  </w:t>
      </w:r>
      <w:r>
        <w:rPr>
          <w:rFonts w:ascii="Arial" w:eastAsia="Arial" w:hAnsi="Arial" w:cs="Arial"/>
          <w:color w:val="000000"/>
        </w:rPr>
        <w:t></w:t>
      </w:r>
      <w:r>
        <w:rPr>
          <w:rFonts w:ascii="Arial" w:eastAsia="Arial" w:hAnsi="Arial" w:cs="Arial"/>
          <w:color w:val="000000"/>
        </w:rPr>
        <w:tab/>
        <w:t xml:space="preserve">Autres ressources  </w:t>
      </w:r>
      <w:r>
        <w:rPr>
          <w:rFonts w:ascii="Arial" w:eastAsia="Arial" w:hAnsi="Arial" w:cs="Arial"/>
          <w:color w:val="000000"/>
        </w:rPr>
        <w:t></w:t>
      </w:r>
    </w:p>
    <w:p w14:paraId="31CD35BB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893122A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Coordonnées :</w:t>
      </w:r>
    </w:p>
    <w:p w14:paraId="2D2C96D2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2A2CDA8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Prénom 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ab/>
        <w:t xml:space="preserve">Nom 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5AB877ED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u w:val="single"/>
        </w:rPr>
      </w:pPr>
    </w:p>
    <w:p w14:paraId="71DDAD64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u w:val="single"/>
        </w:rPr>
      </w:pPr>
    </w:p>
    <w:p w14:paraId="6051BD8D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Adresse 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3AE1BD8A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1311F85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Numéro-s</w:t>
      </w:r>
      <w:proofErr w:type="spellEnd"/>
      <w:r>
        <w:rPr>
          <w:rFonts w:ascii="Arial" w:eastAsia="Arial" w:hAnsi="Arial" w:cs="Arial"/>
          <w:color w:val="000000"/>
        </w:rPr>
        <w:t xml:space="preserve"> de téléphone 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5492D043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F4C74DB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32BC4AF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Occupation 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51254038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D1D8B99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1812B9A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Employeur : 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23725D35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56E7ECF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B03D31F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Signature du-de la </w:t>
      </w:r>
      <w:proofErr w:type="spellStart"/>
      <w:r>
        <w:rPr>
          <w:rFonts w:ascii="Arial" w:eastAsia="Arial" w:hAnsi="Arial" w:cs="Arial"/>
          <w:color w:val="000000"/>
        </w:rPr>
        <w:t>candidat-e</w:t>
      </w:r>
      <w:proofErr w:type="spellEnd"/>
      <w:r>
        <w:rPr>
          <w:rFonts w:ascii="Arial" w:eastAsia="Arial" w:hAnsi="Arial" w:cs="Arial"/>
          <w:color w:val="000000"/>
        </w:rPr>
        <w:t xml:space="preserve"> 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4CC712EB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C2DA63A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Qualité de la personne proposant sa candidature : </w:t>
      </w:r>
    </w:p>
    <w:p w14:paraId="4E4EC547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EF31633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Usager-</w:t>
      </w:r>
      <w:proofErr w:type="gramStart"/>
      <w:r>
        <w:rPr>
          <w:rFonts w:ascii="Arial" w:eastAsia="Arial" w:hAnsi="Arial" w:cs="Arial"/>
          <w:color w:val="000000"/>
        </w:rPr>
        <w:t xml:space="preserve">ère  </w:t>
      </w:r>
      <w:r>
        <w:rPr>
          <w:rFonts w:ascii="Arial" w:eastAsia="Arial" w:hAnsi="Arial" w:cs="Arial"/>
          <w:color w:val="000000"/>
        </w:rPr>
        <w:t></w:t>
      </w:r>
      <w:proofErr w:type="gramEnd"/>
      <w:r>
        <w:rPr>
          <w:rFonts w:ascii="Arial" w:eastAsia="Arial" w:hAnsi="Arial" w:cs="Arial"/>
          <w:color w:val="000000"/>
        </w:rPr>
        <w:t xml:space="preserve">      </w:t>
      </w:r>
    </w:p>
    <w:p w14:paraId="0EA78177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Représentant-e</w:t>
      </w:r>
      <w:proofErr w:type="spellEnd"/>
      <w:r>
        <w:rPr>
          <w:rFonts w:ascii="Arial" w:eastAsia="Arial" w:hAnsi="Arial" w:cs="Arial"/>
          <w:color w:val="000000"/>
        </w:rPr>
        <w:t xml:space="preserve"> d’un usager : </w:t>
      </w:r>
      <w:r>
        <w:rPr>
          <w:rFonts w:ascii="Arial" w:eastAsia="Arial" w:hAnsi="Arial" w:cs="Arial"/>
          <w:i/>
          <w:color w:val="000000"/>
        </w:rPr>
        <w:t xml:space="preserve">Curateur </w:t>
      </w:r>
      <w:proofErr w:type="gramStart"/>
      <w:r>
        <w:rPr>
          <w:rFonts w:ascii="Arial" w:eastAsia="Arial" w:hAnsi="Arial" w:cs="Arial"/>
          <w:color w:val="000000"/>
        </w:rPr>
        <w:t xml:space="preserve">  </w:t>
      </w:r>
      <w:r>
        <w:rPr>
          <w:rFonts w:ascii="Arial" w:eastAsia="Arial" w:hAnsi="Arial" w:cs="Arial"/>
          <w:i/>
          <w:color w:val="000000"/>
        </w:rPr>
        <w:t>Tuteur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    </w:t>
      </w:r>
      <w:r>
        <w:rPr>
          <w:rFonts w:ascii="Arial" w:eastAsia="Arial" w:hAnsi="Arial" w:cs="Arial"/>
          <w:i/>
          <w:color w:val="000000"/>
        </w:rPr>
        <w:t>Père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    </w:t>
      </w:r>
      <w:r>
        <w:rPr>
          <w:rFonts w:ascii="Arial" w:eastAsia="Arial" w:hAnsi="Arial" w:cs="Arial"/>
          <w:i/>
          <w:color w:val="000000"/>
        </w:rPr>
        <w:t xml:space="preserve">Mère </w:t>
      </w:r>
      <w:r>
        <w:rPr>
          <w:rFonts w:ascii="Arial" w:eastAsia="Arial" w:hAnsi="Arial" w:cs="Arial"/>
          <w:color w:val="000000"/>
        </w:rPr>
        <w:t xml:space="preserve">   </w:t>
      </w:r>
      <w:r>
        <w:rPr>
          <w:rFonts w:ascii="Arial" w:eastAsia="Arial" w:hAnsi="Arial" w:cs="Arial"/>
          <w:i/>
          <w:color w:val="000000"/>
        </w:rPr>
        <w:t xml:space="preserve"> Conjoint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 xml:space="preserve">  </w:t>
      </w:r>
    </w:p>
    <w:p w14:paraId="4B1E6B07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Personne autorisée par mandat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   </w:t>
      </w:r>
    </w:p>
    <w:p w14:paraId="68FCB93E" w14:textId="77777777" w:rsidR="00686BAE" w:rsidRDefault="00686BAE">
      <w:pPr>
        <w:spacing w:after="0"/>
        <w:rPr>
          <w:rFonts w:ascii="Arial" w:eastAsia="Arial" w:hAnsi="Arial" w:cs="Arial"/>
        </w:rPr>
      </w:pPr>
    </w:p>
    <w:p w14:paraId="425B6739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  <w:highlight w:val="lightGray"/>
        </w:rPr>
        <w:t xml:space="preserve">Section 2 – La mise en candidature doit être contresignée par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  <w:highlight w:val="lightGray"/>
        </w:rPr>
        <w:t>un-e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  <w:highlight w:val="lightGray"/>
        </w:rPr>
        <w:t xml:space="preserve"> usager-ère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14:paraId="4793DE88" w14:textId="77777777" w:rsidR="00686BAE" w:rsidRDefault="00686BAE">
      <w:pPr>
        <w:spacing w:after="0" w:line="240" w:lineRule="auto"/>
        <w:rPr>
          <w:rFonts w:ascii="Arial" w:eastAsia="Arial" w:hAnsi="Arial" w:cs="Arial"/>
        </w:rPr>
      </w:pPr>
    </w:p>
    <w:p w14:paraId="0ECCE5AB" w14:textId="77777777" w:rsidR="00686BAE" w:rsidRDefault="00686BAE">
      <w:pPr>
        <w:spacing w:after="0" w:line="240" w:lineRule="auto"/>
        <w:rPr>
          <w:rFonts w:ascii="Arial" w:eastAsia="Arial" w:hAnsi="Arial" w:cs="Arial"/>
        </w:rPr>
      </w:pPr>
    </w:p>
    <w:p w14:paraId="659397ED" w14:textId="77777777" w:rsidR="00686BAE" w:rsidRDefault="003F6431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Usager-ère qui propose cette candidature 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6A3851E3" w14:textId="77777777" w:rsidR="00686BAE" w:rsidRDefault="00686BAE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DAA55CC" w14:textId="77777777" w:rsidR="00686BAE" w:rsidRDefault="003F6431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Adresse 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5AAA2EE7" w14:textId="77777777" w:rsidR="00686BAE" w:rsidRDefault="00686BAE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4DD62BCF" w14:textId="77777777" w:rsidR="00686BAE" w:rsidRDefault="003F6431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Téléphone 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ab/>
        <w:t xml:space="preserve">Signature 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2C5B8083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  <w:highlight w:val="lightGray"/>
        </w:rPr>
      </w:pPr>
    </w:p>
    <w:p w14:paraId="4D5DF309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3"/>
          <w:szCs w:val="23"/>
          <w:highlight w:val="lightGray"/>
        </w:rPr>
      </w:pPr>
    </w:p>
    <w:p w14:paraId="28418B1E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3"/>
          <w:szCs w:val="23"/>
          <w:highlight w:val="lightGray"/>
        </w:rPr>
      </w:pPr>
    </w:p>
    <w:p w14:paraId="7582D87C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  <w:highlight w:val="lightGray"/>
        </w:rPr>
        <w:lastRenderedPageBreak/>
        <w:t>Section 3 – Consentement de la personne proposant sa candidature</w:t>
      </w:r>
    </w:p>
    <w:p w14:paraId="37B7FE0A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2"/>
        <w:rPr>
          <w:rFonts w:ascii="Arial" w:eastAsia="Arial" w:hAnsi="Arial" w:cs="Arial"/>
          <w:color w:val="000000"/>
        </w:rPr>
      </w:pPr>
    </w:p>
    <w:p w14:paraId="28999C2D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Je, </w:t>
      </w:r>
      <w:proofErr w:type="spellStart"/>
      <w:r>
        <w:rPr>
          <w:rFonts w:ascii="Arial" w:eastAsia="Arial" w:hAnsi="Arial" w:cs="Arial"/>
          <w:color w:val="000000"/>
        </w:rPr>
        <w:t>soussigné-e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, proposé comme </w:t>
      </w:r>
      <w:proofErr w:type="spellStart"/>
      <w:r>
        <w:rPr>
          <w:rFonts w:ascii="Arial" w:eastAsia="Arial" w:hAnsi="Arial" w:cs="Arial"/>
          <w:color w:val="000000"/>
        </w:rPr>
        <w:t>candidat-e</w:t>
      </w:r>
      <w:proofErr w:type="spellEnd"/>
      <w:r>
        <w:rPr>
          <w:rFonts w:ascii="Arial" w:eastAsia="Arial" w:hAnsi="Arial" w:cs="Arial"/>
          <w:color w:val="000000"/>
        </w:rPr>
        <w:t xml:space="preserve"> par le bulletin ci-dessus, reconnais la véracité des informations qui y sont contenues et consens à être </w:t>
      </w:r>
      <w:proofErr w:type="spellStart"/>
      <w:r>
        <w:rPr>
          <w:rFonts w:ascii="Arial" w:eastAsia="Arial" w:hAnsi="Arial" w:cs="Arial"/>
          <w:color w:val="000000"/>
        </w:rPr>
        <w:t>candidat-e</w:t>
      </w:r>
      <w:proofErr w:type="spellEnd"/>
      <w:r>
        <w:rPr>
          <w:rFonts w:ascii="Arial" w:eastAsia="Arial" w:hAnsi="Arial" w:cs="Arial"/>
          <w:color w:val="000000"/>
        </w:rPr>
        <w:t xml:space="preserve"> au poste de membre du Comité des usagers du Centre de santé et des services sociaux de Laval. </w:t>
      </w:r>
    </w:p>
    <w:p w14:paraId="28093C52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55BE4B1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J’autorise le pr</w:t>
      </w:r>
      <w:r>
        <w:rPr>
          <w:rFonts w:ascii="Arial" w:eastAsia="Arial" w:hAnsi="Arial" w:cs="Arial"/>
          <w:color w:val="000000"/>
        </w:rPr>
        <w:t xml:space="preserve">ésident d’élection à afficher ou publier mon nom, en tant que candidat, ainsi qu’à transmettre cette information à qui de droit, afin de compléter les procédures requises pour l’élection des membres du Comité des usagers. </w:t>
      </w:r>
    </w:p>
    <w:p w14:paraId="3161180B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2"/>
        <w:rPr>
          <w:rFonts w:ascii="Arial" w:eastAsia="Arial" w:hAnsi="Arial" w:cs="Arial"/>
          <w:color w:val="000000"/>
        </w:rPr>
      </w:pPr>
    </w:p>
    <w:p w14:paraId="74E42B3F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2"/>
        <w:rPr>
          <w:rFonts w:ascii="Arial" w:eastAsia="Arial" w:hAnsi="Arial" w:cs="Arial"/>
          <w:color w:val="000000"/>
        </w:rPr>
      </w:pPr>
    </w:p>
    <w:p w14:paraId="705BF423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12B1E46B" w14:textId="77777777" w:rsidR="00686BAE" w:rsidRDefault="003F6431">
      <w:pPr>
        <w:spacing w:after="0"/>
        <w:ind w:right="-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Signature du candidat</w:t>
      </w:r>
    </w:p>
    <w:p w14:paraId="4D94A088" w14:textId="77777777" w:rsidR="00686BAE" w:rsidRDefault="00686BAE">
      <w:pPr>
        <w:spacing w:after="0"/>
        <w:ind w:right="-432"/>
        <w:rPr>
          <w:rFonts w:ascii="Arial" w:eastAsia="Arial" w:hAnsi="Arial" w:cs="Arial"/>
        </w:rPr>
      </w:pPr>
    </w:p>
    <w:p w14:paraId="59DF5C11" w14:textId="77777777" w:rsidR="00686BAE" w:rsidRDefault="00686BAE">
      <w:pPr>
        <w:spacing w:after="0"/>
        <w:ind w:right="-432"/>
        <w:rPr>
          <w:rFonts w:ascii="Arial" w:eastAsia="Arial" w:hAnsi="Arial" w:cs="Arial"/>
        </w:rPr>
      </w:pPr>
    </w:p>
    <w:p w14:paraId="68DBF022" w14:textId="77777777" w:rsidR="00686BAE" w:rsidRDefault="003F6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  <w:highlight w:val="lightGray"/>
        </w:rPr>
        <w:t>Section 4 – Réservée au président d’élection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14:paraId="58984123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2"/>
        <w:rPr>
          <w:rFonts w:ascii="Arial" w:eastAsia="Arial" w:hAnsi="Arial" w:cs="Arial"/>
          <w:color w:val="000000"/>
          <w:sz w:val="23"/>
          <w:szCs w:val="23"/>
        </w:rPr>
      </w:pPr>
    </w:p>
    <w:p w14:paraId="6407AE0F" w14:textId="77777777" w:rsidR="00686BAE" w:rsidRDefault="00686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2"/>
        <w:rPr>
          <w:rFonts w:ascii="Arial" w:eastAsia="Arial" w:hAnsi="Arial" w:cs="Arial"/>
          <w:color w:val="000000"/>
        </w:rPr>
      </w:pPr>
    </w:p>
    <w:p w14:paraId="15AD6731" w14:textId="77777777" w:rsidR="00686BAE" w:rsidRDefault="003F6431">
      <w:pPr>
        <w:spacing w:after="0"/>
        <w:ind w:right="-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 complet du candidat 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385C924D" w14:textId="77777777" w:rsidR="00686BAE" w:rsidRDefault="003F6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Élection par vote </w:t>
      </w:r>
    </w:p>
    <w:p w14:paraId="52656319" w14:textId="77777777" w:rsidR="00686BAE" w:rsidRDefault="003F6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Élection par acclamation</w:t>
      </w:r>
    </w:p>
    <w:p w14:paraId="169788BB" w14:textId="77777777" w:rsidR="00686BAE" w:rsidRDefault="00686BA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432"/>
        <w:rPr>
          <w:rFonts w:ascii="Arial" w:eastAsia="Arial" w:hAnsi="Arial" w:cs="Arial"/>
          <w:color w:val="000000"/>
        </w:rPr>
      </w:pPr>
    </w:p>
    <w:p w14:paraId="4E652ED2" w14:textId="77777777" w:rsidR="00686BAE" w:rsidRDefault="003F6431">
      <w:pPr>
        <w:spacing w:after="0"/>
        <w:ind w:right="-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Mandat de </w:t>
      </w:r>
      <w:r>
        <w:rPr>
          <w:rFonts w:ascii="Arial" w:eastAsia="Arial" w:hAnsi="Arial" w:cs="Arial"/>
          <w:u w:val="single"/>
        </w:rPr>
        <w:tab/>
        <w:t xml:space="preserve"> </w:t>
      </w:r>
      <w:r>
        <w:rPr>
          <w:rFonts w:ascii="Arial" w:eastAsia="Arial" w:hAnsi="Arial" w:cs="Arial"/>
        </w:rPr>
        <w:t xml:space="preserve">ans, débutant le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et se terminant le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1AC213AB" w14:textId="77777777" w:rsidR="00686BAE" w:rsidRDefault="00686BAE">
      <w:pPr>
        <w:spacing w:after="0"/>
        <w:ind w:right="-432"/>
        <w:rPr>
          <w:rFonts w:ascii="Arial" w:eastAsia="Arial" w:hAnsi="Arial" w:cs="Arial"/>
        </w:rPr>
      </w:pPr>
    </w:p>
    <w:p w14:paraId="227957BF" w14:textId="77777777" w:rsidR="00686BAE" w:rsidRDefault="003F64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Remplacement d’un membre</w:t>
      </w:r>
    </w:p>
    <w:p w14:paraId="2427FEF3" w14:textId="77777777" w:rsidR="00686BAE" w:rsidRDefault="00686BAE">
      <w:pPr>
        <w:spacing w:after="0"/>
        <w:ind w:right="-432"/>
        <w:rPr>
          <w:rFonts w:ascii="Arial" w:eastAsia="Arial" w:hAnsi="Arial" w:cs="Arial"/>
        </w:rPr>
      </w:pPr>
    </w:p>
    <w:p w14:paraId="2D6C6B79" w14:textId="77777777" w:rsidR="00686BAE" w:rsidRDefault="003F6431">
      <w:pPr>
        <w:spacing w:after="0"/>
        <w:ind w:right="-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 complet du membre remplacé 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3363C777" w14:textId="77777777" w:rsidR="00686BAE" w:rsidRDefault="00686BAE">
      <w:pPr>
        <w:spacing w:after="0"/>
        <w:ind w:right="-432"/>
        <w:rPr>
          <w:rFonts w:ascii="Arial" w:eastAsia="Arial" w:hAnsi="Arial" w:cs="Arial"/>
        </w:rPr>
      </w:pPr>
    </w:p>
    <w:p w14:paraId="15E7F726" w14:textId="77777777" w:rsidR="00686BAE" w:rsidRDefault="003F6431">
      <w:pPr>
        <w:spacing w:after="0"/>
        <w:ind w:right="-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de départ du membre remplacé 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7F013B40" w14:textId="77777777" w:rsidR="00686BAE" w:rsidRDefault="00686BAE">
      <w:pPr>
        <w:spacing w:after="0"/>
        <w:ind w:right="-432"/>
        <w:rPr>
          <w:rFonts w:ascii="Arial" w:eastAsia="Arial" w:hAnsi="Arial" w:cs="Arial"/>
        </w:rPr>
      </w:pPr>
    </w:p>
    <w:p w14:paraId="6D4B0D45" w14:textId="77777777" w:rsidR="00686BAE" w:rsidRDefault="003F6431">
      <w:pPr>
        <w:spacing w:after="0"/>
        <w:ind w:right="-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Raison du départ du membre remplacé :</w:t>
      </w:r>
    </w:p>
    <w:p w14:paraId="7348F631" w14:textId="77777777" w:rsidR="00686BAE" w:rsidRDefault="003F64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Décès</w:t>
      </w:r>
    </w:p>
    <w:p w14:paraId="5119A5D1" w14:textId="77777777" w:rsidR="00686BAE" w:rsidRDefault="003F64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Démission </w:t>
      </w:r>
    </w:p>
    <w:p w14:paraId="5FFB320B" w14:textId="77777777" w:rsidR="00686BAE" w:rsidRDefault="003F64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Perte de qualité</w:t>
      </w:r>
    </w:p>
    <w:p w14:paraId="42BBB826" w14:textId="77777777" w:rsidR="00686BAE" w:rsidRDefault="003F64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 du mandat</w:t>
      </w:r>
    </w:p>
    <w:p w14:paraId="36944FB7" w14:textId="77777777" w:rsidR="00686BAE" w:rsidRDefault="003F64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Autre 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72C2E503" w14:textId="77777777" w:rsidR="00686BAE" w:rsidRDefault="00686BAE">
      <w:pPr>
        <w:spacing w:after="0"/>
        <w:ind w:right="-432"/>
        <w:rPr>
          <w:rFonts w:ascii="Arial" w:eastAsia="Arial" w:hAnsi="Arial" w:cs="Arial"/>
        </w:rPr>
      </w:pPr>
    </w:p>
    <w:p w14:paraId="39D89382" w14:textId="77777777" w:rsidR="00686BAE" w:rsidRDefault="00686BAE">
      <w:pPr>
        <w:spacing w:after="0"/>
        <w:ind w:right="-432"/>
        <w:rPr>
          <w:rFonts w:ascii="Arial" w:eastAsia="Arial" w:hAnsi="Arial" w:cs="Arial"/>
          <w:u w:val="single"/>
        </w:rPr>
      </w:pPr>
    </w:p>
    <w:p w14:paraId="449FBFF6" w14:textId="77777777" w:rsidR="00686BAE" w:rsidRDefault="003F6431">
      <w:pPr>
        <w:spacing w:after="0"/>
        <w:ind w:right="-43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3F94231F" w14:textId="77777777" w:rsidR="00686BAE" w:rsidRDefault="003F6431">
      <w:pPr>
        <w:spacing w:after="0"/>
        <w:ind w:right="-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du président d’élection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</w:t>
      </w:r>
    </w:p>
    <w:sectPr w:rsidR="00686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1DCE" w14:textId="77777777" w:rsidR="00000000" w:rsidRDefault="003F6431">
      <w:pPr>
        <w:spacing w:after="0" w:line="240" w:lineRule="auto"/>
      </w:pPr>
      <w:r>
        <w:separator/>
      </w:r>
    </w:p>
  </w:endnote>
  <w:endnote w:type="continuationSeparator" w:id="0">
    <w:p w14:paraId="444260CE" w14:textId="77777777" w:rsidR="00000000" w:rsidRDefault="003F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4A96" w14:textId="77777777" w:rsidR="00686BAE" w:rsidRDefault="00686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117B" w14:textId="77777777" w:rsidR="00686BAE" w:rsidRDefault="003F6431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Comité des usagers du CSSS de Laval</w:t>
    </w:r>
  </w:p>
  <w:p w14:paraId="493C7EE3" w14:textId="77777777" w:rsidR="00686BAE" w:rsidRDefault="003F6431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232 – 800 Boul. Chomedey, Laval QC.  H7V 3Y4</w:t>
    </w:r>
  </w:p>
  <w:p w14:paraId="30DCB730" w14:textId="77777777" w:rsidR="00686BAE" w:rsidRDefault="003F6431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Téléphone : 450-978-8609</w:t>
    </w:r>
  </w:p>
  <w:p w14:paraId="1E6C756C" w14:textId="77777777" w:rsidR="00686BAE" w:rsidRDefault="003F64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  <w:r>
      <w:rPr>
        <w:rFonts w:ascii="Cambria" w:eastAsia="Cambria" w:hAnsi="Cambria" w:cs="Cambria"/>
        <w:color w:val="000000"/>
      </w:rPr>
      <w:t xml:space="preserve">Courriel : </w:t>
    </w:r>
    <w:hyperlink r:id="rId1">
      <w:r>
        <w:rPr>
          <w:rFonts w:ascii="Cambria" w:eastAsia="Cambria" w:hAnsi="Cambria" w:cs="Cambria"/>
          <w:color w:val="0000FF"/>
          <w:u w:val="single"/>
        </w:rPr>
        <w:t>info@cucssslaval.ca</w:t>
      </w:r>
    </w:hyperlink>
    <w:r>
      <w:rPr>
        <w:rFonts w:ascii="Cambria" w:eastAsia="Cambria" w:hAnsi="Cambria" w:cs="Cambria"/>
        <w:color w:val="000000"/>
      </w:rPr>
      <w:t xml:space="preserve">   Site Web : </w:t>
    </w:r>
    <w:hyperlink r:id="rId2">
      <w:r>
        <w:rPr>
          <w:rFonts w:ascii="Cambria" w:eastAsia="Cambria" w:hAnsi="Cambria" w:cs="Cambria"/>
          <w:color w:val="0000FF"/>
          <w:u w:val="single"/>
        </w:rPr>
        <w:t>www.cucssslaval.ca</w:t>
      </w:r>
    </w:hyperlink>
    <w:r>
      <w:rPr>
        <w:rFonts w:eastAsia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35B6" w14:textId="77777777" w:rsidR="00686BAE" w:rsidRDefault="00686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458A" w14:textId="77777777" w:rsidR="00000000" w:rsidRDefault="003F6431">
      <w:pPr>
        <w:spacing w:after="0" w:line="240" w:lineRule="auto"/>
      </w:pPr>
      <w:r>
        <w:separator/>
      </w:r>
    </w:p>
  </w:footnote>
  <w:footnote w:type="continuationSeparator" w:id="0">
    <w:p w14:paraId="66B36EC3" w14:textId="77777777" w:rsidR="00000000" w:rsidRDefault="003F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809" w14:textId="77777777" w:rsidR="00686BAE" w:rsidRDefault="00686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75B1" w14:textId="77777777" w:rsidR="00686BAE" w:rsidRDefault="003F643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0490"/>
      </w:tabs>
      <w:spacing w:after="0" w:line="240" w:lineRule="auto"/>
      <w:ind w:left="-141" w:right="-432" w:hanging="141"/>
      <w:jc w:val="right"/>
      <w:rPr>
        <w:rFonts w:ascii="Arial" w:eastAsia="Arial" w:hAnsi="Arial" w:cs="Arial"/>
        <w:b/>
        <w:color w:val="000000"/>
        <w:sz w:val="36"/>
        <w:szCs w:val="36"/>
      </w:rPr>
    </w:pPr>
    <w:r>
      <w:rPr>
        <w:rFonts w:eastAsia="Calibri"/>
        <w:noProof/>
        <w:color w:val="000000"/>
      </w:rPr>
      <w:drawing>
        <wp:inline distT="0" distB="0" distL="0" distR="0" wp14:anchorId="634C6EBC" wp14:editId="0640FDF0">
          <wp:extent cx="1458177" cy="469583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8177" cy="46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     </w:t>
    </w:r>
    <w:r>
      <w:rPr>
        <w:rFonts w:ascii="Arial" w:eastAsia="Arial" w:hAnsi="Arial" w:cs="Arial"/>
        <w:b/>
        <w:color w:val="000000"/>
        <w:sz w:val="36"/>
        <w:szCs w:val="36"/>
      </w:rPr>
      <w:t>Comité des usagers du CSSS de Laval</w:t>
    </w:r>
  </w:p>
  <w:p w14:paraId="20C4C844" w14:textId="77777777" w:rsidR="00686BAE" w:rsidRDefault="003F643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0490"/>
      </w:tabs>
      <w:spacing w:after="0" w:line="240" w:lineRule="auto"/>
      <w:ind w:right="-432"/>
      <w:jc w:val="right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Bulletin de mise en candidature </w:t>
    </w:r>
  </w:p>
  <w:p w14:paraId="38439EB0" w14:textId="77777777" w:rsidR="00686BAE" w:rsidRDefault="003F643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0490"/>
      </w:tabs>
      <w:spacing w:after="0" w:line="240" w:lineRule="auto"/>
      <w:ind w:right="-432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8"/>
        <w:szCs w:val="28"/>
      </w:rPr>
      <w:t>Élections 2023</w:t>
    </w:r>
  </w:p>
  <w:p w14:paraId="152B9271" w14:textId="77777777" w:rsidR="00686BAE" w:rsidRDefault="00686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5438" w14:textId="77777777" w:rsidR="00686BAE" w:rsidRDefault="00686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148"/>
    <w:multiLevelType w:val="multilevel"/>
    <w:tmpl w:val="960A8E4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9F4089"/>
    <w:multiLevelType w:val="multilevel"/>
    <w:tmpl w:val="3700754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3409416">
    <w:abstractNumId w:val="0"/>
  </w:num>
  <w:num w:numId="2" w16cid:durableId="39239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AE"/>
    <w:rsid w:val="003F6431"/>
    <w:rsid w:val="006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48BB"/>
  <w15:docId w15:val="{588961D9-860D-4DAD-AF98-0A641A5C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D3"/>
    <w:rPr>
      <w:rFonts w:eastAsiaTheme="minorEastAsi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4A74D3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A74D3"/>
  </w:style>
  <w:style w:type="paragraph" w:styleId="Pieddepage">
    <w:name w:val="footer"/>
    <w:basedOn w:val="Normal"/>
    <w:link w:val="PieddepageCar"/>
    <w:uiPriority w:val="99"/>
    <w:unhideWhenUsed/>
    <w:rsid w:val="004A74D3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A74D3"/>
  </w:style>
  <w:style w:type="paragraph" w:customStyle="1" w:styleId="Default">
    <w:name w:val="Default"/>
    <w:rsid w:val="004A7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A74D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548D1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cssslaval.ca" TargetMode="External"/><Relationship Id="rId1" Type="http://schemas.openxmlformats.org/officeDocument/2006/relationships/hyperlink" Target="mailto:info@cucssslaval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708XkjqFcp2MyseR2eITWUM78Q==">AMUW2mUsxDmTIGcXIeUTJJ/lVgCSSeAJq86FKRiD0K/RfnuCuAH3mY0rmYxsDLupTsMA9UtVDAdmAY0g2p5haGFxUfjdYl0dR41JMY4ujm+fypDkk1irwSU=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msoto</dc:creator>
  <cp:lastModifiedBy>Comité des usagers CSSS Laval</cp:lastModifiedBy>
  <cp:revision>2</cp:revision>
  <dcterms:created xsi:type="dcterms:W3CDTF">2023-05-20T14:08:00Z</dcterms:created>
  <dcterms:modified xsi:type="dcterms:W3CDTF">2023-05-20T14:08:00Z</dcterms:modified>
</cp:coreProperties>
</file>