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8646"/>
      </w:tblGrid>
      <w:tr w:rsidR="008A528E" w:rsidRPr="008A528E" w:rsidTr="008A528E">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376"/>
                  </w:tblGrid>
                  <w:tr w:rsidR="008A528E" w:rsidRPr="008A528E">
                    <w:tc>
                      <w:tcPr>
                        <w:tcW w:w="0" w:type="auto"/>
                        <w:tcMar>
                          <w:top w:w="0" w:type="dxa"/>
                          <w:left w:w="135" w:type="dxa"/>
                          <w:bottom w:w="0" w:type="dxa"/>
                          <w:right w:w="135" w:type="dxa"/>
                        </w:tcMar>
                        <w:hideMark/>
                      </w:tcPr>
                      <w:p w:rsidR="008A528E" w:rsidRPr="008A528E" w:rsidRDefault="008A528E" w:rsidP="008A528E">
                        <w:pPr>
                          <w:spacing w:line="240" w:lineRule="auto"/>
                          <w:rPr>
                            <w:rFonts w:eastAsia="Times New Roman" w:cs="Times New Roman"/>
                            <w:sz w:val="20"/>
                            <w:szCs w:val="24"/>
                            <w:lang w:eastAsia="fr-CA"/>
                          </w:rPr>
                        </w:pPr>
                        <w:r w:rsidRPr="008A528E">
                          <w:rPr>
                            <w:rFonts w:eastAsia="Times New Roman" w:cs="Times New Roman"/>
                            <w:noProof/>
                            <w:sz w:val="20"/>
                            <w:szCs w:val="24"/>
                            <w:lang w:eastAsia="fr-C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372100" cy="1795276"/>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179527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szCs w:val="24"/>
                <w:lang w:eastAsia="fr-CA"/>
              </w:rPr>
            </w:pPr>
          </w:p>
        </w:tc>
        <w:bookmarkStart w:id="0" w:name="_GoBack"/>
        <w:bookmarkEnd w:id="0"/>
      </w:tr>
      <w:tr w:rsidR="008A528E" w:rsidRPr="008A528E" w:rsidTr="008A528E">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0" w:type="dxa"/>
                          <w:left w:w="270" w:type="dxa"/>
                          <w:bottom w:w="135" w:type="dxa"/>
                          <w:right w:w="270" w:type="dxa"/>
                        </w:tcMar>
                        <w:hideMark/>
                      </w:tcPr>
                      <w:p w:rsidR="008A528E" w:rsidRPr="008A528E" w:rsidRDefault="008A528E" w:rsidP="008A528E">
                        <w:pPr>
                          <w:spacing w:line="300" w:lineRule="auto"/>
                          <w:outlineLvl w:val="1"/>
                          <w:rPr>
                            <w:rFonts w:ascii="Helvetica" w:eastAsia="Times New Roman" w:hAnsi="Helvetica" w:cs="Helvetica"/>
                            <w:b/>
                            <w:bCs/>
                            <w:color w:val="202020"/>
                            <w:sz w:val="33"/>
                            <w:szCs w:val="33"/>
                            <w:lang w:eastAsia="fr-CA"/>
                          </w:rPr>
                        </w:pPr>
                        <w:r w:rsidRPr="008A528E">
                          <w:rPr>
                            <w:rFonts w:ascii="Helvetica" w:eastAsia="Times New Roman" w:hAnsi="Helvetica" w:cs="Helvetica"/>
                            <w:b/>
                            <w:bCs/>
                            <w:color w:val="202020"/>
                            <w:szCs w:val="24"/>
                            <w:lang w:eastAsia="fr-CA"/>
                          </w:rPr>
                          <w:t>Volume 2 Numéro 4, 15 avril 2020</w:t>
                        </w:r>
                      </w:p>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0000CD"/>
                            <w:kern w:val="36"/>
                            <w:sz w:val="48"/>
                            <w:szCs w:val="48"/>
                            <w:lang w:eastAsia="fr-CA"/>
                          </w:rPr>
                          <w:t>L'Infolettre des usagers des services de santé de LAVAL</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t xml:space="preserve">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b/>
                            <w:bCs/>
                            <w:color w:val="202020"/>
                            <w:szCs w:val="24"/>
                            <w:lang w:eastAsia="fr-CA"/>
                          </w:rPr>
                          <w:t>L’Infolettre</w:t>
                        </w:r>
                        <w:r w:rsidRPr="008A528E">
                          <w:rPr>
                            <w:rFonts w:ascii="Helvetica" w:eastAsia="Times New Roman" w:hAnsi="Helvetica" w:cs="Helvetica"/>
                            <w:color w:val="202020"/>
                            <w:szCs w:val="24"/>
                            <w:lang w:eastAsia="fr-CA"/>
                          </w:rPr>
                          <w:t xml:space="preserve"> est publiée par le Comité des usagers du Centre de santé et de services sociaux de Laval (CU CSSS Laval) le 15 de chaque mois, sauf en juillet et août. L'Infolettre vise à informer nos abonnés des activités menées par le Comité des usagers, des événements et des conférences publiques organisées, de même qu’à fournir à nos lecteurs un aperçu de certains textes parus dans les médias. L’Infolettre est acheminée à nos abonnés par courrier électronique.</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L'équipe de l'Infolettre:</w:t>
                        </w:r>
                        <w:r w:rsidRPr="008A528E">
                          <w:rPr>
                            <w:rFonts w:ascii="Helvetica" w:eastAsia="Times New Roman" w:hAnsi="Helvetica" w:cs="Helvetica"/>
                            <w:color w:val="202020"/>
                            <w:szCs w:val="24"/>
                            <w:lang w:eastAsia="fr-CA"/>
                          </w:rPr>
                          <w:br/>
                          <w:t>                                   Michel Morel, responsable</w:t>
                        </w:r>
                        <w:r w:rsidRPr="008A528E">
                          <w:rPr>
                            <w:rFonts w:ascii="Helvetica" w:eastAsia="Times New Roman" w:hAnsi="Helvetica" w:cs="Helvetica"/>
                            <w:color w:val="202020"/>
                            <w:szCs w:val="24"/>
                            <w:lang w:eastAsia="fr-CA"/>
                          </w:rPr>
                          <w:br/>
                          <w:t>                                    Pierre Lynch</w:t>
                        </w:r>
                        <w:r w:rsidRPr="008A528E">
                          <w:rPr>
                            <w:rFonts w:ascii="Helvetica" w:eastAsia="Times New Roman" w:hAnsi="Helvetica" w:cs="Helvetica"/>
                            <w:color w:val="202020"/>
                            <w:szCs w:val="24"/>
                            <w:lang w:eastAsia="fr-CA"/>
                          </w:rPr>
                          <w:br/>
                          <w:t>                                    Lorraine Simard</w:t>
                        </w:r>
                        <w:r w:rsidRPr="008A528E">
                          <w:rPr>
                            <w:rFonts w:ascii="Helvetica" w:eastAsia="Times New Roman" w:hAnsi="Helvetica" w:cs="Helvetica"/>
                            <w:color w:val="202020"/>
                            <w:szCs w:val="24"/>
                            <w:lang w:eastAsia="fr-CA"/>
                          </w:rPr>
                          <w:br/>
                          <w:t>                                    Lucie Fortin</w:t>
                        </w:r>
                        <w:r w:rsidRPr="008A528E">
                          <w:rPr>
                            <w:rFonts w:ascii="Helvetica" w:eastAsia="Times New Roman" w:hAnsi="Helvetica" w:cs="Helvetica"/>
                            <w:color w:val="202020"/>
                            <w:szCs w:val="24"/>
                            <w:lang w:eastAsia="fr-CA"/>
                          </w:rPr>
                          <w:br/>
                          <w:t>                                    Ninon Joseph </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C'est quoi le Comité des usagers?</w:t>
                        </w:r>
                        <w:r w:rsidRPr="008A528E">
                          <w:rPr>
                            <w:rFonts w:ascii="Helvetica" w:eastAsia="Times New Roman" w:hAnsi="Helvetica" w:cs="Helvetica"/>
                            <w:color w:val="202020"/>
                            <w:szCs w:val="24"/>
                            <w:lang w:eastAsia="fr-CA"/>
                          </w:rPr>
                          <w:t xml:space="preserve"> Les comités d'usagers ont été créés </w:t>
                        </w:r>
                        <w:r w:rsidRPr="008A528E">
                          <w:rPr>
                            <w:rFonts w:ascii="Helvetica" w:eastAsia="Times New Roman" w:hAnsi="Helvetica" w:cs="Helvetica"/>
                            <w:color w:val="202020"/>
                            <w:szCs w:val="24"/>
                            <w:lang w:eastAsia="fr-CA"/>
                          </w:rPr>
                          <w:lastRenderedPageBreak/>
                          <w:t xml:space="preserve">en vertu de l’article 209 de la </w:t>
                        </w:r>
                        <w:hyperlink r:id="rId6" w:tgtFrame="_blank" w:history="1">
                          <w:r w:rsidRPr="008A528E">
                            <w:rPr>
                              <w:rFonts w:ascii="Helvetica" w:eastAsia="Times New Roman" w:hAnsi="Helvetica" w:cs="Helvetica"/>
                              <w:i/>
                              <w:iCs/>
                              <w:color w:val="007C89"/>
                              <w:szCs w:val="24"/>
                              <w:u w:val="single"/>
                              <w:lang w:eastAsia="fr-CA"/>
                            </w:rPr>
                            <w:t>Loi sur les services de santé et les services sociaux</w:t>
                          </w:r>
                        </w:hyperlink>
                        <w:r w:rsidRPr="008A528E">
                          <w:rPr>
                            <w:rFonts w:ascii="Helvetica" w:eastAsia="Times New Roman" w:hAnsi="Helvetica" w:cs="Helvetica"/>
                            <w:i/>
                            <w:iCs/>
                            <w:color w:val="0000CD"/>
                            <w:szCs w:val="24"/>
                            <w:lang w:eastAsia="fr-CA"/>
                          </w:rPr>
                          <w:t xml:space="preserve">, </w:t>
                        </w:r>
                        <w:r w:rsidRPr="008A528E">
                          <w:rPr>
                            <w:rFonts w:ascii="Helvetica" w:eastAsia="Times New Roman" w:hAnsi="Helvetica" w:cs="Helvetica"/>
                            <w:color w:val="202020"/>
                            <w:szCs w:val="24"/>
                            <w:lang w:eastAsia="fr-CA"/>
                          </w:rPr>
                          <w:t>Ces comités sont composés essentiellement d’usagers élus par les usagers de l’établissement, ils doivent veiller à ce que les usagers soient traités dans le respect de leur dignité et en reconnaissance de leurs droits et libertés.</w:t>
                        </w:r>
                        <w:r w:rsidRPr="008A528E">
                          <w:rPr>
                            <w:rFonts w:ascii="Helvetica" w:eastAsia="Times New Roman" w:hAnsi="Helvetica" w:cs="Helvetica"/>
                            <w:color w:val="202020"/>
                            <w:szCs w:val="24"/>
                            <w:lang w:eastAsia="fr-CA"/>
                          </w:rPr>
                          <w:br/>
                          <w:t> </w:t>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 xml:space="preserve">Faites suivre l’Infolettre à vos parents et amis de Laval, ils pourront s’abonner </w:t>
                        </w:r>
                        <w:hyperlink r:id="rId7" w:tgtFrame="_blank" w:history="1">
                          <w:r w:rsidRPr="008A528E">
                            <w:rPr>
                              <w:rFonts w:ascii="Helvetica" w:eastAsia="Times New Roman" w:hAnsi="Helvetica" w:cs="Helvetica"/>
                              <w:color w:val="007C89"/>
                              <w:szCs w:val="24"/>
                              <w:u w:val="single"/>
                              <w:lang w:eastAsia="fr-CA"/>
                            </w:rPr>
                            <w:t>en cliquant ici</w:t>
                          </w:r>
                        </w:hyperlink>
                        <w:r w:rsidRPr="008A528E">
                          <w:rPr>
                            <w:rFonts w:ascii="Helvetica" w:eastAsia="Times New Roman" w:hAnsi="Helvetica" w:cs="Helvetica"/>
                            <w:b/>
                            <w:bCs/>
                            <w:color w:val="202020"/>
                            <w:szCs w:val="24"/>
                            <w:lang w:eastAsia="fr-CA"/>
                          </w:rPr>
                          <w:t>.</w:t>
                        </w:r>
                        <w:r w:rsidRPr="008A528E">
                          <w:rPr>
                            <w:rFonts w:ascii="Helvetica" w:eastAsia="Times New Roman" w:hAnsi="Helvetica" w:cs="Helvetica"/>
                            <w:color w:val="202020"/>
                            <w:szCs w:val="24"/>
                            <w:lang w:eastAsia="fr-CA"/>
                          </w:rPr>
                          <w:t xml:space="preserve"> De même, vous pouvez vous désabonner de l’Infolettre, </w:t>
                        </w:r>
                        <w:hyperlink r:id="rId8" w:tgtFrame="_blank" w:history="1">
                          <w:r w:rsidRPr="008A528E">
                            <w:rPr>
                              <w:rFonts w:ascii="Helvetica" w:eastAsia="Times New Roman" w:hAnsi="Helvetica" w:cs="Helvetica"/>
                              <w:color w:val="007C89"/>
                              <w:szCs w:val="24"/>
                              <w:u w:val="single"/>
                              <w:lang w:eastAsia="fr-CA"/>
                            </w:rPr>
                            <w:t>en cliquant ici</w:t>
                          </w:r>
                        </w:hyperlink>
                        <w:r w:rsidRPr="008A528E">
                          <w:rPr>
                            <w:rFonts w:ascii="Helvetica" w:eastAsia="Times New Roman" w:hAnsi="Helvetica" w:cs="Helvetica"/>
                            <w:color w:val="202020"/>
                            <w:szCs w:val="24"/>
                            <w:lang w:eastAsia="fr-CA"/>
                          </w:rPr>
                          <w:t> </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Toutes les publications de l'Infolettre sont accessibles sur le site WEB du Comité des usagers du CSSS de Laval à l'adresse suivante:  </w:t>
                        </w:r>
                        <w:hyperlink r:id="rId9" w:tgtFrame="_blank" w:history="1">
                          <w:r w:rsidRPr="008A528E">
                            <w:rPr>
                              <w:rFonts w:ascii="Helvetica" w:eastAsia="Times New Roman" w:hAnsi="Helvetica" w:cs="Helvetica"/>
                              <w:color w:val="007C89"/>
                              <w:szCs w:val="24"/>
                              <w:u w:val="single"/>
                              <w:lang w:eastAsia="fr-CA"/>
                            </w:rPr>
                            <w:t>www.cucssslaval.ca/pages-fr/infolettre-126</w:t>
                          </w:r>
                        </w:hyperlink>
                        <w:r w:rsidRPr="008A528E">
                          <w:rPr>
                            <w:rFonts w:ascii="Helvetica" w:eastAsia="Times New Roman" w:hAnsi="Helvetica" w:cs="Helvetica"/>
                            <w:color w:val="202020"/>
                            <w:szCs w:val="24"/>
                            <w:lang w:eastAsia="fr-CA"/>
                          </w:rPr>
                          <w:t>.</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i/>
                            <w:iCs/>
                            <w:color w:val="202020"/>
                            <w:szCs w:val="24"/>
                            <w:lang w:eastAsia="fr-CA"/>
                          </w:rPr>
                          <w:t xml:space="preserve">Pour en savoir plus sur le Comité des usagers, </w:t>
                        </w:r>
                        <w:hyperlink r:id="rId10" w:tgtFrame="_blank" w:history="1">
                          <w:r w:rsidRPr="008A528E">
                            <w:rPr>
                              <w:rFonts w:ascii="Helvetica" w:eastAsia="Times New Roman" w:hAnsi="Helvetica" w:cs="Helvetica"/>
                              <w:i/>
                              <w:iCs/>
                              <w:color w:val="007C89"/>
                              <w:szCs w:val="24"/>
                              <w:u w:val="single"/>
                              <w:lang w:eastAsia="fr-CA"/>
                            </w:rPr>
                            <w:t>cliquez ici.</w:t>
                          </w:r>
                        </w:hyperlink>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vanish/>
                <w:szCs w:val="24"/>
                <w:lang w:eastAsia="fr-CA"/>
              </w:rPr>
            </w:pPr>
          </w:p>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0" w:type="dxa"/>
                          <w:left w:w="270" w:type="dxa"/>
                          <w:bottom w:w="135" w:type="dxa"/>
                          <w:right w:w="270" w:type="dxa"/>
                        </w:tcMar>
                        <w:hideMark/>
                      </w:tcPr>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pict>
                            <v:rect id="_x0000_i1025" style="width:0;height:1.5pt" o:hralign="center" o:hrstd="t" o:hr="t" fillcolor="#a0a0a0" stroked="f"/>
                          </w:pict>
                        </w:r>
                      </w:p>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i/>
                            <w:iCs/>
                            <w:color w:val="FFF0F5"/>
                            <w:kern w:val="36"/>
                            <w:sz w:val="48"/>
                            <w:szCs w:val="48"/>
                            <w:shd w:val="clear" w:color="auto" w:fill="0000CD"/>
                            <w:lang w:eastAsia="fr-CA"/>
                          </w:rPr>
                          <w:t xml:space="preserve">En guise d’éditorial      </w:t>
                        </w:r>
                        <w:r w:rsidRPr="008A528E">
                          <w:rPr>
                            <w:rFonts w:ascii="Helvetica" w:eastAsia="Times New Roman" w:hAnsi="Helvetica" w:cs="Helvetica"/>
                            <w:b/>
                            <w:bCs/>
                            <w:i/>
                            <w:iCs/>
                            <w:color w:val="FFF0F5"/>
                            <w:kern w:val="36"/>
                            <w:sz w:val="48"/>
                            <w:szCs w:val="48"/>
                            <w:lang w:eastAsia="fr-CA"/>
                          </w:rPr>
                          <w:t>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t xml:space="preserve">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Arial" w:eastAsia="Times New Roman" w:hAnsi="Arial" w:cs="Arial"/>
                            <w:b/>
                            <w:bCs/>
                            <w:color w:val="202020"/>
                            <w:sz w:val="54"/>
                            <w:szCs w:val="54"/>
                            <w:lang w:eastAsia="fr-CA"/>
                          </w:rPr>
                          <w:t>Est-ce que ça va bien aller?</w:t>
                        </w:r>
                        <w:r w:rsidRPr="008A528E">
                          <w:rPr>
                            <w:rFonts w:ascii="Helvetica" w:eastAsia="Times New Roman" w:hAnsi="Helvetica" w:cs="Helvetica"/>
                            <w:color w:val="202020"/>
                            <w:szCs w:val="24"/>
                            <w:lang w:eastAsia="fr-CA"/>
                          </w:rPr>
                          <w:br/>
                          <w:t> </w:t>
                        </w:r>
                        <w:r w:rsidRPr="008A528E">
                          <w:rPr>
                            <w:rFonts w:ascii="Helvetica" w:eastAsia="Times New Roman" w:hAnsi="Helvetica" w:cs="Helvetica"/>
                            <w:color w:val="202020"/>
                            <w:szCs w:val="24"/>
                            <w:lang w:eastAsia="fr-CA"/>
                          </w:rPr>
                          <w:br/>
                          <w:t> </w:t>
                        </w:r>
                        <w:r w:rsidRPr="008A528E">
                          <w:rPr>
                            <w:rFonts w:ascii="Helvetica" w:eastAsia="Times New Roman" w:hAnsi="Helvetica" w:cs="Helvetica"/>
                            <w:color w:val="202020"/>
                            <w:szCs w:val="24"/>
                            <w:lang w:eastAsia="fr-CA"/>
                          </w:rPr>
                          <w:br/>
                        </w:r>
                        <w:r w:rsidRPr="008A528E">
                          <w:rPr>
                            <w:rFonts w:ascii="Arial" w:eastAsia="Times New Roman" w:hAnsi="Arial" w:cs="Arial"/>
                            <w:color w:val="202020"/>
                            <w:sz w:val="21"/>
                            <w:szCs w:val="21"/>
                            <w:lang w:eastAsia="fr-CA"/>
                          </w:rPr>
                          <w:t>Est-ce que l’édito de ce numéro aurait pu porter sur autre chose que sur la pandémie? Pas vraiment, même si on aurait sûrement tous souhaité que ça puisse porter sur autre chose…</w:t>
                        </w:r>
                        <w:r w:rsidRPr="008A528E">
                          <w:rPr>
                            <w:rFonts w:ascii="Arial" w:eastAsia="Times New Roman" w:hAnsi="Arial" w:cs="Arial"/>
                            <w:color w:val="202020"/>
                            <w:sz w:val="21"/>
                            <w:szCs w:val="21"/>
                            <w:lang w:eastAsia="fr-CA"/>
                          </w:rPr>
                          <w:br/>
                          <w:t> </w:t>
                        </w:r>
                        <w:r w:rsidRPr="008A528E">
                          <w:rPr>
                            <w:rFonts w:ascii="Arial" w:eastAsia="Times New Roman" w:hAnsi="Arial" w:cs="Arial"/>
                            <w:color w:val="202020"/>
                            <w:sz w:val="21"/>
                            <w:szCs w:val="21"/>
                            <w:lang w:eastAsia="fr-CA"/>
                          </w:rPr>
                          <w:br/>
                          <w:t>Quelle calamité! Il n’y a pas d’autre mot qui convienne. Le nombre de morts augmente quotidiennement, partout dans le monde, et cela à un rythme effarant. Bien sûr, la situation du Québec, telle qu’elle évolue depuis une ou deux semaines, semble être sous un contrôle « bien relatif ». Encore aujourd’hui, les « chiffres » s’avèrent encourageants. La courbe semble commencer à fléchir, ou du moins à progresser moins rapidement qu’au cours des jours précédents. Idem pour le nombre de décès où on en reste à environ 2%. Ce sera toujours 2% de trop, bien sûr, mais quand même… Selon le trio Legault-Arruda-McCann, il y a lieu d’être « un peu » optimiste mais il ne faut rien prendre pour acquis.</w:t>
                        </w:r>
                        <w:r w:rsidRPr="008A528E">
                          <w:rPr>
                            <w:rFonts w:ascii="Arial" w:eastAsia="Times New Roman" w:hAnsi="Arial" w:cs="Arial"/>
                            <w:color w:val="202020"/>
                            <w:sz w:val="21"/>
                            <w:szCs w:val="21"/>
                            <w:lang w:eastAsia="fr-CA"/>
                          </w:rPr>
                          <w:br/>
                          <w:t> </w:t>
                        </w:r>
                        <w:r w:rsidRPr="008A528E">
                          <w:rPr>
                            <w:rFonts w:ascii="Arial" w:eastAsia="Times New Roman" w:hAnsi="Arial" w:cs="Arial"/>
                            <w:color w:val="202020"/>
                            <w:sz w:val="21"/>
                            <w:szCs w:val="21"/>
                            <w:lang w:eastAsia="fr-CA"/>
                          </w:rPr>
                          <w:br/>
                          <w:t>Dans leurs prévisions les experts de santé publique nous comparent au Portugal et à l’Allemagne, notamment en ce qui concerne le nombre de décès (nb de décès pour 1,000,000 d’habitants) : 37 pour  le Portugal, 25 pour l’Allemagne et actuellement 21 pour le Québec, pendant que l’Espagne connaît un taux de 311 décès pour 1,000,000 d’habitants, la France 158, le Royaume Uni 91, etc… (Source : site internet Institut national de santé publique du Québec).</w:t>
                        </w:r>
                        <w:r w:rsidRPr="008A528E">
                          <w:rPr>
                            <w:rFonts w:ascii="Arial" w:eastAsia="Times New Roman" w:hAnsi="Arial" w:cs="Arial"/>
                            <w:color w:val="202020"/>
                            <w:sz w:val="21"/>
                            <w:szCs w:val="21"/>
                            <w:lang w:eastAsia="fr-CA"/>
                          </w:rPr>
                          <w:br/>
                          <w:t> </w:t>
                        </w:r>
                        <w:r w:rsidRPr="008A528E">
                          <w:rPr>
                            <w:rFonts w:ascii="Arial" w:eastAsia="Times New Roman" w:hAnsi="Arial" w:cs="Arial"/>
                            <w:color w:val="202020"/>
                            <w:sz w:val="21"/>
                            <w:szCs w:val="21"/>
                            <w:lang w:eastAsia="fr-CA"/>
                          </w:rPr>
                          <w:br/>
                        </w:r>
                        <w:r w:rsidRPr="008A528E">
                          <w:rPr>
                            <w:rFonts w:ascii="Arial" w:eastAsia="Times New Roman" w:hAnsi="Arial" w:cs="Arial"/>
                            <w:b/>
                            <w:bCs/>
                            <w:color w:val="202020"/>
                            <w:sz w:val="21"/>
                            <w:szCs w:val="21"/>
                            <w:lang w:eastAsia="fr-CA"/>
                          </w:rPr>
                          <w:t>COVID-19, une question d’âge?</w:t>
                        </w:r>
                        <w:r w:rsidRPr="008A528E">
                          <w:rPr>
                            <w:rFonts w:ascii="Arial" w:eastAsia="Times New Roman" w:hAnsi="Arial" w:cs="Arial"/>
                            <w:color w:val="202020"/>
                            <w:sz w:val="21"/>
                            <w:szCs w:val="21"/>
                            <w:lang w:eastAsia="fr-CA"/>
                          </w:rPr>
                          <w:br/>
                          <w:t>Une statistique donnée rapidement à RDI mentionnait que 88% des décès ont touché les personnes de 70 ans et plus, 12% des décès sont survenus chez les 50-69 ans et une proportion de moins de 1% concernait les plus jeunes (ces données se confirment également en consultant le site internet de l’Institut national de santé publique du Québec).</w:t>
                        </w:r>
                        <w:r w:rsidRPr="008A528E">
                          <w:rPr>
                            <w:rFonts w:ascii="Arial" w:eastAsia="Times New Roman" w:hAnsi="Arial" w:cs="Arial"/>
                            <w:color w:val="202020"/>
                            <w:sz w:val="21"/>
                            <w:szCs w:val="21"/>
                            <w:lang w:eastAsia="fr-CA"/>
                          </w:rPr>
                          <w:br/>
                          <w:t> </w:t>
                        </w:r>
                        <w:r w:rsidRPr="008A528E">
                          <w:rPr>
                            <w:rFonts w:ascii="Arial" w:eastAsia="Times New Roman" w:hAnsi="Arial" w:cs="Arial"/>
                            <w:color w:val="202020"/>
                            <w:sz w:val="21"/>
                            <w:szCs w:val="21"/>
                            <w:lang w:eastAsia="fr-CA"/>
                          </w:rPr>
                          <w:br/>
                          <w:t>Si le taux de décès est élevé chez les personnes de 70 ans et plus, c’est tout à fait à l’opposé des chiffres concernant le nombre de cas confirmés :</w:t>
                        </w:r>
                        <w:r w:rsidRPr="008A528E">
                          <w:rPr>
                            <w:rFonts w:ascii="Arial" w:eastAsia="Times New Roman" w:hAnsi="Arial" w:cs="Arial"/>
                            <w:color w:val="202020"/>
                            <w:sz w:val="21"/>
                            <w:szCs w:val="21"/>
                            <w:lang w:eastAsia="fr-CA"/>
                          </w:rPr>
                          <w:br/>
                          <w:t>            3%  chez les 90 ans et +</w:t>
                        </w:r>
                        <w:r w:rsidRPr="008A528E">
                          <w:rPr>
                            <w:rFonts w:ascii="Arial" w:eastAsia="Times New Roman" w:hAnsi="Arial" w:cs="Arial"/>
                            <w:color w:val="202020"/>
                            <w:sz w:val="21"/>
                            <w:szCs w:val="21"/>
                            <w:lang w:eastAsia="fr-CA"/>
                          </w:rPr>
                          <w:br/>
                          <w:t>            6%  chez les 80-89 ans</w:t>
                        </w:r>
                        <w:r w:rsidRPr="008A528E">
                          <w:rPr>
                            <w:rFonts w:ascii="Arial" w:eastAsia="Times New Roman" w:hAnsi="Arial" w:cs="Arial"/>
                            <w:color w:val="202020"/>
                            <w:sz w:val="21"/>
                            <w:szCs w:val="21"/>
                            <w:lang w:eastAsia="fr-CA"/>
                          </w:rPr>
                          <w:br/>
                          <w:t>            6%  chez les 70-79 ans</w:t>
                        </w:r>
                        <w:r w:rsidRPr="008A528E">
                          <w:rPr>
                            <w:rFonts w:ascii="Arial" w:eastAsia="Times New Roman" w:hAnsi="Arial" w:cs="Arial"/>
                            <w:color w:val="202020"/>
                            <w:sz w:val="21"/>
                            <w:szCs w:val="21"/>
                            <w:lang w:eastAsia="fr-CA"/>
                          </w:rPr>
                          <w:br/>
                          <w:t>            26%  chez les 50-69 ans</w:t>
                        </w:r>
                        <w:r w:rsidRPr="008A528E">
                          <w:rPr>
                            <w:rFonts w:ascii="Arial" w:eastAsia="Times New Roman" w:hAnsi="Arial" w:cs="Arial"/>
                            <w:color w:val="202020"/>
                            <w:sz w:val="21"/>
                            <w:szCs w:val="21"/>
                            <w:lang w:eastAsia="fr-CA"/>
                          </w:rPr>
                          <w:br/>
                          <w:t>            33% chez les 30-49 ans</w:t>
                        </w:r>
                        <w:r w:rsidRPr="008A528E">
                          <w:rPr>
                            <w:rFonts w:ascii="Arial" w:eastAsia="Times New Roman" w:hAnsi="Arial" w:cs="Arial"/>
                            <w:color w:val="202020"/>
                            <w:sz w:val="21"/>
                            <w:szCs w:val="21"/>
                            <w:lang w:eastAsia="fr-CA"/>
                          </w:rPr>
                          <w:br/>
                          <w:t>            25% chez les 0-29 ans</w:t>
                        </w:r>
                        <w:r w:rsidRPr="008A528E">
                          <w:rPr>
                            <w:rFonts w:ascii="Arial" w:eastAsia="Times New Roman" w:hAnsi="Arial" w:cs="Arial"/>
                            <w:color w:val="202020"/>
                            <w:sz w:val="21"/>
                            <w:szCs w:val="21"/>
                            <w:lang w:eastAsia="fr-CA"/>
                          </w:rPr>
                          <w:br/>
                          <w:t>            (Source : site internet Institut national de santé publique du Québec)</w:t>
                        </w:r>
                        <w:r w:rsidRPr="008A528E">
                          <w:rPr>
                            <w:rFonts w:ascii="Arial" w:eastAsia="Times New Roman" w:hAnsi="Arial" w:cs="Arial"/>
                            <w:color w:val="202020"/>
                            <w:sz w:val="21"/>
                            <w:szCs w:val="21"/>
                            <w:lang w:eastAsia="fr-CA"/>
                          </w:rPr>
                          <w:br/>
                          <w:t> </w:t>
                        </w:r>
                        <w:r w:rsidRPr="008A528E">
                          <w:rPr>
                            <w:rFonts w:ascii="Arial" w:eastAsia="Times New Roman" w:hAnsi="Arial" w:cs="Arial"/>
                            <w:color w:val="202020"/>
                            <w:sz w:val="21"/>
                            <w:szCs w:val="21"/>
                            <w:lang w:eastAsia="fr-CA"/>
                          </w:rPr>
                          <w:br/>
                        </w:r>
                        <w:r w:rsidRPr="008A528E">
                          <w:rPr>
                            <w:rFonts w:ascii="Arial" w:eastAsia="Times New Roman" w:hAnsi="Arial" w:cs="Arial"/>
                            <w:b/>
                            <w:bCs/>
                            <w:color w:val="202020"/>
                            <w:sz w:val="21"/>
                            <w:szCs w:val="21"/>
                            <w:lang w:eastAsia="fr-CA"/>
                          </w:rPr>
                          <w:t>Une situation fort inquiétante dans nos CHSLD</w:t>
                        </w:r>
                        <w:r w:rsidRPr="008A528E">
                          <w:rPr>
                            <w:rFonts w:ascii="Arial" w:eastAsia="Times New Roman" w:hAnsi="Arial" w:cs="Arial"/>
                            <w:color w:val="202020"/>
                            <w:sz w:val="21"/>
                            <w:szCs w:val="21"/>
                            <w:lang w:eastAsia="fr-CA"/>
                          </w:rPr>
                          <w:br/>
                          <w:t>Dans une toute première version de ce texte (écrite il y a quelques jours) j’écrivais :</w:t>
                        </w:r>
                        <w:r w:rsidRPr="008A528E">
                          <w:rPr>
                            <w:rFonts w:ascii="Arial" w:eastAsia="Times New Roman" w:hAnsi="Arial" w:cs="Arial"/>
                            <w:color w:val="202020"/>
                            <w:sz w:val="21"/>
                            <w:szCs w:val="21"/>
                            <w:lang w:eastAsia="fr-CA"/>
                          </w:rPr>
                          <w:br/>
                        </w:r>
                        <w:r w:rsidRPr="008A528E">
                          <w:rPr>
                            <w:rFonts w:ascii="Arial" w:eastAsia="Times New Roman" w:hAnsi="Arial" w:cs="Arial"/>
                            <w:i/>
                            <w:iCs/>
                            <w:color w:val="202020"/>
                            <w:sz w:val="21"/>
                            <w:szCs w:val="21"/>
                            <w:lang w:eastAsia="fr-CA"/>
                          </w:rPr>
                          <w:t>Même si le nombre de cas augmente, le pourcentage de décès demeure assez peu élevé, moins élevé que dans d’autres pays.  Ça demeure des chiffres qui, il faut bien le dire, ne valent que pour une seule journée. Qui sait si le lendemain, ces mêmes chiffres ne deviendront pas catastrophiques, une éclosion survenant dans un CHSLD ou dans une résidence pour aînés peut tout changer.</w:t>
                        </w:r>
                        <w:r w:rsidRPr="008A528E">
                          <w:rPr>
                            <w:rFonts w:ascii="Arial" w:eastAsia="Times New Roman" w:hAnsi="Arial" w:cs="Arial"/>
                            <w:color w:val="202020"/>
                            <w:sz w:val="21"/>
                            <w:szCs w:val="21"/>
                            <w:lang w:eastAsia="fr-CA"/>
                          </w:rPr>
                          <w:t xml:space="preserve"> Et voilà que la situation au CHSLD Ste Dorothée retient l’attention publique : 115 cas sur 250 résidents, on compte également 13 décès. Au CHSLD La Pinière, on dénombre 16 cas et on déplore 7 décès. Quant au CHSLD Fernand-Laroque, on y compte 18 cas et un seul décès. Heureusement, à ce moment-ci il n'y a pas de cas déclaré au CHSLD Rose-de-Lima de même qu'au CHSLD Idola St-Jean.</w:t>
                        </w:r>
                        <w:r w:rsidRPr="008A528E">
                          <w:rPr>
                            <w:rFonts w:ascii="Arial" w:eastAsia="Times New Roman" w:hAnsi="Arial" w:cs="Arial"/>
                            <w:color w:val="202020"/>
                            <w:sz w:val="21"/>
                            <w:szCs w:val="21"/>
                            <w:lang w:eastAsia="fr-CA"/>
                          </w:rPr>
                          <w:br/>
                          <w:t xml:space="preserve">(Source : site internet du CISSS de </w:t>
                        </w:r>
                        <w:r w:rsidRPr="008A528E">
                          <w:rPr>
                            <w:rFonts w:ascii="Arial" w:eastAsia="Times New Roman" w:hAnsi="Arial" w:cs="Arial"/>
                            <w:b/>
                            <w:bCs/>
                            <w:color w:val="202020"/>
                            <w:sz w:val="21"/>
                            <w:szCs w:val="21"/>
                            <w:lang w:eastAsia="fr-CA"/>
                          </w:rPr>
                          <w:t>Laval lavalensante.com</w:t>
                        </w:r>
                        <w:r w:rsidRPr="008A528E">
                          <w:rPr>
                            <w:rFonts w:ascii="Arial" w:eastAsia="Times New Roman" w:hAnsi="Arial" w:cs="Arial"/>
                            <w:color w:val="202020"/>
                            <w:sz w:val="21"/>
                            <w:szCs w:val="21"/>
                            <w:lang w:eastAsia="fr-CA"/>
                          </w:rPr>
                          <w:t>).</w:t>
                        </w:r>
                        <w:r w:rsidRPr="008A528E">
                          <w:rPr>
                            <w:rFonts w:ascii="Arial" w:eastAsia="Times New Roman" w:hAnsi="Arial" w:cs="Arial"/>
                            <w:color w:val="202020"/>
                            <w:sz w:val="21"/>
                            <w:szCs w:val="21"/>
                            <w:lang w:eastAsia="fr-CA"/>
                          </w:rPr>
                          <w:br/>
                          <w:t> </w:t>
                        </w:r>
                        <w:r w:rsidRPr="008A528E">
                          <w:rPr>
                            <w:rFonts w:ascii="Arial" w:eastAsia="Times New Roman" w:hAnsi="Arial" w:cs="Arial"/>
                            <w:b/>
                            <w:bCs/>
                            <w:color w:val="202020"/>
                            <w:sz w:val="21"/>
                            <w:szCs w:val="21"/>
                            <w:lang w:eastAsia="fr-CA"/>
                          </w:rPr>
                          <w:t>Dernière heure:  (8 avril 15h35, Le MSSS annonce la tenue d'une enquête au CHSLD Ste-Dorothée.)</w:t>
                        </w:r>
                        <w:r w:rsidRPr="008A528E">
                          <w:rPr>
                            <w:rFonts w:ascii="Arial" w:eastAsia="Times New Roman" w:hAnsi="Arial" w:cs="Arial"/>
                            <w:color w:val="202020"/>
                            <w:sz w:val="21"/>
                            <w:szCs w:val="21"/>
                            <w:lang w:eastAsia="fr-CA"/>
                          </w:rPr>
                          <w:br/>
                        </w:r>
                        <w:r w:rsidRPr="008A528E">
                          <w:rPr>
                            <w:rFonts w:ascii="Arial" w:eastAsia="Times New Roman" w:hAnsi="Arial" w:cs="Arial"/>
                            <w:color w:val="202020"/>
                            <w:sz w:val="21"/>
                            <w:szCs w:val="21"/>
                            <w:lang w:eastAsia="fr-CA"/>
                          </w:rPr>
                          <w:br/>
                          <w:t>Quelle est la situation prévalant dans les CHSLD privés de Laval? Dans les résidences pour personnes âgées? Dans les autres établissements? Il est extrêmement difficile d’en avoir une idée juste. On oublie également de parler des personnes qui interviennent dans les CHSLD (préposées, infirmières, médecins, personnel de soutien,…). Déjà qu’on sait que plusieurs CHSLD privés peinent à trouver du personnel, la situation devient plus que périlleuse quand le personnel devient malade à son tour.</w:t>
                        </w:r>
                        <w:r w:rsidRPr="008A528E">
                          <w:rPr>
                            <w:rFonts w:ascii="Arial" w:eastAsia="Times New Roman" w:hAnsi="Arial" w:cs="Arial"/>
                            <w:color w:val="202020"/>
                            <w:sz w:val="21"/>
                            <w:szCs w:val="21"/>
                            <w:lang w:eastAsia="fr-CA"/>
                          </w:rPr>
                          <w:br/>
                          <w:t> </w:t>
                        </w:r>
                        <w:r w:rsidRPr="008A528E">
                          <w:rPr>
                            <w:rFonts w:ascii="Arial" w:eastAsia="Times New Roman" w:hAnsi="Arial" w:cs="Arial"/>
                            <w:color w:val="202020"/>
                            <w:sz w:val="21"/>
                            <w:szCs w:val="21"/>
                            <w:lang w:eastAsia="fr-CA"/>
                          </w:rPr>
                          <w:br/>
                        </w:r>
                        <w:r w:rsidRPr="008A528E">
                          <w:rPr>
                            <w:rFonts w:ascii="Arial" w:eastAsia="Times New Roman" w:hAnsi="Arial" w:cs="Arial"/>
                            <w:b/>
                            <w:bCs/>
                            <w:color w:val="202020"/>
                            <w:sz w:val="21"/>
                            <w:szCs w:val="21"/>
                            <w:lang w:eastAsia="fr-CA"/>
                          </w:rPr>
                          <w:t>Une situation littéralement déchirante pour les résidents et pour les familles</w:t>
                        </w:r>
                        <w:r w:rsidRPr="008A528E">
                          <w:rPr>
                            <w:rFonts w:ascii="Arial" w:eastAsia="Times New Roman" w:hAnsi="Arial" w:cs="Arial"/>
                            <w:color w:val="202020"/>
                            <w:sz w:val="21"/>
                            <w:szCs w:val="21"/>
                            <w:lang w:eastAsia="fr-CA"/>
                          </w:rPr>
                          <w:br/>
                          <w:t>Les consignes sont claires : il n’y a pas de visite. Les personnes vivant en CHSLD sont « confinées » dans leur établissement et n’ont pas de visite. Bien sûr, c’est pour leur bien et leur santé mais c’est vraiment crève-cœur! Toutes sortes d’initiatives ont vu le jour pour  que les résidents puissent communiquer avec leurs proches : dans un CHSLD une intervenante munie d’un IPad favorise les contacts entre les résidents et les membres de leur famille par Face Time, et ce, à partir de rendez-vous cédulés par téléphone. Une très belle initiative!</w:t>
                        </w:r>
                        <w:r w:rsidRPr="008A528E">
                          <w:rPr>
                            <w:rFonts w:ascii="Arial" w:eastAsia="Times New Roman" w:hAnsi="Arial" w:cs="Arial"/>
                            <w:color w:val="202020"/>
                            <w:sz w:val="21"/>
                            <w:szCs w:val="21"/>
                            <w:lang w:eastAsia="fr-CA"/>
                          </w:rPr>
                          <w:br/>
                          <w:t> </w:t>
                        </w:r>
                        <w:r w:rsidRPr="008A528E">
                          <w:rPr>
                            <w:rFonts w:ascii="Arial" w:eastAsia="Times New Roman" w:hAnsi="Arial" w:cs="Arial"/>
                            <w:color w:val="202020"/>
                            <w:sz w:val="21"/>
                            <w:szCs w:val="21"/>
                            <w:lang w:eastAsia="fr-CA"/>
                          </w:rPr>
                          <w:br/>
                        </w:r>
                        <w:r w:rsidRPr="008A528E">
                          <w:rPr>
                            <w:rFonts w:ascii="Arial" w:eastAsia="Times New Roman" w:hAnsi="Arial" w:cs="Arial"/>
                            <w:b/>
                            <w:bCs/>
                            <w:color w:val="202020"/>
                            <w:sz w:val="21"/>
                            <w:szCs w:val="21"/>
                            <w:lang w:eastAsia="fr-CA"/>
                          </w:rPr>
                          <w:t>De la lumière au bout du tunnel?</w:t>
                        </w:r>
                        <w:r w:rsidRPr="008A528E">
                          <w:rPr>
                            <w:rFonts w:ascii="Arial" w:eastAsia="Times New Roman" w:hAnsi="Arial" w:cs="Arial"/>
                            <w:color w:val="202020"/>
                            <w:sz w:val="21"/>
                            <w:szCs w:val="21"/>
                            <w:lang w:eastAsia="fr-CA"/>
                          </w:rPr>
                          <w:br/>
                          <w:t>Le trio Legault-McCann-Arruda commence peu à peu à parler de la suite des choses. Du bout des lèvres on parle de fin-mai ou début juin. C’est déjà moins sombre que ceux qui, il y a quelques semaines, prédisaient que le confinement durerait jusqu’en septembre. Mais une chose est certaine, cet épisode dramatique restera gravé longtemps dans nos mémoires et viendra modifier sensiblement notre façon de vivre. La proximité entre les personnes, les contacts physiques, les accolades, nous aurons tous le réflexe de rester sur nos réserves et de garder nos distances.</w:t>
                        </w:r>
                        <w:r w:rsidRPr="008A528E">
                          <w:rPr>
                            <w:rFonts w:ascii="Arial" w:eastAsia="Times New Roman" w:hAnsi="Arial" w:cs="Arial"/>
                            <w:color w:val="202020"/>
                            <w:sz w:val="21"/>
                            <w:szCs w:val="21"/>
                            <w:lang w:eastAsia="fr-CA"/>
                          </w:rPr>
                          <w:br/>
                          <w:t> </w:t>
                        </w:r>
                        <w:r w:rsidRPr="008A528E">
                          <w:rPr>
                            <w:rFonts w:ascii="Arial" w:eastAsia="Times New Roman" w:hAnsi="Arial" w:cs="Arial"/>
                            <w:color w:val="202020"/>
                            <w:sz w:val="21"/>
                            <w:szCs w:val="21"/>
                            <w:lang w:eastAsia="fr-CA"/>
                          </w:rPr>
                          <w:br/>
                          <w:t>Il y aura également des répercussions économiques. Des sommes énormes ont été et seront consacrées pour maintenir ou restaurer l’économie, pour sauver les entreprises et l’emploi. Cet épisode aura aussi, fort probablement, sensibilisé les dirigeants à la nécessité de s’assurer que le Québec puisse renforcer son autonomie et ne pas se fier uniquement aux autres pays pour s’approvisionner pour divers produits. L’épisode des masques, des gants, des visières, des blouses et autres éléments de protection aura sûrement donné des sueurs froides à plusieurs gestionnaires du réseau de la santé.</w:t>
                        </w:r>
                        <w:r w:rsidRPr="008A528E">
                          <w:rPr>
                            <w:rFonts w:ascii="Arial" w:eastAsia="Times New Roman" w:hAnsi="Arial" w:cs="Arial"/>
                            <w:color w:val="202020"/>
                            <w:sz w:val="21"/>
                            <w:szCs w:val="21"/>
                            <w:lang w:eastAsia="fr-CA"/>
                          </w:rPr>
                          <w:br/>
                          <w:t> </w:t>
                        </w:r>
                        <w:r w:rsidRPr="008A528E">
                          <w:rPr>
                            <w:rFonts w:ascii="Helvetica" w:eastAsia="Times New Roman" w:hAnsi="Helvetica" w:cs="Helvetica"/>
                            <w:color w:val="202020"/>
                            <w:szCs w:val="24"/>
                            <w:lang w:eastAsia="fr-CA"/>
                          </w:rPr>
                          <w:br/>
                        </w:r>
                        <w:r w:rsidRPr="008A528E">
                          <w:rPr>
                            <w:rFonts w:ascii="Arial" w:eastAsia="Times New Roman" w:hAnsi="Arial" w:cs="Arial"/>
                            <w:b/>
                            <w:bCs/>
                            <w:color w:val="202020"/>
                            <w:sz w:val="30"/>
                            <w:szCs w:val="30"/>
                            <w:lang w:eastAsia="fr-CA"/>
                          </w:rPr>
                          <w:t>On va s’en sortir…</w:t>
                        </w:r>
                        <w:r w:rsidRPr="008A528E">
                          <w:rPr>
                            <w:rFonts w:ascii="Helvetica" w:eastAsia="Times New Roman" w:hAnsi="Helvetica" w:cs="Helvetica"/>
                            <w:color w:val="202020"/>
                            <w:szCs w:val="24"/>
                            <w:lang w:eastAsia="fr-CA"/>
                          </w:rPr>
                          <w:br/>
                        </w:r>
                        <w:r w:rsidRPr="008A528E">
                          <w:rPr>
                            <w:rFonts w:ascii="Arial" w:eastAsia="Times New Roman" w:hAnsi="Arial" w:cs="Arial"/>
                            <w:color w:val="202020"/>
                            <w:sz w:val="21"/>
                            <w:szCs w:val="21"/>
                            <w:lang w:eastAsia="fr-CA"/>
                          </w:rPr>
                          <w:t>C’est sûr qu’on va s’en sortir. Mais tout ça va laisser des traces. Espérons simplement que, collectivement, nous puissions en tirer des leçons utiles.</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t xml:space="preserve">  </w:t>
                        </w:r>
                      </w:p>
                      <w:p w:rsidR="008A528E" w:rsidRPr="008A528E" w:rsidRDefault="008A528E" w:rsidP="008A528E">
                        <w:pPr>
                          <w:spacing w:line="360" w:lineRule="auto"/>
                          <w:jc w:val="right"/>
                          <w:rPr>
                            <w:rFonts w:ascii="Helvetica" w:eastAsia="Times New Roman" w:hAnsi="Helvetica" w:cs="Helvetica"/>
                            <w:color w:val="202020"/>
                            <w:szCs w:val="24"/>
                            <w:lang w:eastAsia="fr-CA"/>
                          </w:rPr>
                        </w:pPr>
                        <w:r w:rsidRPr="008A528E">
                          <w:rPr>
                            <w:rFonts w:ascii="Comic Sans MS" w:eastAsia="Times New Roman" w:hAnsi="Comic Sans MS" w:cs="Helvetica"/>
                            <w:b/>
                            <w:bCs/>
                            <w:color w:val="0000CD"/>
                            <w:szCs w:val="24"/>
                            <w:lang w:eastAsia="fr-CA"/>
                          </w:rPr>
                          <w:t>S</w:t>
                        </w:r>
                        <w:r w:rsidRPr="008A528E">
                          <w:rPr>
                            <w:rFonts w:ascii="Comic Sans MS" w:eastAsia="Times New Roman" w:hAnsi="Comic Sans MS" w:cs="Helvetica"/>
                            <w:b/>
                            <w:bCs/>
                            <w:i/>
                            <w:iCs/>
                            <w:color w:val="0000CD"/>
                            <w:szCs w:val="24"/>
                            <w:lang w:eastAsia="fr-CA"/>
                          </w:rPr>
                          <w:t>ouvenons-nous: il y a pire que d'être contraint au silence,</w:t>
                        </w:r>
                        <w:r w:rsidRPr="008A528E">
                          <w:rPr>
                            <w:rFonts w:ascii="Comic Sans MS" w:eastAsia="Times New Roman" w:hAnsi="Comic Sans MS" w:cs="Helvetica"/>
                            <w:b/>
                            <w:bCs/>
                            <w:i/>
                            <w:iCs/>
                            <w:color w:val="0000CD"/>
                            <w:szCs w:val="24"/>
                            <w:lang w:eastAsia="fr-CA"/>
                          </w:rPr>
                          <w:br/>
                          <w:t>c'est de se contraindre soi-même au silence.</w:t>
                        </w:r>
                        <w:r w:rsidRPr="008A528E">
                          <w:rPr>
                            <w:rFonts w:ascii="Comic Sans MS" w:eastAsia="Times New Roman" w:hAnsi="Comic Sans MS" w:cs="Helvetica"/>
                            <w:b/>
                            <w:bCs/>
                            <w:i/>
                            <w:iCs/>
                            <w:color w:val="202020"/>
                            <w:szCs w:val="24"/>
                            <w:lang w:eastAsia="fr-CA"/>
                          </w:rPr>
                          <w:t>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 w:val="27"/>
                            <w:szCs w:val="27"/>
                            <w:lang w:eastAsia="fr-CA"/>
                          </w:rPr>
                          <w:t>Michel Morel</w:t>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1</w:t>
                        </w:r>
                        <w:r w:rsidRPr="008A528E">
                          <w:rPr>
                            <w:rFonts w:ascii="Helvetica" w:eastAsia="Times New Roman" w:hAnsi="Helvetica" w:cs="Helvetica"/>
                            <w:b/>
                            <w:bCs/>
                            <w:color w:val="202020"/>
                            <w:sz w:val="18"/>
                            <w:szCs w:val="18"/>
                            <w:lang w:eastAsia="fr-CA"/>
                          </w:rPr>
                          <w:t>er</w:t>
                        </w:r>
                        <w:r w:rsidRPr="008A528E">
                          <w:rPr>
                            <w:rFonts w:ascii="Helvetica" w:eastAsia="Times New Roman" w:hAnsi="Helvetica" w:cs="Helvetica"/>
                            <w:b/>
                            <w:bCs/>
                            <w:color w:val="202020"/>
                            <w:szCs w:val="24"/>
                            <w:lang w:eastAsia="fr-CA"/>
                          </w:rPr>
                          <w:t xml:space="preserve"> Vice-Président</w:t>
                        </w:r>
                        <w:r w:rsidRPr="008A528E">
                          <w:rPr>
                            <w:rFonts w:ascii="Helvetica" w:eastAsia="Times New Roman" w:hAnsi="Helvetica" w:cs="Helvetica"/>
                            <w:b/>
                            <w:bCs/>
                            <w:color w:val="202020"/>
                            <w:szCs w:val="24"/>
                            <w:lang w:eastAsia="fr-CA"/>
                          </w:rPr>
                          <w:br/>
                          <w:t>Comité des usagers du CSSS de Laval</w:t>
                        </w:r>
                        <w:r w:rsidRPr="008A528E">
                          <w:rPr>
                            <w:rFonts w:ascii="Helvetica" w:eastAsia="Times New Roman" w:hAnsi="Helvetica" w:cs="Helvetica"/>
                            <w:color w:val="202020"/>
                            <w:szCs w:val="24"/>
                            <w:lang w:eastAsia="fr-CA"/>
                          </w:rPr>
                          <w:br/>
                          <w:t xml:space="preserve">  </w:t>
                        </w: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vanish/>
                <w:szCs w:val="24"/>
                <w:lang w:eastAsia="fr-CA"/>
              </w:rPr>
            </w:pPr>
          </w:p>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0" w:type="dxa"/>
                          <w:left w:w="270" w:type="dxa"/>
                          <w:bottom w:w="135" w:type="dxa"/>
                          <w:right w:w="270" w:type="dxa"/>
                        </w:tcMar>
                        <w:hideMark/>
                      </w:tcPr>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 w:val="39"/>
                            <w:szCs w:val="39"/>
                            <w:lang w:eastAsia="fr-CA"/>
                          </w:rPr>
                          <w:br/>
                        </w:r>
                        <w:r w:rsidRPr="008A528E">
                          <w:rPr>
                            <w:rFonts w:ascii="Arial" w:eastAsia="Times New Roman" w:hAnsi="Arial" w:cs="Arial"/>
                            <w:b/>
                            <w:bCs/>
                            <w:color w:val="FFF0F5"/>
                            <w:kern w:val="36"/>
                            <w:sz w:val="48"/>
                            <w:szCs w:val="48"/>
                            <w:shd w:val="clear" w:color="auto" w:fill="0000CD"/>
                            <w:lang w:eastAsia="fr-CA"/>
                          </w:rPr>
                          <w:t>L'état d'urgence sanitaire face à la pandémie du CORONAVIRUS SE POURSUIT </w:t>
                        </w:r>
                        <w:r w:rsidRPr="008A528E">
                          <w:rPr>
                            <w:rFonts w:ascii="Helvetica" w:eastAsia="Times New Roman" w:hAnsi="Helvetica" w:cs="Helvetica"/>
                            <w:b/>
                            <w:bCs/>
                            <w:color w:val="202020"/>
                            <w:kern w:val="36"/>
                            <w:sz w:val="39"/>
                            <w:szCs w:val="39"/>
                            <w:lang w:eastAsia="fr-CA"/>
                          </w:rPr>
                          <w:t>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br/>
                          <w:t>Le 13 mars 2020, le gouvernement du Québec a décrété un état d'urgence sanitaire à travers le territoire du Québec.</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Plusieurs directives ont été communiquées publiquement à l'ensemble de la population et tout particulièrement  aux citoyens aînés et aux personnes éprouvant des problèmes de santé importants.</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u w:val="single"/>
                            <w:lang w:eastAsia="fr-CA"/>
                          </w:rPr>
                          <w:t>Le Comité des usagers du CSSS de Laval vous demande de respecter les consignes émises par le gouvernement du Québec et son service de santé publique afin que nous puissions tous ensemble limiter les impacts de cette pandémie sur notre population.</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Vous trouverez ci-joint quelques liens WEB pour accéder aux diverses directives et informations d'importance:</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Santé publique du CISSS de Laval</w:t>
                        </w:r>
                        <w:r w:rsidRPr="008A528E">
                          <w:rPr>
                            <w:rFonts w:ascii="Helvetica" w:eastAsia="Times New Roman" w:hAnsi="Helvetica" w:cs="Helvetica"/>
                            <w:color w:val="202020"/>
                            <w:szCs w:val="24"/>
                            <w:lang w:eastAsia="fr-CA"/>
                          </w:rPr>
                          <w:br/>
                        </w:r>
                        <w:hyperlink r:id="rId11" w:tgtFrame="_blank" w:history="1">
                          <w:r w:rsidRPr="008A528E">
                            <w:rPr>
                              <w:rFonts w:ascii="Helvetica" w:eastAsia="Times New Roman" w:hAnsi="Helvetica" w:cs="Helvetica"/>
                              <w:color w:val="007C89"/>
                              <w:szCs w:val="24"/>
                              <w:u w:val="single"/>
                              <w:lang w:eastAsia="fr-CA"/>
                            </w:rPr>
                            <w:t>http://www.lavalensante.com/employes-professionnels-et-medecins/covid-19-coronavirus/</w:t>
                          </w:r>
                        </w:hyperlink>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Ville de Laval</w:t>
                        </w:r>
                        <w:r w:rsidRPr="008A528E">
                          <w:rPr>
                            <w:rFonts w:ascii="Helvetica" w:eastAsia="Times New Roman" w:hAnsi="Helvetica" w:cs="Helvetica"/>
                            <w:color w:val="202020"/>
                            <w:szCs w:val="24"/>
                            <w:lang w:eastAsia="fr-CA"/>
                          </w:rPr>
                          <w:br/>
                        </w:r>
                        <w:hyperlink r:id="rId12" w:tgtFrame="_blank" w:history="1">
                          <w:r w:rsidRPr="008A528E">
                            <w:rPr>
                              <w:rFonts w:ascii="Helvetica" w:eastAsia="Times New Roman" w:hAnsi="Helvetica" w:cs="Helvetica"/>
                              <w:color w:val="007C89"/>
                              <w:szCs w:val="24"/>
                              <w:u w:val="single"/>
                              <w:lang w:eastAsia="fr-CA"/>
                            </w:rPr>
                            <w:t>https://www.laval.ca/Pages/Fr/Citoyens/pandemie-et-epidemie.aspx</w:t>
                          </w:r>
                        </w:hyperlink>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Gouvernement du Québec</w:t>
                        </w:r>
                        <w:r w:rsidRPr="008A528E">
                          <w:rPr>
                            <w:rFonts w:ascii="Helvetica" w:eastAsia="Times New Roman" w:hAnsi="Helvetica" w:cs="Helvetica"/>
                            <w:color w:val="202020"/>
                            <w:szCs w:val="24"/>
                            <w:lang w:eastAsia="fr-CA"/>
                          </w:rPr>
                          <w:br/>
                        </w:r>
                        <w:hyperlink r:id="rId13" w:tgtFrame="_blank" w:history="1">
                          <w:r w:rsidRPr="008A528E">
                            <w:rPr>
                              <w:rFonts w:ascii="Helvetica" w:eastAsia="Times New Roman" w:hAnsi="Helvetica" w:cs="Helvetica"/>
                              <w:color w:val="007C89"/>
                              <w:szCs w:val="24"/>
                              <w:u w:val="single"/>
                              <w:lang w:eastAsia="fr-CA"/>
                            </w:rPr>
                            <w:t>https://www.quebec.ca/sante/problemes-de-sante/a-z/coronavirus-2019/</w:t>
                          </w:r>
                        </w:hyperlink>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Gouvernement du Canada</w:t>
                        </w:r>
                        <w:r w:rsidRPr="008A528E">
                          <w:rPr>
                            <w:rFonts w:ascii="Helvetica" w:eastAsia="Times New Roman" w:hAnsi="Helvetica" w:cs="Helvetica"/>
                            <w:color w:val="202020"/>
                            <w:szCs w:val="24"/>
                            <w:lang w:eastAsia="fr-CA"/>
                          </w:rPr>
                          <w:br/>
                        </w:r>
                        <w:hyperlink r:id="rId14" w:tgtFrame="_blank" w:history="1">
                          <w:r w:rsidRPr="008A528E">
                            <w:rPr>
                              <w:rFonts w:ascii="Helvetica" w:eastAsia="Times New Roman" w:hAnsi="Helvetica" w:cs="Helvetica"/>
                              <w:color w:val="007C89"/>
                              <w:szCs w:val="24"/>
                              <w:u w:val="single"/>
                              <w:lang w:eastAsia="fr-CA"/>
                            </w:rPr>
                            <w:t>https://www.canada.ca/fr/sante-publique/services/maladies/2019-nouveau-coronavirus.html</w:t>
                          </w:r>
                        </w:hyperlink>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Votre collaboration à cet effet est grandement appréciée.</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Pierre Lynch</w:t>
                        </w:r>
                        <w:r w:rsidRPr="008A528E">
                          <w:rPr>
                            <w:rFonts w:ascii="Helvetica" w:eastAsia="Times New Roman" w:hAnsi="Helvetica" w:cs="Helvetica"/>
                            <w:color w:val="202020"/>
                            <w:szCs w:val="24"/>
                            <w:lang w:eastAsia="fr-CA"/>
                          </w:rPr>
                          <w:br/>
                          <w:t>Président du Comité des usagers du CSSS de Laval</w:t>
                        </w: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vanish/>
                <w:szCs w:val="24"/>
                <w:lang w:eastAsia="fr-CA"/>
              </w:rPr>
            </w:pPr>
          </w:p>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0" w:type="dxa"/>
                          <w:left w:w="270" w:type="dxa"/>
                          <w:bottom w:w="135" w:type="dxa"/>
                          <w:right w:w="270" w:type="dxa"/>
                        </w:tcMar>
                        <w:hideMark/>
                      </w:tcPr>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 w:val="39"/>
                            <w:szCs w:val="39"/>
                            <w:lang w:eastAsia="fr-CA"/>
                          </w:rPr>
                          <w:br/>
                        </w:r>
                        <w:r w:rsidRPr="008A528E">
                          <w:rPr>
                            <w:rFonts w:ascii="Arial" w:eastAsia="Times New Roman" w:hAnsi="Arial" w:cs="Arial"/>
                            <w:b/>
                            <w:bCs/>
                            <w:color w:val="FFF0F5"/>
                            <w:kern w:val="36"/>
                            <w:sz w:val="48"/>
                            <w:szCs w:val="48"/>
                            <w:shd w:val="clear" w:color="auto" w:fill="0000CD"/>
                            <w:lang w:eastAsia="fr-CA"/>
                          </w:rPr>
                          <w:t>Le Comité des usagers du CSSS de Laval en action</w:t>
                        </w:r>
                        <w:r w:rsidRPr="008A528E">
                          <w:rPr>
                            <w:rFonts w:ascii="Arial" w:eastAsia="Times New Roman" w:hAnsi="Arial" w:cs="Arial"/>
                            <w:b/>
                            <w:bCs/>
                            <w:color w:val="FFF0F5"/>
                            <w:kern w:val="36"/>
                            <w:sz w:val="54"/>
                            <w:szCs w:val="54"/>
                            <w:shd w:val="clear" w:color="auto" w:fill="0000CD"/>
                            <w:lang w:eastAsia="fr-CA"/>
                          </w:rPr>
                          <w:t> </w:t>
                        </w:r>
                        <w:r w:rsidRPr="008A528E">
                          <w:rPr>
                            <w:rFonts w:ascii="Helvetica" w:eastAsia="Times New Roman" w:hAnsi="Helvetica" w:cs="Helvetica"/>
                            <w:b/>
                            <w:bCs/>
                            <w:color w:val="202020"/>
                            <w:kern w:val="36"/>
                            <w:sz w:val="39"/>
                            <w:szCs w:val="39"/>
                            <w:lang w:eastAsia="fr-CA"/>
                          </w:rPr>
                          <w:t>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 w:val="48"/>
                            <w:szCs w:val="48"/>
                            <w:lang w:eastAsia="fr-CA"/>
                          </w:rPr>
                          <w:t>Nos prochaines conférences publiques</w:t>
                        </w:r>
                        <w:r w:rsidRPr="008A528E">
                          <w:rPr>
                            <w:rFonts w:ascii="Helvetica" w:eastAsia="Times New Roman" w:hAnsi="Helvetica" w:cs="Helvetica"/>
                            <w:color w:val="202020"/>
                            <w:szCs w:val="24"/>
                            <w:lang w:eastAsia="fr-CA"/>
                          </w:rPr>
                          <w:br/>
                          <w:t>            </w:t>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 w:val="21"/>
                            <w:szCs w:val="21"/>
                            <w:u w:val="single"/>
                            <w:lang w:eastAsia="fr-CA"/>
                          </w:rPr>
                          <w:t>Le 13 mars 2020, le gouvernement du Québec a déclaré l'urgence sanitaire pour l'ensemble de la province. Pour le moment, la conférence du 12 mai prochain devrait avoir lieu. Le 30 avril prochain, nous ferons le point sur la tenue ou l'annulation de cette conférence et nous vous en ferons part sur notre site WEB</w:t>
                        </w:r>
                        <w:r w:rsidRPr="008A528E">
                          <w:rPr>
                            <w:rFonts w:ascii="Helvetica" w:eastAsia="Times New Roman" w:hAnsi="Helvetica" w:cs="Helvetica"/>
                            <w:color w:val="202020"/>
                            <w:sz w:val="21"/>
                            <w:szCs w:val="21"/>
                            <w:lang w:eastAsia="fr-CA"/>
                          </w:rPr>
                          <w:t> </w:t>
                        </w:r>
                        <w:hyperlink r:id="rId15" w:tgtFrame="_blank" w:history="1">
                          <w:r w:rsidRPr="008A528E">
                            <w:rPr>
                              <w:rFonts w:ascii="Helvetica" w:eastAsia="Times New Roman" w:hAnsi="Helvetica" w:cs="Helvetica"/>
                              <w:color w:val="007C89"/>
                              <w:sz w:val="21"/>
                              <w:szCs w:val="21"/>
                              <w:u w:val="single"/>
                              <w:lang w:eastAsia="fr-CA"/>
                            </w:rPr>
                            <w:t>http://www.cucssslaval.ca</w:t>
                          </w:r>
                        </w:hyperlink>
                        <w:r w:rsidRPr="008A528E">
                          <w:rPr>
                            <w:rFonts w:ascii="Helvetica" w:eastAsia="Times New Roman" w:hAnsi="Helvetica" w:cs="Helvetica"/>
                            <w:color w:val="202020"/>
                            <w:sz w:val="21"/>
                            <w:szCs w:val="21"/>
                            <w:lang w:eastAsia="fr-CA"/>
                          </w:rPr>
                          <w:t>.</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                                                                    </w:t>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 xml:space="preserve">12 mai 2020  </w:t>
                        </w:r>
                        <w:r w:rsidRPr="008A528E">
                          <w:rPr>
                            <w:rFonts w:ascii="Helvetica" w:eastAsia="Times New Roman" w:hAnsi="Helvetica" w:cs="Helvetica"/>
                            <w:color w:val="202020"/>
                            <w:szCs w:val="24"/>
                            <w:lang w:eastAsia="fr-CA"/>
                          </w:rPr>
                          <w:t xml:space="preserve">              </w:t>
                        </w:r>
                        <w:r w:rsidRPr="008A528E">
                          <w:rPr>
                            <w:rFonts w:ascii="Helvetica" w:eastAsia="Times New Roman" w:hAnsi="Helvetica" w:cs="Helvetica"/>
                            <w:color w:val="202020"/>
                            <w:sz w:val="30"/>
                            <w:szCs w:val="30"/>
                            <w:lang w:eastAsia="fr-CA"/>
                          </w:rPr>
                          <w:t> </w:t>
                        </w:r>
                        <w:r w:rsidRPr="008A528E">
                          <w:rPr>
                            <w:rFonts w:ascii="Helvetica" w:eastAsia="Times New Roman" w:hAnsi="Helvetica" w:cs="Helvetica"/>
                            <w:b/>
                            <w:bCs/>
                            <w:i/>
                            <w:iCs/>
                            <w:color w:val="0000CD"/>
                            <w:sz w:val="30"/>
                            <w:szCs w:val="30"/>
                            <w:lang w:eastAsia="fr-CA"/>
                          </w:rPr>
                          <w:t>Comment gérer les comportements indésirables sans s'épuiser selon le type de démence</w:t>
                        </w:r>
                        <w:r w:rsidRPr="008A528E">
                          <w:rPr>
                            <w:rFonts w:ascii="Helvetica" w:eastAsia="Times New Roman" w:hAnsi="Helvetica" w:cs="Helvetica"/>
                            <w:color w:val="202020"/>
                            <w:szCs w:val="24"/>
                            <w:lang w:eastAsia="fr-CA"/>
                          </w:rPr>
                          <w:br/>
                          <w:t xml:space="preserve">Par </w:t>
                        </w:r>
                        <w:r w:rsidRPr="008A528E">
                          <w:rPr>
                            <w:rFonts w:ascii="Helvetica" w:eastAsia="Times New Roman" w:hAnsi="Helvetica" w:cs="Helvetica"/>
                            <w:b/>
                            <w:bCs/>
                            <w:color w:val="202020"/>
                            <w:szCs w:val="24"/>
                            <w:lang w:eastAsia="fr-CA"/>
                          </w:rPr>
                          <w:t>Madame Luce Hébert, Infirmière</w:t>
                        </w:r>
                        <w:r w:rsidRPr="008A528E">
                          <w:rPr>
                            <w:rFonts w:ascii="Helvetica" w:eastAsia="Times New Roman" w:hAnsi="Helvetica" w:cs="Helvetica"/>
                            <w:color w:val="202020"/>
                            <w:szCs w:val="24"/>
                            <w:lang w:eastAsia="fr-CA"/>
                          </w:rPr>
                          <w:br/>
                        </w:r>
                        <w:hyperlink r:id="rId16" w:tgtFrame="_blank" w:history="1">
                          <w:r w:rsidRPr="008A528E">
                            <w:rPr>
                              <w:rFonts w:ascii="Helvetica" w:eastAsia="Times New Roman" w:hAnsi="Helvetica" w:cs="Helvetica"/>
                              <w:color w:val="007C89"/>
                              <w:sz w:val="30"/>
                              <w:szCs w:val="30"/>
                              <w:u w:val="single"/>
                              <w:lang w:eastAsia="fr-CA"/>
                            </w:rPr>
                            <w:t>Pour réserver votre place, cliquez sur ce lien</w:t>
                          </w:r>
                        </w:hyperlink>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 xml:space="preserve">9 juin  2020  </w:t>
                        </w:r>
                        <w:r w:rsidRPr="008A528E">
                          <w:rPr>
                            <w:rFonts w:ascii="Helvetica" w:eastAsia="Times New Roman" w:hAnsi="Helvetica" w:cs="Helvetica"/>
                            <w:color w:val="202020"/>
                            <w:szCs w:val="24"/>
                            <w:lang w:eastAsia="fr-CA"/>
                          </w:rPr>
                          <w:t>               </w:t>
                        </w:r>
                        <w:r w:rsidRPr="008A528E">
                          <w:rPr>
                            <w:rFonts w:ascii="Helvetica" w:eastAsia="Times New Roman" w:hAnsi="Helvetica" w:cs="Helvetica"/>
                            <w:b/>
                            <w:bCs/>
                            <w:i/>
                            <w:iCs/>
                            <w:color w:val="0000CD"/>
                            <w:sz w:val="30"/>
                            <w:szCs w:val="30"/>
                            <w:lang w:eastAsia="fr-CA"/>
                          </w:rPr>
                          <w:t>Le Pharmachien - La santé du vrai, du moins vrai et du n'importe quoi</w:t>
                        </w:r>
                        <w:r w:rsidRPr="008A528E">
                          <w:rPr>
                            <w:rFonts w:ascii="Helvetica" w:eastAsia="Times New Roman" w:hAnsi="Helvetica" w:cs="Helvetica"/>
                            <w:color w:val="202020"/>
                            <w:szCs w:val="24"/>
                            <w:lang w:eastAsia="fr-CA"/>
                          </w:rPr>
                          <w:br/>
                          <w:t xml:space="preserve">Par </w:t>
                        </w:r>
                        <w:r w:rsidRPr="008A528E">
                          <w:rPr>
                            <w:rFonts w:ascii="Helvetica" w:eastAsia="Times New Roman" w:hAnsi="Helvetica" w:cs="Helvetica"/>
                            <w:b/>
                            <w:bCs/>
                            <w:color w:val="202020"/>
                            <w:szCs w:val="24"/>
                            <w:lang w:eastAsia="fr-CA"/>
                          </w:rPr>
                          <w:t>Monsieur Olivier Bernard, Le Pharmachien</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 xml:space="preserve">8 septembre  2020  </w:t>
                        </w:r>
                        <w:r w:rsidRPr="008A528E">
                          <w:rPr>
                            <w:rFonts w:ascii="Helvetica" w:eastAsia="Times New Roman" w:hAnsi="Helvetica" w:cs="Helvetica"/>
                            <w:color w:val="202020"/>
                            <w:szCs w:val="24"/>
                            <w:lang w:eastAsia="fr-CA"/>
                          </w:rPr>
                          <w:t>               </w:t>
                        </w:r>
                        <w:r w:rsidRPr="008A528E">
                          <w:rPr>
                            <w:rFonts w:ascii="Helvetica" w:eastAsia="Times New Roman" w:hAnsi="Helvetica" w:cs="Helvetica"/>
                            <w:b/>
                            <w:bCs/>
                            <w:i/>
                            <w:iCs/>
                            <w:color w:val="0000CD"/>
                            <w:sz w:val="30"/>
                            <w:szCs w:val="30"/>
                            <w:lang w:eastAsia="fr-CA"/>
                          </w:rPr>
                          <w:t>La sexualité chez les personnes hébergées</w:t>
                        </w:r>
                        <w:r w:rsidRPr="008A528E">
                          <w:rPr>
                            <w:rFonts w:ascii="Helvetica" w:eastAsia="Times New Roman" w:hAnsi="Helvetica" w:cs="Helvetica"/>
                            <w:color w:val="202020"/>
                            <w:szCs w:val="24"/>
                            <w:lang w:eastAsia="fr-CA"/>
                          </w:rPr>
                          <w:br/>
                          <w:t xml:space="preserve">Par </w:t>
                        </w:r>
                        <w:r w:rsidRPr="008A528E">
                          <w:rPr>
                            <w:rFonts w:ascii="Helvetica" w:eastAsia="Times New Roman" w:hAnsi="Helvetica" w:cs="Helvetica"/>
                            <w:b/>
                            <w:bCs/>
                            <w:color w:val="202020"/>
                            <w:szCs w:val="24"/>
                            <w:lang w:eastAsia="fr-CA"/>
                          </w:rPr>
                          <w:t>Monsieur Daniel Geneau, </w:t>
                        </w:r>
                        <w:r w:rsidRPr="008A528E">
                          <w:rPr>
                            <w:rFonts w:ascii="Helvetica" w:eastAsia="Times New Roman" w:hAnsi="Helvetica" w:cs="Helvetica"/>
                            <w:color w:val="202020"/>
                            <w:szCs w:val="24"/>
                            <w:lang w:eastAsia="fr-CA"/>
                          </w:rPr>
                          <w:t>M.A., neuropsychologue, directeur SEPEC</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 xml:space="preserve">6 octobre  2020  </w:t>
                        </w:r>
                        <w:r w:rsidRPr="008A528E">
                          <w:rPr>
                            <w:rFonts w:ascii="Helvetica" w:eastAsia="Times New Roman" w:hAnsi="Helvetica" w:cs="Helvetica"/>
                            <w:color w:val="202020"/>
                            <w:szCs w:val="24"/>
                            <w:lang w:eastAsia="fr-CA"/>
                          </w:rPr>
                          <w:t>               </w:t>
                        </w:r>
                        <w:r w:rsidRPr="008A528E">
                          <w:rPr>
                            <w:rFonts w:ascii="Helvetica" w:eastAsia="Times New Roman" w:hAnsi="Helvetica" w:cs="Helvetica"/>
                            <w:b/>
                            <w:bCs/>
                            <w:i/>
                            <w:iCs/>
                            <w:color w:val="0000CD"/>
                            <w:sz w:val="30"/>
                            <w:szCs w:val="30"/>
                            <w:lang w:eastAsia="fr-CA"/>
                          </w:rPr>
                          <w:t>L'état actuel des recherche: l'Alzheimer où en sommes-nous?</w:t>
                        </w:r>
                        <w:r w:rsidRPr="008A528E">
                          <w:rPr>
                            <w:rFonts w:ascii="Helvetica" w:eastAsia="Times New Roman" w:hAnsi="Helvetica" w:cs="Helvetica"/>
                            <w:color w:val="202020"/>
                            <w:szCs w:val="24"/>
                            <w:lang w:eastAsia="fr-CA"/>
                          </w:rPr>
                          <w:br/>
                          <w:t xml:space="preserve">Par </w:t>
                        </w:r>
                        <w:r w:rsidRPr="008A528E">
                          <w:rPr>
                            <w:rFonts w:ascii="Helvetica" w:eastAsia="Times New Roman" w:hAnsi="Helvetica" w:cs="Helvetica"/>
                            <w:b/>
                            <w:bCs/>
                            <w:color w:val="202020"/>
                            <w:szCs w:val="24"/>
                            <w:lang w:eastAsia="fr-CA"/>
                          </w:rPr>
                          <w:t>Madame Luce Hébert, C</w:t>
                        </w:r>
                        <w:r w:rsidRPr="008A528E">
                          <w:rPr>
                            <w:rFonts w:ascii="Helvetica" w:eastAsia="Times New Roman" w:hAnsi="Helvetica" w:cs="Helvetica"/>
                            <w:color w:val="202020"/>
                            <w:szCs w:val="24"/>
                            <w:lang w:eastAsia="fr-CA"/>
                          </w:rPr>
                          <w:t>onseillère au RPCU (regroupement provincial des comités des usagers)</w:t>
                        </w:r>
                        <w:r w:rsidRPr="008A528E">
                          <w:rPr>
                            <w:rFonts w:ascii="Helvetica" w:eastAsia="Times New Roman" w:hAnsi="Helvetica" w:cs="Helvetica"/>
                            <w:b/>
                            <w:bCs/>
                            <w:color w:val="202020"/>
                            <w:szCs w:val="24"/>
                            <w:lang w:eastAsia="fr-CA"/>
                          </w:rPr>
                          <w:t> </w:t>
                        </w:r>
                        <w:r w:rsidRPr="008A528E">
                          <w:rPr>
                            <w:rFonts w:ascii="Helvetica" w:eastAsia="Times New Roman" w:hAnsi="Helvetica" w:cs="Helvetica"/>
                            <w:b/>
                            <w:bCs/>
                            <w:color w:val="202020"/>
                            <w:szCs w:val="24"/>
                            <w:lang w:eastAsia="fr-CA"/>
                          </w:rPr>
                          <w:br/>
                        </w:r>
                        <w:r w:rsidRPr="008A528E">
                          <w:rPr>
                            <w:rFonts w:ascii="Helvetica" w:eastAsia="Times New Roman" w:hAnsi="Helvetica" w:cs="Helvetica"/>
                            <w:b/>
                            <w:bCs/>
                            <w:color w:val="202020"/>
                            <w:szCs w:val="24"/>
                            <w:lang w:eastAsia="fr-CA"/>
                          </w:rPr>
                          <w:br/>
                        </w:r>
                        <w:r w:rsidRPr="008A528E">
                          <w:rPr>
                            <w:rFonts w:ascii="Helvetica" w:eastAsia="Times New Roman" w:hAnsi="Helvetica" w:cs="Helvetica"/>
                            <w:b/>
                            <w:bCs/>
                            <w:color w:val="202020"/>
                            <w:szCs w:val="24"/>
                            <w:lang w:eastAsia="fr-CA"/>
                          </w:rPr>
                          <w:br/>
                          <w:t xml:space="preserve">10 novembre  2020  </w:t>
                        </w:r>
                        <w:r w:rsidRPr="008A528E">
                          <w:rPr>
                            <w:rFonts w:ascii="Helvetica" w:eastAsia="Times New Roman" w:hAnsi="Helvetica" w:cs="Helvetica"/>
                            <w:color w:val="202020"/>
                            <w:szCs w:val="24"/>
                            <w:lang w:eastAsia="fr-CA"/>
                          </w:rPr>
                          <w:t>               </w:t>
                        </w:r>
                        <w:r w:rsidRPr="008A528E">
                          <w:rPr>
                            <w:rFonts w:ascii="Helvetica" w:eastAsia="Times New Roman" w:hAnsi="Helvetica" w:cs="Helvetica"/>
                            <w:b/>
                            <w:bCs/>
                            <w:i/>
                            <w:iCs/>
                            <w:color w:val="0000CD"/>
                            <w:sz w:val="30"/>
                            <w:szCs w:val="30"/>
                            <w:lang w:eastAsia="fr-CA"/>
                          </w:rPr>
                          <w:t>C'est quoi le CATAL</w:t>
                        </w:r>
                        <w:r w:rsidRPr="008A528E">
                          <w:rPr>
                            <w:rFonts w:ascii="Helvetica" w:eastAsia="Times New Roman" w:hAnsi="Helvetica" w:cs="Helvetica"/>
                            <w:color w:val="202020"/>
                            <w:szCs w:val="24"/>
                            <w:lang w:eastAsia="fr-CA"/>
                          </w:rPr>
                          <w:br/>
                          <w:t xml:space="preserve">Par  </w:t>
                        </w:r>
                        <w:r w:rsidRPr="008A528E">
                          <w:rPr>
                            <w:rFonts w:ascii="Helvetica" w:eastAsia="Times New Roman" w:hAnsi="Helvetica" w:cs="Helvetica"/>
                            <w:b/>
                            <w:bCs/>
                            <w:color w:val="202020"/>
                            <w:szCs w:val="24"/>
                            <w:lang w:eastAsia="fr-CA"/>
                          </w:rPr>
                          <w:t xml:space="preserve">Madame Mélissandre Brien, </w:t>
                        </w:r>
                        <w:r w:rsidRPr="008A528E">
                          <w:rPr>
                            <w:rFonts w:ascii="Helvetica" w:eastAsia="Times New Roman" w:hAnsi="Helvetica" w:cs="Helvetica"/>
                            <w:color w:val="202020"/>
                            <w:szCs w:val="24"/>
                            <w:lang w:eastAsia="fr-CA"/>
                          </w:rPr>
                          <w:t>Coordonnatrice du Comité d'animation du troisième âge de Laval (CATAL) </w:t>
                        </w:r>
                        <w:r w:rsidRPr="008A528E">
                          <w:rPr>
                            <w:rFonts w:ascii="Helvetica" w:eastAsia="Times New Roman" w:hAnsi="Helvetica" w:cs="Helvetica"/>
                            <w:b/>
                            <w:bCs/>
                            <w:color w:val="202020"/>
                            <w:szCs w:val="24"/>
                            <w:lang w:eastAsia="fr-CA"/>
                          </w:rPr>
                          <w:t> </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INFORMATIONS GÉNÉRALES SUR NOS CONFÉRENCES</w:t>
                        </w:r>
                        <w:r w:rsidRPr="008A528E">
                          <w:rPr>
                            <w:rFonts w:ascii="Helvetica" w:eastAsia="Times New Roman" w:hAnsi="Helvetica" w:cs="Helvetica"/>
                            <w:color w:val="202020"/>
                            <w:szCs w:val="24"/>
                            <w:lang w:eastAsia="fr-CA"/>
                          </w:rPr>
                          <w:t xml:space="preserve"> </w:t>
                        </w:r>
                      </w:p>
                      <w:p w:rsidR="008A528E" w:rsidRPr="008A528E" w:rsidRDefault="008A528E" w:rsidP="008A528E">
                        <w:pPr>
                          <w:numPr>
                            <w:ilvl w:val="0"/>
                            <w:numId w:val="36"/>
                          </w:numPr>
                          <w:spacing w:before="100" w:beforeAutospacing="1" w:after="100" w:afterAutospacing="1"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t>Toutes nos conférences sont offertes gratuitement par votre comité des usagers du CSSS de Laval</w:t>
                        </w:r>
                      </w:p>
                      <w:p w:rsidR="008A528E" w:rsidRPr="008A528E" w:rsidRDefault="008A528E" w:rsidP="008A528E">
                        <w:pPr>
                          <w:numPr>
                            <w:ilvl w:val="0"/>
                            <w:numId w:val="36"/>
                          </w:numPr>
                          <w:spacing w:before="100" w:beforeAutospacing="1" w:after="100" w:afterAutospacing="1"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t>Elles ont lieu à la Place Axion 50 plus, 435 Boul. Curé Labelle, Laval, salle 101 de 19h00 à 21h00</w:t>
                        </w:r>
                      </w:p>
                      <w:p w:rsidR="008A528E" w:rsidRPr="008A528E" w:rsidRDefault="008A528E" w:rsidP="008A528E">
                        <w:pPr>
                          <w:numPr>
                            <w:ilvl w:val="0"/>
                            <w:numId w:val="36"/>
                          </w:numPr>
                          <w:spacing w:before="100" w:beforeAutospacing="1" w:after="100" w:afterAutospacing="1"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t>La réservation des places est obligatoire </w:t>
                        </w:r>
                      </w:p>
                      <w:p w:rsidR="008A528E" w:rsidRPr="008A528E" w:rsidRDefault="008A528E" w:rsidP="008A528E">
                        <w:pPr>
                          <w:numPr>
                            <w:ilvl w:val="0"/>
                            <w:numId w:val="36"/>
                          </w:numPr>
                          <w:spacing w:before="100" w:beforeAutospacing="1" w:after="100" w:afterAutospacing="1"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t>Les places sont disponibles pour la réservation 30 jours ou moins avant la date de la conférence</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t> Pour réserver vos places:</w:t>
                        </w:r>
                        <w:r w:rsidRPr="008A528E">
                          <w:rPr>
                            <w:rFonts w:ascii="Helvetica" w:eastAsia="Times New Roman" w:hAnsi="Helvetica" w:cs="Helvetica"/>
                            <w:color w:val="202020"/>
                            <w:szCs w:val="24"/>
                            <w:lang w:eastAsia="fr-CA"/>
                          </w:rPr>
                          <w:br/>
                          <w:t xml:space="preserve">Site WEB </w:t>
                        </w:r>
                        <w:hyperlink r:id="rId17" w:tgtFrame="_blank" w:history="1">
                          <w:r w:rsidRPr="008A528E">
                            <w:rPr>
                              <w:rFonts w:ascii="Helvetica" w:eastAsia="Times New Roman" w:hAnsi="Helvetica" w:cs="Helvetica"/>
                              <w:color w:val="007C89"/>
                              <w:szCs w:val="24"/>
                              <w:u w:val="single"/>
                              <w:lang w:eastAsia="fr-CA"/>
                            </w:rPr>
                            <w:t>www.cucssslaval.ca</w:t>
                          </w:r>
                        </w:hyperlink>
                        <w:r w:rsidRPr="008A528E">
                          <w:rPr>
                            <w:rFonts w:ascii="Helvetica" w:eastAsia="Times New Roman" w:hAnsi="Helvetica" w:cs="Helvetica"/>
                            <w:color w:val="202020"/>
                            <w:szCs w:val="24"/>
                            <w:lang w:eastAsia="fr-CA"/>
                          </w:rPr>
                          <w:br/>
                          <w:t>ou</w:t>
                        </w:r>
                        <w:r w:rsidRPr="008A528E">
                          <w:rPr>
                            <w:rFonts w:ascii="Helvetica" w:eastAsia="Times New Roman" w:hAnsi="Helvetica" w:cs="Helvetica"/>
                            <w:color w:val="202020"/>
                            <w:szCs w:val="24"/>
                            <w:lang w:eastAsia="fr-CA"/>
                          </w:rPr>
                          <w:br/>
                          <w:t xml:space="preserve">Par courriel </w:t>
                        </w:r>
                        <w:hyperlink r:id="rId18" w:tgtFrame="_blank" w:history="1">
                          <w:r w:rsidRPr="008A528E">
                            <w:rPr>
                              <w:rFonts w:ascii="Helvetica" w:eastAsia="Times New Roman" w:hAnsi="Helvetica" w:cs="Helvetica"/>
                              <w:color w:val="007C89"/>
                              <w:szCs w:val="24"/>
                              <w:u w:val="single"/>
                              <w:lang w:eastAsia="fr-CA"/>
                            </w:rPr>
                            <w:t>cucssslaval@outlook.com</w:t>
                          </w:r>
                        </w:hyperlink>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FF0000"/>
                            <w:szCs w:val="24"/>
                            <w:lang w:eastAsia="fr-CA"/>
                          </w:rPr>
                          <w:t>Si vous utilisez le courriel, veuillez indiquer votre nom, prénom et numéro de téléphone.</w:t>
                        </w:r>
                        <w:r w:rsidRPr="008A528E">
                          <w:rPr>
                            <w:rFonts w:ascii="Helvetica" w:eastAsia="Times New Roman" w:hAnsi="Helvetica" w:cs="Helvetica"/>
                            <w:color w:val="FF0000"/>
                            <w:szCs w:val="24"/>
                            <w:lang w:eastAsia="fr-CA"/>
                          </w:rPr>
                          <w:br/>
                          <w:t>Si vous réservez pour plus d'une personne, indiques les noms, prénoms, numéros de téléphone et adresses de courriel de chacune des personnes.</w:t>
                        </w:r>
                        <w:r w:rsidRPr="008A528E">
                          <w:rPr>
                            <w:rFonts w:ascii="Helvetica" w:eastAsia="Times New Roman" w:hAnsi="Helvetica" w:cs="Helvetica"/>
                            <w:color w:val="202020"/>
                            <w:szCs w:val="24"/>
                            <w:lang w:eastAsia="fr-CA"/>
                          </w:rPr>
                          <w:t> </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Comité des usagers du Centre de santé et des services sociaux de Laval</w:t>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800 Boulevard Chomedey, Tour A, Bureau 232 Laval Qc. H7V 3Y4</w:t>
                        </w:r>
                        <w:r w:rsidRPr="008A528E">
                          <w:rPr>
                            <w:rFonts w:ascii="Helvetica" w:eastAsia="Times New Roman" w:hAnsi="Helvetica" w:cs="Helvetica"/>
                            <w:color w:val="202020"/>
                            <w:szCs w:val="24"/>
                            <w:lang w:eastAsia="fr-CA"/>
                          </w:rPr>
                          <w:br/>
                          <w:t xml:space="preserve">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pict>
                            <v:rect id="_x0000_i1026" style="width:0;height:1.5pt" o:hralign="center" o:hrstd="t" o:hr="t" fillcolor="#a0a0a0" stroked="f"/>
                          </w:pic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pict>
                            <v:rect id="_x0000_i1027" style="width:0;height:1.5pt" o:hralign="center" o:hrstd="t" o:hr="t" fillcolor="#a0a0a0" stroked="f"/>
                          </w:pic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 w:val="39"/>
                            <w:szCs w:val="39"/>
                            <w:lang w:eastAsia="fr-CA"/>
                          </w:rPr>
                          <w:t>Un sondage sur la satisfaction des usagers concernant les soins et services dispensés à l'Urgence de Cité de la santé</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En collaboration avec le CISSS de Laval et la firme de sondages INFRAS, le Comité des usagers du CSSS de Laval a procédé au cours du mois de févier 2020 à un sondage sur la satisfaction des usagers concernant les soins et services dispensés à l'Urgence de Cité de la santé auprès des usagers qui ont fréquenté l'urgence entre le 1 novembre et le 31 décembre 2019.</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La firme INFRAS Inc. prépare actuellement le rapport du sondage; ce rapport devrait être remis au Comité des usagers du CSSS de Laval au début du mois d'avril 2020.</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Les résultats seront dévoilés le 18 juin 2020 lors de l'assemblée générale annuelle du Comité des usagers du CU CSSS Laval qui se tiendra à 19 heures dans la salle 209 du Carrefour Axion 50 plus situé au 435 Boulevard Curé Labelle à Laval.</w:t>
                        </w:r>
                        <w:r w:rsidRPr="008A528E">
                          <w:rPr>
                            <w:rFonts w:ascii="Helvetica" w:eastAsia="Times New Roman" w:hAnsi="Helvetica" w:cs="Helvetica"/>
                            <w:color w:val="202020"/>
                            <w:szCs w:val="24"/>
                            <w:lang w:eastAsia="fr-CA"/>
                          </w:rPr>
                          <w:br/>
                          <w:t> À suivre.</w:t>
                        </w:r>
                        <w:r w:rsidRPr="008A528E">
                          <w:rPr>
                            <w:rFonts w:ascii="Helvetica" w:eastAsia="Times New Roman" w:hAnsi="Helvetica" w:cs="Helvetica"/>
                            <w:color w:val="202020"/>
                            <w:szCs w:val="24"/>
                            <w:lang w:eastAsia="fr-CA"/>
                          </w:rPr>
                          <w:br/>
                          <w:t xml:space="preserve">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pict>
                            <v:rect id="_x0000_i1028" style="width:0;height:1.5pt" o:hralign="center" o:hrstd="t" o:hr="t" fillcolor="#a0a0a0" stroked="f"/>
                          </w:pic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 w:val="39"/>
                            <w:szCs w:val="39"/>
                            <w:lang w:eastAsia="fr-CA"/>
                          </w:rPr>
                          <w:t>REJOINDRE LE COMITÉ DES USAGERS DU CSSS DE LAVAL DURANT LA PANDÉMIE COVID-19</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Il est toujours possible de rejoindre le Comité des usagers du CSSS de Laval même durant la période de restrictions de la pandémie COVID-19.</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Vous pouvez utilisez les moyens de communication suivants:</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 xml:space="preserve">Courriel: </w:t>
                        </w:r>
                        <w:hyperlink r:id="rId19" w:tgtFrame="_blank" w:history="1">
                          <w:r w:rsidRPr="008A528E">
                            <w:rPr>
                              <w:rFonts w:ascii="Helvetica" w:eastAsia="Times New Roman" w:hAnsi="Helvetica" w:cs="Helvetica"/>
                              <w:color w:val="007C89"/>
                              <w:szCs w:val="24"/>
                              <w:u w:val="single"/>
                              <w:lang w:eastAsia="fr-CA"/>
                            </w:rPr>
                            <w:t>cucssslaval@outlook.com </w:t>
                          </w:r>
                        </w:hyperlink>
                        <w:r w:rsidRPr="008A528E">
                          <w:rPr>
                            <w:rFonts w:ascii="Helvetica" w:eastAsia="Times New Roman" w:hAnsi="Helvetica" w:cs="Helvetica"/>
                            <w:color w:val="202020"/>
                            <w:szCs w:val="24"/>
                            <w:lang w:eastAsia="fr-CA"/>
                          </w:rPr>
                          <w:br/>
                          <w:t>N'oubliez pas de nous indiquer votre nom, prénom, numéro de téléphone et une courte description de votre demande.</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r>
                        <w:r w:rsidRPr="008A528E">
                          <w:rPr>
                            <w:rFonts w:ascii="Helvetica" w:eastAsia="Times New Roman" w:hAnsi="Helvetica" w:cs="Helvetica"/>
                            <w:b/>
                            <w:bCs/>
                            <w:color w:val="202020"/>
                            <w:szCs w:val="24"/>
                            <w:lang w:eastAsia="fr-CA"/>
                          </w:rPr>
                          <w:t>Téléphone: 450-978-8609</w:t>
                        </w:r>
                        <w:r w:rsidRPr="008A528E">
                          <w:rPr>
                            <w:rFonts w:ascii="Helvetica" w:eastAsia="Times New Roman" w:hAnsi="Helvetica" w:cs="Helvetica"/>
                            <w:color w:val="202020"/>
                            <w:szCs w:val="24"/>
                            <w:lang w:eastAsia="fr-CA"/>
                          </w:rPr>
                          <w:br/>
                          <w:t>Laissez votre message et nous vous rappellerons dans les meilleurs délais.</w:t>
                        </w:r>
                        <w:r w:rsidRPr="008A528E">
                          <w:rPr>
                            <w:rFonts w:ascii="Helvetica" w:eastAsia="Times New Roman" w:hAnsi="Helvetica" w:cs="Helvetica"/>
                            <w:color w:val="202020"/>
                            <w:szCs w:val="24"/>
                            <w:lang w:eastAsia="fr-CA"/>
                          </w:rPr>
                          <w:br/>
                          <w:t>N'oubliez pas de nous indiquer votre nom, prénom, numéro de téléphone et une courte description de votre demande.</w:t>
                        </w:r>
                        <w:r w:rsidRPr="008A528E">
                          <w:rPr>
                            <w:rFonts w:ascii="Helvetica" w:eastAsia="Times New Roman" w:hAnsi="Helvetica" w:cs="Helvetica"/>
                            <w:color w:val="202020"/>
                            <w:szCs w:val="24"/>
                            <w:lang w:eastAsia="fr-CA"/>
                          </w:rPr>
                          <w:br/>
                        </w:r>
                        <w:r w:rsidRPr="008A528E">
                          <w:rPr>
                            <w:rFonts w:ascii="Helvetica" w:eastAsia="Times New Roman" w:hAnsi="Helvetica" w:cs="Helvetica"/>
                            <w:color w:val="202020"/>
                            <w:szCs w:val="24"/>
                            <w:lang w:eastAsia="fr-CA"/>
                          </w:rPr>
                          <w:br/>
                          <w:t>Nous sommes toujours présents pour défendre vos droits.</w:t>
                        </w: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vanish/>
                <w:szCs w:val="24"/>
                <w:lang w:eastAsia="fr-CA"/>
              </w:rPr>
            </w:pPr>
          </w:p>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0" w:type="dxa"/>
                          <w:left w:w="270" w:type="dxa"/>
                          <w:bottom w:w="135" w:type="dxa"/>
                          <w:right w:w="270" w:type="dxa"/>
                        </w:tcMar>
                        <w:hideMark/>
                      </w:tcPr>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FFFFFF"/>
                            <w:kern w:val="36"/>
                            <w:sz w:val="39"/>
                            <w:szCs w:val="39"/>
                            <w:shd w:val="clear" w:color="auto" w:fill="0000CD"/>
                            <w:lang w:eastAsia="fr-CA"/>
                          </w:rPr>
                          <w:t>Le Comité des usagers du CSSS de Laval, c'est qui? c'est quoi?              </w:t>
                        </w:r>
                      </w:p>
                      <w:p w:rsidR="008A528E" w:rsidRPr="008A528E" w:rsidRDefault="008A528E" w:rsidP="008A528E">
                        <w:pPr>
                          <w:spacing w:line="360" w:lineRule="auto"/>
                          <w:rPr>
                            <w:rFonts w:ascii="Helvetica" w:eastAsia="Times New Roman" w:hAnsi="Helvetica" w:cs="Helvetica"/>
                            <w:color w:val="202020"/>
                            <w:szCs w:val="24"/>
                            <w:lang w:eastAsia="fr-CA"/>
                          </w:rPr>
                        </w:pPr>
                        <w:r w:rsidRPr="008A528E">
                          <w:rPr>
                            <w:rFonts w:ascii="Helvetica" w:eastAsia="Times New Roman" w:hAnsi="Helvetica" w:cs="Helvetica"/>
                            <w:color w:val="202020"/>
                            <w:szCs w:val="24"/>
                            <w:lang w:eastAsia="fr-CA"/>
                          </w:rPr>
                          <w:pict>
                            <v:rect id="_x0000_i1029" style="width:0;height:1.5pt" o:hralign="center" o:hrstd="t" o:hr="t" fillcolor="#a0a0a0" stroked="f"/>
                          </w:pict>
                        </w:r>
                      </w:p>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202020"/>
                            <w:kern w:val="36"/>
                            <w:szCs w:val="24"/>
                            <w:lang w:eastAsia="fr-CA"/>
                          </w:rPr>
                          <w:t>Le Comité des usagers du CSSS de Laval est normalement constitué de 15 membres élus par les usagers du CSSS Laval. Ils se réunissent 9 fois/année. Un comité des officiers se réunit quant à lui 2 fois/mois. </w:t>
                        </w: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202020"/>
                            <w:kern w:val="36"/>
                            <w:szCs w:val="24"/>
                            <w:lang w:eastAsia="fr-CA"/>
                          </w:rPr>
                          <w:t>Le CU CSSS Laval est actuellement formé des personnes suivantes :</w:t>
                        </w:r>
                      </w:p>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Cs w:val="24"/>
                            <w:lang w:eastAsia="fr-CA"/>
                          </w:rPr>
                          <w:t>M. Pierre Lynch                                       Président</w:t>
                        </w:r>
                        <w:r w:rsidRPr="008A528E">
                          <w:rPr>
                            <w:rFonts w:ascii="Helvetica" w:eastAsia="Times New Roman" w:hAnsi="Helvetica" w:cs="Helvetica"/>
                            <w:b/>
                            <w:bCs/>
                            <w:color w:val="202020"/>
                            <w:kern w:val="36"/>
                            <w:szCs w:val="24"/>
                            <w:lang w:eastAsia="fr-CA"/>
                          </w:rPr>
                          <w:br/>
                          <w:t>M. Michel Morel                                      1</w:t>
                        </w:r>
                        <w:r w:rsidRPr="008A528E">
                          <w:rPr>
                            <w:rFonts w:ascii="Helvetica" w:eastAsia="Times New Roman" w:hAnsi="Helvetica" w:cs="Helvetica"/>
                            <w:b/>
                            <w:bCs/>
                            <w:color w:val="202020"/>
                            <w:kern w:val="36"/>
                            <w:szCs w:val="24"/>
                            <w:vertAlign w:val="superscript"/>
                            <w:lang w:eastAsia="fr-CA"/>
                          </w:rPr>
                          <w:t>er</w:t>
                        </w:r>
                        <w:r w:rsidRPr="008A528E">
                          <w:rPr>
                            <w:rFonts w:ascii="Helvetica" w:eastAsia="Times New Roman" w:hAnsi="Helvetica" w:cs="Helvetica"/>
                            <w:b/>
                            <w:bCs/>
                            <w:color w:val="202020"/>
                            <w:kern w:val="36"/>
                            <w:szCs w:val="24"/>
                            <w:lang w:eastAsia="fr-CA"/>
                          </w:rPr>
                          <w:t xml:space="preserve"> vice-président</w:t>
                        </w:r>
                        <w:r w:rsidRPr="008A528E">
                          <w:rPr>
                            <w:rFonts w:ascii="Helvetica" w:eastAsia="Times New Roman" w:hAnsi="Helvetica" w:cs="Helvetica"/>
                            <w:b/>
                            <w:bCs/>
                            <w:color w:val="202020"/>
                            <w:kern w:val="36"/>
                            <w:szCs w:val="24"/>
                            <w:lang w:eastAsia="fr-CA"/>
                          </w:rPr>
                          <w:br/>
                          <w:t>M. Michel Roberge                                  2</w:t>
                        </w:r>
                        <w:r w:rsidRPr="008A528E">
                          <w:rPr>
                            <w:rFonts w:ascii="Helvetica" w:eastAsia="Times New Roman" w:hAnsi="Helvetica" w:cs="Helvetica"/>
                            <w:b/>
                            <w:bCs/>
                            <w:color w:val="202020"/>
                            <w:kern w:val="36"/>
                            <w:szCs w:val="24"/>
                            <w:vertAlign w:val="superscript"/>
                            <w:lang w:eastAsia="fr-CA"/>
                          </w:rPr>
                          <w:t>e</w:t>
                        </w:r>
                        <w:r w:rsidRPr="008A528E">
                          <w:rPr>
                            <w:rFonts w:ascii="Helvetica" w:eastAsia="Times New Roman" w:hAnsi="Helvetica" w:cs="Helvetica"/>
                            <w:b/>
                            <w:bCs/>
                            <w:color w:val="202020"/>
                            <w:kern w:val="36"/>
                            <w:szCs w:val="24"/>
                            <w:lang w:eastAsia="fr-CA"/>
                          </w:rPr>
                          <w:t xml:space="preserve"> vice-président</w:t>
                        </w:r>
                        <w:r w:rsidRPr="008A528E">
                          <w:rPr>
                            <w:rFonts w:ascii="Helvetica" w:eastAsia="Times New Roman" w:hAnsi="Helvetica" w:cs="Helvetica"/>
                            <w:b/>
                            <w:bCs/>
                            <w:color w:val="202020"/>
                            <w:kern w:val="36"/>
                            <w:szCs w:val="24"/>
                            <w:lang w:eastAsia="fr-CA"/>
                          </w:rPr>
                          <w:br/>
                          <w:t>M. Yves Debien                                       Secrétaire / trésorier</w:t>
                        </w:r>
                        <w:r w:rsidRPr="008A528E">
                          <w:rPr>
                            <w:rFonts w:ascii="Helvetica" w:eastAsia="Times New Roman" w:hAnsi="Helvetica" w:cs="Helvetica"/>
                            <w:b/>
                            <w:bCs/>
                            <w:color w:val="202020"/>
                            <w:kern w:val="36"/>
                            <w:szCs w:val="24"/>
                            <w:lang w:eastAsia="fr-CA"/>
                          </w:rPr>
                          <w:br/>
                          <w:t>Mme. Diane Chevalier                             Membre</w:t>
                        </w:r>
                        <w:r w:rsidRPr="008A528E">
                          <w:rPr>
                            <w:rFonts w:ascii="Helvetica" w:eastAsia="Times New Roman" w:hAnsi="Helvetica" w:cs="Helvetica"/>
                            <w:b/>
                            <w:bCs/>
                            <w:color w:val="202020"/>
                            <w:kern w:val="36"/>
                            <w:szCs w:val="24"/>
                            <w:lang w:eastAsia="fr-CA"/>
                          </w:rPr>
                          <w:br/>
                          <w:t>M. Jacques Fournier                                Membre</w:t>
                        </w:r>
                        <w:r w:rsidRPr="008A528E">
                          <w:rPr>
                            <w:rFonts w:ascii="Helvetica" w:eastAsia="Times New Roman" w:hAnsi="Helvetica" w:cs="Helvetica"/>
                            <w:b/>
                            <w:bCs/>
                            <w:color w:val="202020"/>
                            <w:kern w:val="36"/>
                            <w:szCs w:val="24"/>
                            <w:lang w:eastAsia="fr-CA"/>
                          </w:rPr>
                          <w:br/>
                          <w:t>Mme. Marie-Carmelle St-Germain           Membre</w:t>
                        </w:r>
                        <w:r w:rsidRPr="008A528E">
                          <w:rPr>
                            <w:rFonts w:ascii="Helvetica" w:eastAsia="Times New Roman" w:hAnsi="Helvetica" w:cs="Helvetica"/>
                            <w:b/>
                            <w:bCs/>
                            <w:color w:val="202020"/>
                            <w:kern w:val="36"/>
                            <w:szCs w:val="24"/>
                            <w:lang w:eastAsia="fr-CA"/>
                          </w:rPr>
                          <w:br/>
                          <w:t>Mme. Lucie Fortin                                    Membre</w:t>
                        </w:r>
                        <w:r w:rsidRPr="008A528E">
                          <w:rPr>
                            <w:rFonts w:ascii="Helvetica" w:eastAsia="Times New Roman" w:hAnsi="Helvetica" w:cs="Helvetica"/>
                            <w:b/>
                            <w:bCs/>
                            <w:color w:val="202020"/>
                            <w:kern w:val="36"/>
                            <w:szCs w:val="24"/>
                            <w:lang w:eastAsia="fr-CA"/>
                          </w:rPr>
                          <w:br/>
                          <w:t>M. André Hamel                                       Membre</w:t>
                        </w:r>
                        <w:r w:rsidRPr="008A528E">
                          <w:rPr>
                            <w:rFonts w:ascii="Helvetica" w:eastAsia="Times New Roman" w:hAnsi="Helvetica" w:cs="Helvetica"/>
                            <w:b/>
                            <w:bCs/>
                            <w:color w:val="202020"/>
                            <w:kern w:val="36"/>
                            <w:szCs w:val="24"/>
                            <w:lang w:eastAsia="fr-CA"/>
                          </w:rPr>
                          <w:br/>
                          <w:t>Mme. Lorraine Simard                             Membre</w:t>
                        </w:r>
                        <w:r w:rsidRPr="008A528E">
                          <w:rPr>
                            <w:rFonts w:ascii="Helvetica" w:eastAsia="Times New Roman" w:hAnsi="Helvetica" w:cs="Helvetica"/>
                            <w:b/>
                            <w:bCs/>
                            <w:color w:val="202020"/>
                            <w:kern w:val="36"/>
                            <w:szCs w:val="24"/>
                            <w:lang w:eastAsia="fr-CA"/>
                          </w:rPr>
                          <w:br/>
                          <w:t>Mme. Christiane Lavallée                        Membre</w:t>
                        </w:r>
                        <w:r w:rsidRPr="008A528E">
                          <w:rPr>
                            <w:rFonts w:ascii="Helvetica" w:eastAsia="Times New Roman" w:hAnsi="Helvetica" w:cs="Helvetica"/>
                            <w:b/>
                            <w:bCs/>
                            <w:color w:val="202020"/>
                            <w:kern w:val="36"/>
                            <w:szCs w:val="24"/>
                            <w:lang w:eastAsia="fr-CA"/>
                          </w:rPr>
                          <w:br/>
                          <w:t>Mme. Ninon Joseph                                 Membre</w:t>
                        </w:r>
                        <w:r w:rsidRPr="008A528E">
                          <w:rPr>
                            <w:rFonts w:ascii="Helvetica" w:eastAsia="Times New Roman" w:hAnsi="Helvetica" w:cs="Helvetica"/>
                            <w:b/>
                            <w:bCs/>
                            <w:color w:val="202020"/>
                            <w:kern w:val="36"/>
                            <w:szCs w:val="24"/>
                            <w:lang w:eastAsia="fr-CA"/>
                          </w:rPr>
                          <w:br/>
                          <w:t>M. Jocelyn Leclair                                    Membre</w:t>
                        </w:r>
                        <w:r w:rsidRPr="008A528E">
                          <w:rPr>
                            <w:rFonts w:ascii="Helvetica" w:eastAsia="Times New Roman" w:hAnsi="Helvetica" w:cs="Helvetica"/>
                            <w:b/>
                            <w:bCs/>
                            <w:color w:val="202020"/>
                            <w:kern w:val="36"/>
                            <w:szCs w:val="24"/>
                            <w:lang w:eastAsia="fr-CA"/>
                          </w:rPr>
                          <w:br/>
                          <w:t>Mme.  Diane Charbonneau                      Membre</w:t>
                        </w: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vanish/>
                <w:szCs w:val="24"/>
                <w:lang w:eastAsia="fr-CA"/>
              </w:rPr>
            </w:pPr>
          </w:p>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0" w:type="dxa"/>
                          <w:left w:w="270" w:type="dxa"/>
                          <w:bottom w:w="135" w:type="dxa"/>
                          <w:right w:w="270" w:type="dxa"/>
                        </w:tcMar>
                        <w:hideMark/>
                      </w:tcPr>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i/>
                            <w:iCs/>
                            <w:color w:val="FFF0F5"/>
                            <w:kern w:val="36"/>
                            <w:sz w:val="54"/>
                            <w:szCs w:val="54"/>
                            <w:shd w:val="clear" w:color="auto" w:fill="0000CD"/>
                            <w:lang w:eastAsia="fr-CA"/>
                          </w:rPr>
                          <w:t xml:space="preserve">Récemment dans nos médias    </w:t>
                        </w: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i/>
                            <w:iCs/>
                            <w:color w:val="0000FF"/>
                            <w:kern w:val="36"/>
                            <w:sz w:val="27"/>
                            <w:szCs w:val="27"/>
                            <w:lang w:eastAsia="fr-CA"/>
                          </w:rPr>
                          <w:t>Nous ne reprendrons ici que quelques-uns des articles parus entre  </w:t>
                        </w:r>
                        <w:r w:rsidRPr="008A528E">
                          <w:rPr>
                            <w:rFonts w:ascii="Helvetica" w:eastAsia="Times New Roman" w:hAnsi="Helvetica" w:cs="Helvetica"/>
                            <w:b/>
                            <w:bCs/>
                            <w:i/>
                            <w:iCs/>
                            <w:color w:val="FF0000"/>
                            <w:kern w:val="36"/>
                            <w:sz w:val="27"/>
                            <w:szCs w:val="27"/>
                            <w:lang w:eastAsia="fr-CA"/>
                          </w:rPr>
                          <w:t>le 10 mars 2020 et le 9 avril 2020</w:t>
                        </w:r>
                        <w:r w:rsidRPr="008A528E">
                          <w:rPr>
                            <w:rFonts w:ascii="Helvetica" w:eastAsia="Times New Roman" w:hAnsi="Helvetica" w:cs="Helvetica"/>
                            <w:b/>
                            <w:bCs/>
                            <w:i/>
                            <w:iCs/>
                            <w:color w:val="0000FF"/>
                            <w:kern w:val="36"/>
                            <w:sz w:val="27"/>
                            <w:szCs w:val="27"/>
                            <w:lang w:eastAsia="fr-CA"/>
                          </w:rPr>
                          <w:t xml:space="preserve">, concernant </w:t>
                        </w:r>
                        <w:r w:rsidRPr="008A528E">
                          <w:rPr>
                            <w:rFonts w:ascii="Helvetica" w:eastAsia="Times New Roman" w:hAnsi="Helvetica" w:cs="Helvetica"/>
                            <w:b/>
                            <w:bCs/>
                            <w:i/>
                            <w:iCs/>
                            <w:color w:val="FF0000"/>
                            <w:kern w:val="36"/>
                            <w:sz w:val="27"/>
                            <w:szCs w:val="27"/>
                            <w:lang w:eastAsia="fr-CA"/>
                          </w:rPr>
                          <w:t xml:space="preserve">différents sujets </w:t>
                        </w:r>
                        <w:r w:rsidRPr="008A528E">
                          <w:rPr>
                            <w:rFonts w:ascii="Helvetica" w:eastAsia="Times New Roman" w:hAnsi="Helvetica" w:cs="Helvetica"/>
                            <w:b/>
                            <w:bCs/>
                            <w:i/>
                            <w:iCs/>
                            <w:color w:val="0000CD"/>
                            <w:kern w:val="36"/>
                            <w:sz w:val="27"/>
                            <w:szCs w:val="27"/>
                            <w:lang w:eastAsia="fr-CA"/>
                          </w:rPr>
                          <w:t>qui ont particulièrement retenu l'attention</w:t>
                        </w:r>
                        <w:r w:rsidRPr="008A528E">
                          <w:rPr>
                            <w:rFonts w:ascii="Helvetica" w:eastAsia="Times New Roman" w:hAnsi="Helvetica" w:cs="Helvetica"/>
                            <w:b/>
                            <w:bCs/>
                            <w:i/>
                            <w:iCs/>
                            <w:color w:val="0000FF"/>
                            <w:kern w:val="36"/>
                            <w:sz w:val="27"/>
                            <w:szCs w:val="27"/>
                            <w:lang w:eastAsia="fr-CA"/>
                          </w:rPr>
                          <w:t>.</w:t>
                        </w: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202020"/>
                            <w:kern w:val="36"/>
                            <w:sz w:val="39"/>
                            <w:szCs w:val="39"/>
                            <w:lang w:eastAsia="fr-CA"/>
                          </w:rPr>
                          <w:br/>
                        </w:r>
                        <w:hyperlink r:id="rId20" w:tgtFrame="_blank" w:history="1">
                          <w:r w:rsidRPr="008A528E">
                            <w:rPr>
                              <w:rFonts w:ascii="Arial" w:eastAsia="Times New Roman" w:hAnsi="Arial" w:cs="Arial"/>
                              <w:color w:val="007C89"/>
                              <w:kern w:val="36"/>
                              <w:sz w:val="27"/>
                              <w:szCs w:val="27"/>
                              <w:u w:val="single"/>
                              <w:lang w:eastAsia="fr-CA"/>
                            </w:rPr>
                            <w:t>Nous publions quotidiennement des articles concernant différents sujets reliés à la santé sur le fil d'actualités de notre site WEB. Cliquez sur ce lien pour accéder au contenu.</w:t>
                          </w:r>
                        </w:hyperlink>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202020"/>
                            <w:kern w:val="36"/>
                            <w:sz w:val="39"/>
                            <w:szCs w:val="39"/>
                            <w:lang w:eastAsia="fr-CA"/>
                          </w:rPr>
                          <w:br/>
                        </w:r>
                        <w:r w:rsidRPr="008A528E">
                          <w:rPr>
                            <w:rFonts w:ascii="Helvetica" w:eastAsia="Times New Roman" w:hAnsi="Helvetica" w:cs="Helvetica"/>
                            <w:b/>
                            <w:bCs/>
                            <w:color w:val="FF0000"/>
                            <w:kern w:val="36"/>
                            <w:sz w:val="36"/>
                            <w:szCs w:val="36"/>
                            <w:u w:val="single"/>
                            <w:lang w:eastAsia="fr-CA"/>
                          </w:rPr>
                          <w:t>CORONAVIRUS / COVID-19</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Mathieu Perreault, La Presse, 10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Coronavirus: des diagnostics locaux et plus rapides</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Québec imite depuis lundi l’Ontario et la Colombie-Britannique, qui confirment eux-mêmes les cas de COVID-19. Les tests étaient auparavant faits au Laboratoire de santé publique du Québec (LSPQ) à Sainte-Anne-de-Bellevue, mais devaient être confirmés dans un laboratoire fédéral à Winnipeg. Cela explique que les résultats annoncés lundi ont été obtenus rapidement.</w:t>
                        </w:r>
                        <w:r w:rsidRPr="008A528E">
                          <w:rPr>
                            <w:rFonts w:ascii="Arial" w:eastAsia="Times New Roman" w:hAnsi="Arial" w:cs="Arial"/>
                            <w:b/>
                            <w:bCs/>
                            <w:color w:val="202020"/>
                            <w:sz w:val="18"/>
                            <w:szCs w:val="18"/>
                            <w:lang w:eastAsia="fr-CA"/>
                          </w:rPr>
                          <w:br/>
                        </w:r>
                        <w:hyperlink r:id="rId21" w:tgtFrame="_blank" w:history="1">
                          <w:r w:rsidRPr="008A528E">
                            <w:rPr>
                              <w:rFonts w:ascii="Arial" w:eastAsia="Times New Roman" w:hAnsi="Arial" w:cs="Arial"/>
                              <w:color w:val="007C89"/>
                              <w:sz w:val="21"/>
                              <w:szCs w:val="21"/>
                              <w:u w:val="single"/>
                              <w:lang w:eastAsia="fr-CA"/>
                            </w:rPr>
                            <w:t>https://www.lapresse.ca/actualites/sante/202003/09/01-5263966-coronavirus-des-diagnostics-locaux-et-plus-rapides.php</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Marie-Claude Lortie, La Presse, 10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La molécule du thym contre le virus</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Je ne pensais jamais que je m’accrocherais encore à ce petit pot une fois rendue à Montréal, avec mes autres bouteilles de Purell à moitié vides, trouvées dans mes fonds de tiroir.</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Parce que du gel, il n’y en a plus à vendre.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J’ai appelé cinq pharmacies lundi — je suis encore en quatorzaine, scotchée chez moi, donc pas trop de reportages sur le terrain — pour savoir s’il était possible d’en trouver, mais on m’a dit que non.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Plus de masques, plus de gel, plus de lingettes désinfectantes, plus d’alcool à friction chez certaines.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Devrait-on demander au gouvernement de devenir producteur de gel désinfectant ? Comme c’est le cas dans l’État de New York, où le gouverneur Andrew Cuomo a annoncé lundi que l’État produirait son propre désinfectant. Comment ? En faisant appel à Corcraft, l’entreprise émanant des services correctionnels, donc qui fait travailler les prisonniers.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Cuomo prévoit ainsi pouvoir fournir 100 000 gallons de désinfectant par semaine aux écoles, services de transports publics, dans les hôpitaux et bureaux gouvernementaux, notamment.</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Il faut dire que l’approvisionnement est un réel problème. En France, on a même passé un décret pour encadrer les prix afin d’empêcher la surenchère malgré les pénuries.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Et au Québec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Au Québec, on manque de gel. Mais on ne manque pas de savoir-faire écolo dans la désinfection.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Il y a effectivement à Sherbrooke une entreprise appelée Laboratoire M2, qui a élaboré un produit appelé Thymox, un désinfectant naturel à base d’une molécule trouvée dans l’huile essentielle de thym, dont le carnet de commandes est en train d’exploser.</w:t>
                        </w:r>
                        <w:r w:rsidRPr="008A528E">
                          <w:rPr>
                            <w:rFonts w:ascii="Arial" w:eastAsia="Times New Roman" w:hAnsi="Arial" w:cs="Arial"/>
                            <w:b/>
                            <w:bCs/>
                            <w:color w:val="202020"/>
                            <w:sz w:val="21"/>
                            <w:szCs w:val="21"/>
                            <w:lang w:eastAsia="fr-CA"/>
                          </w:rPr>
                          <w:br/>
                        </w:r>
                        <w:hyperlink r:id="rId22" w:tgtFrame="_blank" w:history="1">
                          <w:r w:rsidRPr="008A528E">
                            <w:rPr>
                              <w:rFonts w:ascii="Arial" w:eastAsia="Times New Roman" w:hAnsi="Arial" w:cs="Arial"/>
                              <w:color w:val="007C89"/>
                              <w:sz w:val="21"/>
                              <w:szCs w:val="21"/>
                              <w:u w:val="single"/>
                              <w:lang w:eastAsia="fr-CA"/>
                            </w:rPr>
                            <w:t>https://www.lapresse.ca/actualites/202003/09/01-5263954-la-molecule-du-thym-contre-le-virus.php</w:t>
                          </w:r>
                        </w:hyperlink>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Radio-Canada, 13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Coronavirus : des hôpitaux et CHSLD du Québec restreignent ou interdisent les visites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Dans l'espoir de contrer la pandémie de coronavirus, des centres intégrés de santé et de services sociaux de la province resserrent considérablement les règles entourant les visites aux patients de centres hospitaliers et de soins de longue durée, et ce, pour une durée indéterminée.</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Il est à noter que le ministère de la Santé et des Services sociaux du Québec n'a pas donné de directive destinée à limiter les visites dans les établissements, laissant aux centres intégrés, universitaires ou pas (CIUSSS et CISSS) le soin de les édicter à leur guise.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Cela dit, pour l'ensemble des établissements du réseau, les règles suivantes s'appliquent en fonction </w:t>
                        </w:r>
                        <w:hyperlink r:id="rId23" w:tgtFrame="_self" w:tooltip="https://ici.radio-canada.ca/nouvelle/1661268/quebec-coronavirus-legault-mesures" w:history="1">
                          <w:r w:rsidRPr="008A528E">
                            <w:rPr>
                              <w:rFonts w:ascii="Arial" w:eastAsia="Times New Roman" w:hAnsi="Arial" w:cs="Arial"/>
                              <w:color w:val="007C89"/>
                              <w:sz w:val="21"/>
                              <w:szCs w:val="21"/>
                              <w:u w:val="single"/>
                              <w:lang w:eastAsia="fr-CA"/>
                            </w:rPr>
                            <w:t>des mesures</w:t>
                          </w:r>
                        </w:hyperlink>
                        <w:r w:rsidRPr="008A528E">
                          <w:rPr>
                            <w:rFonts w:ascii="Arial" w:eastAsia="Times New Roman" w:hAnsi="Arial" w:cs="Arial"/>
                            <w:b/>
                            <w:bCs/>
                            <w:color w:val="202020"/>
                            <w:sz w:val="21"/>
                            <w:szCs w:val="21"/>
                            <w:lang w:eastAsia="fr-CA"/>
                          </w:rPr>
                          <w:t xml:space="preserve"> annoncées jeudi par le gouvernement de François Legault :</w:t>
                        </w:r>
                      </w:p>
                      <w:p w:rsidR="008A528E" w:rsidRPr="008A528E" w:rsidRDefault="008A528E" w:rsidP="008A528E">
                        <w:pPr>
                          <w:numPr>
                            <w:ilvl w:val="0"/>
                            <w:numId w:val="37"/>
                          </w:numPr>
                          <w:spacing w:before="100" w:beforeAutospacing="1" w:after="100" w:afterAutospacing="1"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s'isoler pour une période de 14 jours si l'on revient de l'étranger,</w:t>
                        </w:r>
                      </w:p>
                      <w:p w:rsidR="008A528E" w:rsidRPr="008A528E" w:rsidRDefault="008A528E" w:rsidP="008A528E">
                        <w:pPr>
                          <w:numPr>
                            <w:ilvl w:val="0"/>
                            <w:numId w:val="37"/>
                          </w:numPr>
                          <w:spacing w:before="100" w:beforeAutospacing="1" w:after="100" w:afterAutospacing="1"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ne pas faire de rassemblement de plus de 250 personnes;</w:t>
                        </w:r>
                      </w:p>
                      <w:p w:rsidR="008A528E" w:rsidRPr="008A528E" w:rsidRDefault="008A528E" w:rsidP="008A528E">
                        <w:pPr>
                          <w:numPr>
                            <w:ilvl w:val="0"/>
                            <w:numId w:val="37"/>
                          </w:numPr>
                          <w:spacing w:before="100" w:beforeAutospacing="1" w:after="100" w:afterAutospacing="1"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respecter des mesures de base d'hygiène, telle que se laver les mains fréquemment;</w:t>
                        </w:r>
                      </w:p>
                      <w:p w:rsidR="008A528E" w:rsidRPr="008A528E" w:rsidRDefault="008A528E" w:rsidP="008A528E">
                        <w:pPr>
                          <w:numPr>
                            <w:ilvl w:val="0"/>
                            <w:numId w:val="37"/>
                          </w:numPr>
                          <w:spacing w:before="100" w:beforeAutospacing="1" w:after="100" w:afterAutospacing="1"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 plus, les activités de formation jugées non essentielles et les voyages professionnels sont proscrits.</w:t>
                        </w:r>
                      </w:p>
                      <w:p w:rsidR="008A528E" w:rsidRPr="008A528E" w:rsidRDefault="008A528E" w:rsidP="008A528E">
                        <w:pPr>
                          <w:spacing w:line="360" w:lineRule="auto"/>
                          <w:rPr>
                            <w:rFonts w:ascii="Arial" w:eastAsia="Times New Roman" w:hAnsi="Arial" w:cs="Arial"/>
                            <w:b/>
                            <w:bCs/>
                            <w:color w:val="202020"/>
                            <w:sz w:val="18"/>
                            <w:szCs w:val="18"/>
                            <w:lang w:eastAsia="fr-CA"/>
                          </w:rPr>
                        </w:pPr>
                        <w:hyperlink r:id="rId24" w:tgtFrame="_blank" w:history="1">
                          <w:r w:rsidRPr="008A528E">
                            <w:rPr>
                              <w:rFonts w:ascii="Arial" w:eastAsia="Times New Roman" w:hAnsi="Arial" w:cs="Arial"/>
                              <w:color w:val="007C89"/>
                              <w:sz w:val="21"/>
                              <w:szCs w:val="21"/>
                              <w:u w:val="single"/>
                              <w:lang w:eastAsia="fr-CA"/>
                            </w:rPr>
                            <w:t>https://ici.radio-canada.ca/nouvelle/1665256/quebec-regle-coronavirus-visite-hopital-chsld-cisss-ciusss</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Romain Schué, Radio-Canada, 13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Tests de dépistage : Québec se prépare à une épidémie à grande échelle</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À l'heure actuelle, environ 400 analyses par jour sont effectuées par le Laboratoire de la santé publique du Québec (LSPQ), le seul habilité à traiter ces prélèvements.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 nombre devrait grimper à 6400 échantillons traités quotidiennement d'ici la fin du mois de mars, a précisé à Radio-Canada le ministère de la Santé et des Services sociaux.</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Concrètement, comment le gouvernement compte-t-il parvenir à une telle augmentation? Dans un premier temps, le LSPQ devrait doubler sa capacité de traitement. Une stratégie d’optimisation de l’efficience est en cours, indique la porte-parole du ministère, Marie-Claude Lacasse.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Par ailleurs, dans les prochains jours, certains hôpitaux devraient également être en mesure d'analyser ces tests. Des travaux sont menés à cet effet pour que les laboratoires des centres hospitaliers universitaires puissent également effectuer ces études.</w:t>
                        </w:r>
                        <w:r w:rsidRPr="008A528E">
                          <w:rPr>
                            <w:rFonts w:ascii="Arial" w:eastAsia="Times New Roman" w:hAnsi="Arial" w:cs="Arial"/>
                            <w:b/>
                            <w:bCs/>
                            <w:color w:val="202020"/>
                            <w:sz w:val="18"/>
                            <w:szCs w:val="18"/>
                            <w:lang w:eastAsia="fr-CA"/>
                          </w:rPr>
                          <w:br/>
                        </w:r>
                        <w:hyperlink r:id="rId25" w:tgtFrame="_blank" w:history="1">
                          <w:r w:rsidRPr="008A528E">
                            <w:rPr>
                              <w:rFonts w:ascii="Arial" w:eastAsia="Times New Roman" w:hAnsi="Arial" w:cs="Arial"/>
                              <w:color w:val="007C89"/>
                              <w:sz w:val="18"/>
                              <w:szCs w:val="18"/>
                              <w:u w:val="single"/>
                              <w:lang w:eastAsia="fr-CA"/>
                            </w:rPr>
                            <w:t>https://ici.radio-canada.ca/nouvelle/1664730/coronavirus-tests-covid-quebec-urgences-depistage</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Radio-Canada, 19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 : la frontière canado-américaine fermera dans la nuit de vendredi à samedi</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Ottawa procédera à la fermeture de la frontière avec les États-Unis « probablement » dans la nuit de vendredi à samedi. Pendant ce temps, la maladie poursuit sa progression au Canada. Le ministre des Affaires étrangères, François-Philippe Champagne, se place en isolement préventif. Voici ce qui se passe aujourd’hui au pays relativement à la pandémie de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La frontière canadienne avec les États-Unis </w:t>
                        </w:r>
                        <w:hyperlink r:id="rId26" w:tgtFrame="_self" w:tooltip="https://ici.radio-canada.ca/nouvelle/1675336/premier-ministre-canada-justin-trudeau-covid-19-epidemie" w:history="1">
                          <w:r w:rsidRPr="008A528E">
                            <w:rPr>
                              <w:rFonts w:ascii="Arial" w:eastAsia="Times New Roman" w:hAnsi="Arial" w:cs="Arial"/>
                              <w:color w:val="007C89"/>
                              <w:sz w:val="21"/>
                              <w:szCs w:val="21"/>
                              <w:u w:val="single"/>
                              <w:lang w:eastAsia="fr-CA"/>
                            </w:rPr>
                            <w:t>sera fermée pour tous les touristes et visiteurs de l'extérieur, sauf exception</w:t>
                          </w:r>
                        </w:hyperlink>
                        <w:r w:rsidRPr="008A528E">
                          <w:rPr>
                            <w:rFonts w:ascii="Arial" w:eastAsia="Times New Roman" w:hAnsi="Arial" w:cs="Arial"/>
                            <w:b/>
                            <w:bCs/>
                            <w:color w:val="202020"/>
                            <w:sz w:val="21"/>
                            <w:szCs w:val="21"/>
                            <w:lang w:eastAsia="fr-CA"/>
                          </w:rPr>
                          <w:t xml:space="preserve">. Les États-Unis feront de même. Les marchandises pourront néanmoins continuer à circuler entre les deux pays, et </w:t>
                        </w:r>
                        <w:hyperlink r:id="rId27" w:tgtFrame="_self" w:tooltip="https://ici.radio-canada.ca/nouvelle/1672789/fermeture-frontieres-upa-exemption-travailleurs-etrangers" w:history="1">
                          <w:r w:rsidRPr="008A528E">
                            <w:rPr>
                              <w:rFonts w:ascii="Arial" w:eastAsia="Times New Roman" w:hAnsi="Arial" w:cs="Arial"/>
                              <w:color w:val="007C89"/>
                              <w:sz w:val="21"/>
                              <w:szCs w:val="21"/>
                              <w:u w:val="single"/>
                              <w:lang w:eastAsia="fr-CA"/>
                            </w:rPr>
                            <w:t>les travailleurs étrangers temporaires</w:t>
                          </w:r>
                        </w:hyperlink>
                        <w:r w:rsidRPr="008A528E">
                          <w:rPr>
                            <w:rFonts w:ascii="Arial" w:eastAsia="Times New Roman" w:hAnsi="Arial" w:cs="Arial"/>
                            <w:b/>
                            <w:bCs/>
                            <w:color w:val="202020"/>
                            <w:sz w:val="21"/>
                            <w:szCs w:val="21"/>
                            <w:lang w:eastAsia="fr-CA"/>
                          </w:rPr>
                          <w:t xml:space="preserve"> seront également autorisés à venir travailler dans les entreprises agroalimentaires canadiennes moyennant une mise en isolement de 14 jours.</w:t>
                        </w:r>
                        <w:r w:rsidRPr="008A528E">
                          <w:rPr>
                            <w:rFonts w:ascii="Arial" w:eastAsia="Times New Roman" w:hAnsi="Arial" w:cs="Arial"/>
                            <w:b/>
                            <w:bCs/>
                            <w:color w:val="202020"/>
                            <w:sz w:val="18"/>
                            <w:szCs w:val="18"/>
                            <w:lang w:eastAsia="fr-CA"/>
                          </w:rPr>
                          <w:br/>
                        </w:r>
                        <w:hyperlink r:id="rId28" w:tgtFrame="_blank" w:history="1">
                          <w:r w:rsidRPr="008A528E">
                            <w:rPr>
                              <w:rFonts w:ascii="Arial" w:eastAsia="Times New Roman" w:hAnsi="Arial" w:cs="Arial"/>
                              <w:color w:val="007C89"/>
                              <w:sz w:val="18"/>
                              <w:szCs w:val="18"/>
                              <w:u w:val="single"/>
                              <w:lang w:eastAsia="fr-CA"/>
                            </w:rPr>
                            <w:t>https://ici.radio-canada.ca/nouvelle/1674842/canada-coronavirus-ce-que-vous-devez-savoir-19-mars</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Radio-Canada, 19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Créer un vaccin à vitesse grand V</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Partout sur la planète, les chercheurs se mobilisent pour créer un vaccin contre la COVID-19. Des essais cliniques ont même commencé cette semaine aux États-Unis. L’objectif : mettre au point un vaccin efficace et sécuritaire en un temps record.</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Un des essais cliniques en cours teste </w:t>
                        </w:r>
                        <w:hyperlink r:id="rId29" w:tgtFrame="_self" w:tooltip="https://ici.radio-canada.ca/amp/1669093/coronavirus-covid19-essai-clinique-vaccin" w:history="1">
                          <w:r w:rsidRPr="008A528E">
                            <w:rPr>
                              <w:rFonts w:ascii="Arial" w:eastAsia="Times New Roman" w:hAnsi="Arial" w:cs="Arial"/>
                              <w:color w:val="007C89"/>
                              <w:sz w:val="21"/>
                              <w:szCs w:val="21"/>
                              <w:u w:val="single"/>
                              <w:lang w:eastAsia="fr-CA"/>
                            </w:rPr>
                            <w:t>un vaccin appelé mRNA-1273</w:t>
                          </w:r>
                        </w:hyperlink>
                        <w:r w:rsidRPr="008A528E">
                          <w:rPr>
                            <w:rFonts w:ascii="Arial" w:eastAsia="Times New Roman" w:hAnsi="Arial" w:cs="Arial"/>
                            <w:b/>
                            <w:bCs/>
                            <w:color w:val="202020"/>
                            <w:sz w:val="21"/>
                            <w:szCs w:val="21"/>
                            <w:lang w:eastAsia="fr-CA"/>
                          </w:rPr>
                          <w:t>. Il est développé par les Instituts nationaux de santé américains (NIH) et l'entreprise de biotechnologies Moderna.</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De son côté, le Centre de recherche sur les vaccins et les maladies infectieuses de l’Université de la Saskatchewan (VIDO-InterVac) teste actuellement </w:t>
                        </w:r>
                        <w:hyperlink r:id="rId30" w:tgtFrame="_self" w:tooltip="https://ici.radio-canada.ca/amp/1670673/coronavirus-saskatchewan-animaux-furets-clinique-humains-sras-cov-pandemie" w:history="1">
                          <w:r w:rsidRPr="008A528E">
                            <w:rPr>
                              <w:rFonts w:ascii="Arial" w:eastAsia="Times New Roman" w:hAnsi="Arial" w:cs="Arial"/>
                              <w:color w:val="007C89"/>
                              <w:sz w:val="21"/>
                              <w:szCs w:val="21"/>
                              <w:u w:val="single"/>
                              <w:lang w:eastAsia="fr-CA"/>
                            </w:rPr>
                            <w:t>un vaccin sur un modèle animal</w:t>
                          </w:r>
                        </w:hyperlink>
                        <w:r w:rsidRPr="008A528E">
                          <w:rPr>
                            <w:rFonts w:ascii="Arial" w:eastAsia="Times New Roman" w:hAnsi="Arial" w:cs="Arial"/>
                            <w:b/>
                            <w:bCs/>
                            <w:color w:val="202020"/>
                            <w:sz w:val="21"/>
                            <w:szCs w:val="21"/>
                            <w:lang w:eastAsia="fr-CA"/>
                          </w:rPr>
                          <w:t>, et les nouvelles sont encourageantes.</w:t>
                        </w:r>
                        <w:r w:rsidRPr="008A528E">
                          <w:rPr>
                            <w:rFonts w:ascii="Arial" w:eastAsia="Times New Roman" w:hAnsi="Arial" w:cs="Arial"/>
                            <w:b/>
                            <w:bCs/>
                            <w:color w:val="202020"/>
                            <w:sz w:val="21"/>
                            <w:szCs w:val="21"/>
                            <w:lang w:eastAsia="fr-CA"/>
                          </w:rPr>
                          <w:br/>
                        </w:r>
                        <w:hyperlink r:id="rId31" w:tgtFrame="_blank" w:history="1">
                          <w:r w:rsidRPr="008A528E">
                            <w:rPr>
                              <w:rFonts w:ascii="Arial" w:eastAsia="Times New Roman" w:hAnsi="Arial" w:cs="Arial"/>
                              <w:color w:val="007C89"/>
                              <w:sz w:val="21"/>
                              <w:szCs w:val="21"/>
                              <w:u w:val="single"/>
                              <w:lang w:eastAsia="fr-CA"/>
                            </w:rPr>
                            <w:t>https://ici.radio-canada.ca/nouvelle/1676326/vaccin-recherche-tests-cliniques-coronavirus?accesVia=partage&amp;partageApp=appInfoAndroid</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Joëlle Girard, Radio-Canada, 19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Les hôteliers appelés à fournir des milliers de lits pendant la pandémie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hôteliers sont invités à mettre la main à la pâte pour lutter contre la pandémie de COVID-19. La santé publique du Québec leur demande de dégager des milliers de lits en prévision d’une surcharge dans le réseau de la santé.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On parle d’à peu près 3000 à 4000 lits à travers la province de Québec, a indiqué Xavier Gret, président et directeur général de l’Association Hôtellerie Québec (AHQ).</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 lits ne serviront pas à accueillir les patients atteints de la COVID-19. Il s’agit plutôt de délester les hôpitaux du Québec, a expliqué M. Gret.</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L’idée, c’est d'envoyer dans nos établissements hôteliers des gens qui ne sont pas infectés, qui sont en santé, qui sont semi-autonomes, et qui sont en attente d'hospitalisation, a-t-il précisé.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Différents critères doivent être pris en compte par le gouvernement. Par exemple, il faut éviter de choisir des chambres où on retrouve du tapis, et des installations pour la restauration doivent être disponibles dans l’hôtel. Les établissements doivent également être situés à proximité d’un centre hospitalier.</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On attend plus de données pour savoir avec précision quels sont les besoins, a-t-il dit, précisant qu’un plan de match devrait être établi d’ici sept jours.</w:t>
                        </w:r>
                        <w:r w:rsidRPr="008A528E">
                          <w:rPr>
                            <w:rFonts w:ascii="Arial" w:eastAsia="Times New Roman" w:hAnsi="Arial" w:cs="Arial"/>
                            <w:b/>
                            <w:bCs/>
                            <w:color w:val="202020"/>
                            <w:sz w:val="21"/>
                            <w:szCs w:val="21"/>
                            <w:lang w:eastAsia="fr-CA"/>
                          </w:rPr>
                          <w:br/>
                        </w:r>
                        <w:hyperlink r:id="rId32" w:tgtFrame="_blank" w:history="1">
                          <w:r w:rsidRPr="008A528E">
                            <w:rPr>
                              <w:rFonts w:ascii="Arial" w:eastAsia="Times New Roman" w:hAnsi="Arial" w:cs="Arial"/>
                              <w:color w:val="007C89"/>
                              <w:sz w:val="21"/>
                              <w:szCs w:val="21"/>
                              <w:u w:val="single"/>
                              <w:lang w:eastAsia="fr-CA"/>
                            </w:rPr>
                            <w:t>https://ici.radio-canada.ca/nouvelle/1676874/coronavirus-hotels-hopitaux-lits-patients?accesVia=partage&amp;partageApp=appInfoAndroid</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Guillaume Piedboeuf, Radio-Canada, 19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Des aînés apeurés refusent les soins à domicile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La consigne gouvernementale donnée aux Québécois de 70 ans et plus de s’isoler chez eux n'influe pas sur l’offre de soins de santé à domicile pour ceux qui en ont besoin. Sauf que certains aînés et leurs familles sont maintenant si méfiants qu’ils refusent de laisser entrer le personnel médical chez eux, déplore le CIUSSS de la Capitale-Nationale.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C’est quelque chose qu’on n'avait pas vu venir. On s’attendait à avoir un achalandage particulièrement augmenté, explique la directrice adjointe au soutien à l’autonomie des personnes âgées au CIUSSS de la Capitale-Nationale, Mélanie Gingras.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Or, plutôt qu’une demande de service accrue pour les soins à domicile, c’est l’inverse qui se produit actuellement. L’enjeu qu’on a dans certains secteurs, c’est la difficulté d’accès à nos aînés pour prodiguer les soins et services que leur situation requiert.</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Dans certains cas, les personnes âgées de plus de 70 ans ou leur famille refusent les soins sur des tons inappropriés, estimant que la présence du personnel médical représente un danger.</w:t>
                        </w:r>
                        <w:r w:rsidRPr="008A528E">
                          <w:rPr>
                            <w:rFonts w:ascii="Arial" w:eastAsia="Times New Roman" w:hAnsi="Arial" w:cs="Arial"/>
                            <w:b/>
                            <w:bCs/>
                            <w:color w:val="202020"/>
                            <w:sz w:val="21"/>
                            <w:szCs w:val="21"/>
                            <w:lang w:eastAsia="fr-CA"/>
                          </w:rPr>
                          <w:br/>
                        </w:r>
                        <w:hyperlink r:id="rId33" w:tgtFrame="_blank" w:history="1">
                          <w:r w:rsidRPr="008A528E">
                            <w:rPr>
                              <w:rFonts w:ascii="Arial" w:eastAsia="Times New Roman" w:hAnsi="Arial" w:cs="Arial"/>
                              <w:color w:val="007C89"/>
                              <w:sz w:val="21"/>
                              <w:szCs w:val="21"/>
                              <w:u w:val="single"/>
                              <w:lang w:eastAsia="fr-CA"/>
                            </w:rPr>
                            <w:t>https://ici.radio-canada.ca/nouvelle/1676092/covid-19-soins-domicile-ainees-70-ans-quebec-infirmiere</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Alexis De Lancer, Radio-Canada, 19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Non, la chaleur ne tue pas le coronavirus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Sur les réseaux sociaux, l’idée selon laquelle le printemps et l’été auront raison de la pandémie continue à circuler. Pourtant, les faits nous indiquent que la chaleur ne fait pas le poids face à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Beaucoup de gens pensent que le nouveau coronavirus s’en ira en avril avec la chaleur [...] d’ici avril ou au cours du mois d’avril, la chaleur tuera ce genre de virus.</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Donald Trump, 10 février 2020</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Cette déclaration, le président américain la regrette peut-être déjà. Mais depuis, l’équipe des Décrypteurs a reçu de nombreux courriels sur l’effet prétendument bénéfique des températures chaudes sur l’arrêt de la propagation de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Cette croyance émane en grande partie du fait que la prévalence de la grippe saisonnière (influenza) coïncide davantage avec les températures plus froides et l’isolement naturel qui en découle. Méfions-nous de ce parallèle, préviennent bon nombre d’experts.</w:t>
                        </w:r>
                        <w:r w:rsidRPr="008A528E">
                          <w:rPr>
                            <w:rFonts w:ascii="Arial" w:eastAsia="Times New Roman" w:hAnsi="Arial" w:cs="Arial"/>
                            <w:b/>
                            <w:bCs/>
                            <w:color w:val="202020"/>
                            <w:sz w:val="21"/>
                            <w:szCs w:val="21"/>
                            <w:lang w:eastAsia="fr-CA"/>
                          </w:rPr>
                          <w:br/>
                        </w:r>
                        <w:hyperlink r:id="rId34" w:tgtFrame="_blank" w:history="1">
                          <w:r w:rsidRPr="008A528E">
                            <w:rPr>
                              <w:rFonts w:ascii="Arial" w:eastAsia="Times New Roman" w:hAnsi="Arial" w:cs="Arial"/>
                              <w:color w:val="007C89"/>
                              <w:sz w:val="21"/>
                              <w:szCs w:val="21"/>
                              <w:u w:val="single"/>
                              <w:lang w:eastAsia="fr-CA"/>
                            </w:rPr>
                            <w:t>https://ici.radio-canada.ca/nouvelle/1675144/covid-19-chaleur-decrypteurs-trump-faux</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20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Arnaques à la COVID-19 : les fraudeurs déjà à l’oeuvre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Masques gratuits, versement de compensations gouvernementales, prétendu suivi sur la pandémie offert par une agence gouvernementale : le Centre antifraude du Canada a reçu 29 signalements du genre en deux semaines.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 Rapides et opportunistes », martèle le sergent Guy Paul Larocque, officier responsable par intérim au Centre antifraude, à propos de fraudeurs qui profitent de la pandémie actuelle.</w:t>
                        </w:r>
                        <w:r w:rsidRPr="008A528E">
                          <w:rPr>
                            <w:rFonts w:ascii="Arial" w:eastAsia="Times New Roman" w:hAnsi="Arial" w:cs="Arial"/>
                            <w:b/>
                            <w:bCs/>
                            <w:color w:val="202020"/>
                            <w:sz w:val="21"/>
                            <w:szCs w:val="21"/>
                            <w:lang w:eastAsia="fr-CA"/>
                          </w:rPr>
                          <w:br/>
                        </w:r>
                        <w:hyperlink r:id="rId35" w:tgtFrame="_blank" w:history="1">
                          <w:r w:rsidRPr="008A528E">
                            <w:rPr>
                              <w:rFonts w:ascii="Arial" w:eastAsia="Times New Roman" w:hAnsi="Arial" w:cs="Arial"/>
                              <w:color w:val="007C89"/>
                              <w:sz w:val="21"/>
                              <w:szCs w:val="21"/>
                              <w:u w:val="single"/>
                              <w:lang w:eastAsia="fr-CA"/>
                            </w:rPr>
                            <w:t>https://ici.radio-canada.ca/nouvelle/1678555/arnaques-fraude-covid-facture-messages-grc</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Ariane Lacoursière, La Presse, 21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 Le nerf de la guerre, c’est de faire des tests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L’ouverture de sept nouveaux laboratoires de dépistage de la COVID-19 à travers le Québec permettra de faire passer le nombre de tests quotidien de 800 à 5000 par jour et d’alléger la pression sur le Laboratoire de santé publique du Québec (LSPQ), souligne son directeur, Michel Roger. Mais alors que la cadence est appelée à augmenter, une ombre se projette à l’horizon : la crainte de manquer de réactifs.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Pour les réactifs, la demande est mondiale. Partout dans le monde, on en veut », affirme le Dr Roger. Depuis des jours, le LSPQ est à pied d’œuvre pour augmenter le nombre de tests réalisés chaque jour et éviter les pénuries de matériel.</w:t>
                        </w:r>
                        <w:r w:rsidRPr="008A528E">
                          <w:rPr>
                            <w:rFonts w:ascii="Arial" w:eastAsia="Times New Roman" w:hAnsi="Arial" w:cs="Arial"/>
                            <w:b/>
                            <w:bCs/>
                            <w:color w:val="202020"/>
                            <w:sz w:val="21"/>
                            <w:szCs w:val="21"/>
                            <w:lang w:eastAsia="fr-CA"/>
                          </w:rPr>
                          <w:br/>
                        </w:r>
                        <w:hyperlink r:id="rId36" w:tgtFrame="_blank" w:history="1">
                          <w:r w:rsidRPr="008A528E">
                            <w:rPr>
                              <w:rFonts w:ascii="Arial" w:eastAsia="Times New Roman" w:hAnsi="Arial" w:cs="Arial"/>
                              <w:color w:val="007C89"/>
                              <w:sz w:val="21"/>
                              <w:szCs w:val="21"/>
                              <w:u w:val="single"/>
                              <w:lang w:eastAsia="fr-CA"/>
                            </w:rPr>
                            <w:t>https://plus.lapresse.ca/screens/b476dad2-a53d-4396-bb37-34cb393e7b12__7C___0.html?utm_medium=Gmail&amp;utm_campaign=Internal%2BShare&amp;utm_content=Screen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Mayssa Ferah, La Presse, 20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Granby: des patients atteints de COVID-19 circulent dans des lieux publics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Des personnes porteuses de la COVID-19 ont circulé dans plusieurs lieux publics des régions de Bromont et de Granby, poussant la santé publique de la région à alerter la population et à réitérer l’importance de respecter les consignes d’isolement.</w:t>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t>Le CIUSSS de l’Estrie lance un appel à la vigilance pour la population de Granby et de Bromont. « Un fort potentiel de transmission du virus est noté » dans ces deux régions et leurs environs, avise-t-on dans un communiqué transmis vendredi soir.</w:t>
                        </w:r>
                        <w:r w:rsidRPr="008A528E">
                          <w:rPr>
                            <w:rFonts w:ascii="Arial" w:eastAsia="Times New Roman" w:hAnsi="Arial" w:cs="Arial"/>
                            <w:b/>
                            <w:bCs/>
                            <w:color w:val="202020"/>
                            <w:sz w:val="21"/>
                            <w:szCs w:val="21"/>
                            <w:lang w:eastAsia="fr-CA"/>
                          </w:rPr>
                          <w:br/>
                        </w:r>
                        <w:hyperlink r:id="rId37" w:tgtFrame="_blank" w:history="1">
                          <w:r w:rsidRPr="008A528E">
                            <w:rPr>
                              <w:rFonts w:ascii="Arial" w:eastAsia="Times New Roman" w:hAnsi="Arial" w:cs="Arial"/>
                              <w:color w:val="007C89"/>
                              <w:sz w:val="21"/>
                              <w:szCs w:val="21"/>
                              <w:u w:val="single"/>
                              <w:lang w:eastAsia="fr-CA"/>
                            </w:rPr>
                            <w:t>https://www.lapresse.ca/covid-19/202003/20/01-5265760-granby-des-patients-atteints-de-covid-19-circulent-dans-des-lieux-publics.php</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André Dubuc, La Presse, 20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 une entreprise montréalaise appelée au combat</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Trois entreprises canadiennes, dont la québécoise Medicom, ont été ciblées par Ottawa pour augmenter leur capacité de production d’équipements médicaux.</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premier ministre Justin Trudeau a annoncé vendredi le Plan canadien de mobilisation du secteur industriel qui permettra à des compagnies manufacturières et des fabricants au Canada de produire rapidement l’équipement médical nécessaire pour faire face à l’afflux de cas au pays.</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Fondé en 1988 par Ronald Reuben pour aider à protéger les professionnels de la santé pendant la crise mondiale du VIH, le Groupe Medicom, dont le siège social est à Pointe-Claire, est l’un des principaux fabricants et distributeurs mondiaux de masques chirurgicaux. Elle a six usines sur trois continents, mais aucune au Canada pour le moment.</w:t>
                        </w:r>
                        <w:r w:rsidRPr="008A528E">
                          <w:rPr>
                            <w:rFonts w:ascii="Arial" w:eastAsia="Times New Roman" w:hAnsi="Arial" w:cs="Arial"/>
                            <w:b/>
                            <w:bCs/>
                            <w:color w:val="202020"/>
                            <w:sz w:val="21"/>
                            <w:szCs w:val="21"/>
                            <w:lang w:eastAsia="fr-CA"/>
                          </w:rPr>
                          <w:br/>
                        </w:r>
                        <w:hyperlink r:id="rId38" w:tgtFrame="_blank" w:history="1">
                          <w:r w:rsidRPr="008A528E">
                            <w:rPr>
                              <w:rFonts w:ascii="Arial" w:eastAsia="Times New Roman" w:hAnsi="Arial" w:cs="Arial"/>
                              <w:color w:val="007C89"/>
                              <w:sz w:val="21"/>
                              <w:szCs w:val="21"/>
                              <w:u w:val="single"/>
                              <w:lang w:eastAsia="fr-CA"/>
                            </w:rPr>
                            <w:t>https://www.lapresse.ca/affaires/entreprises/202003/20/01-5265735-covid-19-une-entreprise-montrealaise-appelee-au-combat.php</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20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Des scientifiques québécois planchent sur un test de dépistage plus rapide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Des chercheurs en chimie biomédicale des universités Laval et de Montréal travaillent à créer un nouveau test de dépistage de la COVID-19 qui produira des résultats plus rapidement que celui actuellement utilisé.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L’équipe dirigée par Denis Boudreau, professeur de chimie à l’Université Laval, a obtenu les autorisations nécessaires auprès des Instituts de recherche en santé du Canada (IRSC).</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Une dizaine de chercheurs et d’étudiants participent aux travaux de recherche, dont la chercheuse chinoise Qing Huang, qui a travaillé par le passé à la détection du virus Ebola.</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En quelques minutes, l’instrument pourrait indiquer si l’échantillon contient les anticorps du coronavirus, une opération qui prend actuellement plusieurs heures, explique le Pr Jean-François Masson, du Département de chimie de l’Université de Montréal dans un communiqué.</w:t>
                        </w:r>
                        <w:r w:rsidRPr="008A528E">
                          <w:rPr>
                            <w:rFonts w:ascii="Arial" w:eastAsia="Times New Roman" w:hAnsi="Arial" w:cs="Arial"/>
                            <w:b/>
                            <w:bCs/>
                            <w:color w:val="202020"/>
                            <w:sz w:val="21"/>
                            <w:szCs w:val="21"/>
                            <w:lang w:eastAsia="fr-CA"/>
                          </w:rPr>
                          <w:br/>
                        </w:r>
                        <w:hyperlink r:id="rId39" w:tgtFrame="_blank" w:history="1">
                          <w:r w:rsidRPr="008A528E">
                            <w:rPr>
                              <w:rFonts w:ascii="Arial" w:eastAsia="Times New Roman" w:hAnsi="Arial" w:cs="Arial"/>
                              <w:color w:val="007C89"/>
                              <w:sz w:val="21"/>
                              <w:szCs w:val="21"/>
                              <w:u w:val="single"/>
                              <w:lang w:eastAsia="fr-CA"/>
                            </w:rPr>
                            <w:t>https://ici.radio-canada.ca/nouvelle/1677649/test-depistage-plus-rapide-prototype-udm-universite-laval</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21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Québec interdit tout rassemblement intérieur ou extérieur</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gouvernement du Québec a prolongé l'état d'urgence sanitaire jusqu'au 29 mars par décret du Conseil des ministres, vendredi, en y ajoutant l'interdiction non seulement des rassemblements extérieurs, mais aussi de ceux qui se tiennent à l'intérieur, a annoncé samedi le bureau du premier ministre par communiqué.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C’est pour donner le pouvoir aux policiers, éventuellement, de faire respecter les directives du directeur de la santé publique, a spécifié en point de presse François Legault, samedi. Mais je ne veux pas que personne ne parte en peur, il n'y a que quelques cas isolés. La grande majorité des Québécois respectent les directives.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Le décret d’hier nous donne des pouvoirs pour faire appel à la police, a confirmé le directeur de la santé publique, Horacio Arruda. Notre objectif principal est de convaincre. Mais à partir de maintenant, c’est clair qu’on va contraindre des personnes qui ne respectent pas les consignes, surtout si elles ont été avisées, contactées, puis qu’on a des informations qu’elles se promènent. Ces gens-là peuvent représenter une transmission à deux, trois, quatre, cinq personnes, donc on va être obligés de contraindre dans ce cas-là. </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hyperlink r:id="rId40" w:tgtFrame="_blank" w:history="1">
                          <w:r w:rsidRPr="008A528E">
                            <w:rPr>
                              <w:rFonts w:ascii="Arial" w:eastAsia="Times New Roman" w:hAnsi="Arial" w:cs="Arial"/>
                              <w:color w:val="007C89"/>
                              <w:sz w:val="21"/>
                              <w:szCs w:val="21"/>
                              <w:u w:val="single"/>
                              <w:lang w:eastAsia="fr-CA"/>
                            </w:rPr>
                            <w:t>https://ici.radio-canada.ca/nouvelle/1679805/francois-legault-bilan-pandemie-quebec</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21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Les gouvernements délient les cordons de la bourse pour faire face à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Berlin, Paris et Londres s’engagent sur le front financier à coups de plans de relance économique de centaines de milliards de dollars pour faire face aux effets de la pandémie planétaire de coronavirus.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gouvernement allemand compte mettre sur la table quelque 1200 milliards de dollars de prêts pour aider les entreprises et les salariés, rapporte l’AFP, qui s’appuie sur un projet de loi qui devrait être formellement adopté lundi en conseil des ministres.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Commission européenne a pour sa part validé plus tôt samedi le plan français afin de garantir à hauteur de 460 milliards les prêts bancaires pour les entreprises touchées par les effets économiques du coronavirus.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L’Union européenne (UE) assouplit ainsi ses règles temporairement au profit des entreprises, comme elle l’avait promis jeudi dernier en évoquant un nouvel encadrement.</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L'UE a également annoncé vendredi la suspension de ses règles de discipline budgétaire, une mesure inédite, qui permettra aux États membres de dépenser autant que nécessaire à la suite des conséquences économiques du virus.</w:t>
                        </w:r>
                        <w:r w:rsidRPr="008A528E">
                          <w:rPr>
                            <w:rFonts w:ascii="Arial" w:eastAsia="Times New Roman" w:hAnsi="Arial" w:cs="Arial"/>
                            <w:b/>
                            <w:bCs/>
                            <w:color w:val="202020"/>
                            <w:sz w:val="21"/>
                            <w:szCs w:val="21"/>
                            <w:lang w:eastAsia="fr-CA"/>
                          </w:rPr>
                          <w:br/>
                        </w:r>
                        <w:hyperlink r:id="rId41" w:tgtFrame="_blank" w:history="1">
                          <w:r w:rsidRPr="008A528E">
                            <w:rPr>
                              <w:rFonts w:ascii="Arial" w:eastAsia="Times New Roman" w:hAnsi="Arial" w:cs="Arial"/>
                              <w:color w:val="007C89"/>
                              <w:sz w:val="21"/>
                              <w:szCs w:val="21"/>
                              <w:u w:val="single"/>
                              <w:lang w:eastAsia="fr-CA"/>
                            </w:rPr>
                            <w:t>https://ici.radio-canada.ca/nouvelle/1680105/coronavirus-plans-relance-europe-etats-unis</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Gisèle Tassé-GoodmanPrésidente du Réseau FADOQ, La Presse, 21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Opinion 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Aînés,  De l’importance de l’entraide et de la solidarité</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À titre de présidente du Réseau FADOQ, mais aussi à titre d’aînée et de grand-maman, je ressens le besoin de vous parler d’entraide et d’espoir, une semaine après que le Québec ait été mis sur pause.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Si vous le voulez bien, laissons tomber l’espace d’un instant les sentiments d’anxiété et d’angoisse qui nous habitent et réconfortons-nous avec ces histoires d’aide mutuelle qui se sont multipliées depuis le début de cette crise.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Vous n’êtes pas seuls, vous savez. Il souffle en ce moment sur le Québec un élan de solidarité qui nous aidera à traverser ces temps troubles.</w:t>
                        </w:r>
                        <w:r w:rsidRPr="008A528E">
                          <w:rPr>
                            <w:rFonts w:ascii="Arial" w:eastAsia="Times New Roman" w:hAnsi="Arial" w:cs="Arial"/>
                            <w:b/>
                            <w:bCs/>
                            <w:color w:val="202020"/>
                            <w:sz w:val="21"/>
                            <w:szCs w:val="21"/>
                            <w:lang w:eastAsia="fr-CA"/>
                          </w:rPr>
                          <w:br/>
                        </w:r>
                        <w:hyperlink r:id="rId42" w:tgtFrame="_blank" w:history="1">
                          <w:r w:rsidRPr="008A528E">
                            <w:rPr>
                              <w:rFonts w:ascii="Arial" w:eastAsia="Times New Roman" w:hAnsi="Arial" w:cs="Arial"/>
                              <w:color w:val="007C89"/>
                              <w:sz w:val="21"/>
                              <w:szCs w:val="21"/>
                              <w:u w:val="single"/>
                              <w:lang w:eastAsia="fr-CA"/>
                            </w:rPr>
                            <w:t>https://plus.lapresse.ca/screens/9339e033-05e2-4f4d-b55a-a6ddcc97d3a7__7C___0.html?utm_medium=Gmail&amp;utm_campaign=Internal%2BShare&amp;utm_content=Screen</w:t>
                          </w:r>
                        </w:hyperlink>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xml:space="preserve">  </w:t>
                        </w:r>
                        <w:r w:rsidRPr="008A528E">
                          <w:rPr>
                            <w:rFonts w:ascii="Arial" w:eastAsia="Times New Roman" w:hAnsi="Arial" w:cs="Arial"/>
                            <w:b/>
                            <w:bCs/>
                            <w:color w:val="202020"/>
                            <w:sz w:val="21"/>
                            <w:szCs w:val="21"/>
                            <w:u w:val="single"/>
                            <w:lang w:eastAsia="fr-CA"/>
                          </w:rPr>
                          <w:t>France-Isabelle Langlois, Directrice générale d’Amnistie internationale Canada francophone, La Presse, 21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Opinion 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Nos droits et libertés aux temps du virus et de la peur</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Dans le malheur, l’amour devient plus grand et plus noble. » Voilà l’un des passages souvent cités du roman de Gabriel García Márquez, L’amour aux temps du choléra, dont on pastiche le si joli titre depuis quelques semaines, avec raison.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Au moins cela met-il un peu de poésie sur nos jours emplis d’anxiété. Surtout, essayons de nous en inspirer pour ne pas nous replier sur nous-mêmes. Les personnes les plus démunies ont besoin plus que jamais que l’on protège leurs droits, dont leur droit à la santé, et cela comprend les personnes migrantes et réfugiées, y compris celles qui traversent de façon irrégulière.</w:t>
                        </w:r>
                        <w:r w:rsidRPr="008A528E">
                          <w:rPr>
                            <w:rFonts w:ascii="Arial" w:eastAsia="Times New Roman" w:hAnsi="Arial" w:cs="Arial"/>
                            <w:b/>
                            <w:bCs/>
                            <w:color w:val="202020"/>
                            <w:sz w:val="21"/>
                            <w:szCs w:val="21"/>
                            <w:lang w:eastAsia="fr-CA"/>
                          </w:rPr>
                          <w:br/>
                        </w:r>
                        <w:hyperlink r:id="rId43" w:tgtFrame="_blank" w:history="1">
                          <w:r w:rsidRPr="008A528E">
                            <w:rPr>
                              <w:rFonts w:ascii="Arial" w:eastAsia="Times New Roman" w:hAnsi="Arial" w:cs="Arial"/>
                              <w:color w:val="007C89"/>
                              <w:sz w:val="21"/>
                              <w:szCs w:val="21"/>
                              <w:u w:val="single"/>
                              <w:lang w:eastAsia="fr-CA"/>
                            </w:rPr>
                            <w:t>https://plus.lapresse.ca/screens/025b8bc7-31de-43e9-8dc9-9849d8140115__7C___0.html?utm_medium=Gmail&amp;utm_campaign=Internal%2BShare&amp;utm_content=Screen</w:t>
                          </w:r>
                        </w:hyperlink>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Mathieu Perreault, La Presse, 21 mars 2020</w:t>
                        </w:r>
                        <w:r w:rsidRPr="008A528E">
                          <w:rPr>
                            <w:rFonts w:ascii="Arial" w:eastAsia="Times New Roman" w:hAnsi="Arial" w:cs="Arial"/>
                            <w:b/>
                            <w:bCs/>
                            <w:color w:val="202020"/>
                            <w:sz w:val="18"/>
                            <w:szCs w:val="18"/>
                            <w:lang w:eastAsia="fr-CA"/>
                          </w:rPr>
                          <w:t xml:space="preserve"> </w:t>
                        </w:r>
                        <w:r w:rsidRPr="008A528E">
                          <w:rPr>
                            <w:rFonts w:ascii="Arial" w:eastAsia="Times New Roman" w:hAnsi="Arial" w:cs="Arial"/>
                            <w:b/>
                            <w:bCs/>
                            <w:color w:val="202020"/>
                            <w:sz w:val="33"/>
                            <w:szCs w:val="33"/>
                            <w:u w:val="single"/>
                            <w:lang w:eastAsia="fr-CA"/>
                          </w:rPr>
                          <w:t>COVID-19 :Objectif guérison</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monde de la recherche se mobilise pour vaincre la COVID-19. Certains médicaments déjà sur le marché suscitent beaucoup d’espoir. Et certains rêvent à un vaccin dès l’automne. Mais comme une douche froide, des résultats décevants sont arrivés de Chine mercredi. Tour d’horizon des médicaments et vaccins en préparation.</w:t>
                        </w:r>
                        <w:r w:rsidRPr="008A528E">
                          <w:rPr>
                            <w:rFonts w:ascii="Arial" w:eastAsia="Times New Roman" w:hAnsi="Arial" w:cs="Arial"/>
                            <w:b/>
                            <w:bCs/>
                            <w:color w:val="202020"/>
                            <w:sz w:val="21"/>
                            <w:szCs w:val="21"/>
                            <w:lang w:eastAsia="fr-CA"/>
                          </w:rPr>
                          <w:br/>
                        </w:r>
                        <w:hyperlink r:id="rId44" w:tgtFrame="_blank" w:history="1">
                          <w:r w:rsidRPr="008A528E">
                            <w:rPr>
                              <w:rFonts w:ascii="Arial" w:eastAsia="Times New Roman" w:hAnsi="Arial" w:cs="Arial"/>
                              <w:color w:val="007C89"/>
                              <w:sz w:val="21"/>
                              <w:szCs w:val="21"/>
                              <w:u w:val="single"/>
                              <w:lang w:eastAsia="fr-CA"/>
                            </w:rPr>
                            <w:t>https://plus.lapresse.ca/screens/ae70d7e7-4bfb-4fca-82bc-b8d0e6f5e34a__7C___0.html?utm_medium=Gmail&amp;utm_campaign=Internal%2BShare&amp;utm_content=Screen</w:t>
                          </w:r>
                        </w:hyperlink>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xml:space="preserve">  </w:t>
                        </w:r>
                        <w:r w:rsidRPr="008A528E">
                          <w:rPr>
                            <w:rFonts w:ascii="Arial" w:eastAsia="Times New Roman" w:hAnsi="Arial" w:cs="Arial"/>
                            <w:b/>
                            <w:bCs/>
                            <w:color w:val="202020"/>
                            <w:sz w:val="21"/>
                            <w:szCs w:val="21"/>
                            <w:u w:val="single"/>
                            <w:lang w:eastAsia="fr-CA"/>
                          </w:rPr>
                          <w:t>ARIANE KROL, PHILIPPE TESCEIRA LESSARD, La Presse, 21 mars 2020</w:t>
                        </w:r>
                        <w:r w:rsidRPr="008A528E">
                          <w:rPr>
                            <w:rFonts w:ascii="Arial" w:eastAsia="Times New Roman" w:hAnsi="Arial" w:cs="Arial"/>
                            <w:b/>
                            <w:bCs/>
                            <w:color w:val="202020"/>
                            <w:sz w:val="18"/>
                            <w:szCs w:val="18"/>
                            <w:lang w:eastAsia="fr-CA"/>
                          </w:rPr>
                          <w:t xml:space="preserve"> </w:t>
                        </w:r>
                        <w:r w:rsidRPr="008A528E">
                          <w:rPr>
                            <w:rFonts w:ascii="Arial" w:eastAsia="Times New Roman" w:hAnsi="Arial" w:cs="Arial"/>
                            <w:b/>
                            <w:bCs/>
                            <w:color w:val="202020"/>
                            <w:sz w:val="33"/>
                            <w:szCs w:val="33"/>
                            <w:lang w:eastAsia="fr-CA"/>
                          </w:rPr>
                          <w:t>Surreprésentation des cas en Estrie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 Granby et Bromont sont particulièrement touchés »</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Avec une population quatre fois moins importante que celle de l’île de Montréal, l’Estrie a presque autant de cas confirmés. La santé publique surveille la situation « en continu, jour et nuit », assure le directeur national de santé publique, le Dr Horacio Arruda. Le maire de Granby parle même de « zone rouge ».</w:t>
                        </w:r>
                        <w:r w:rsidRPr="008A528E">
                          <w:rPr>
                            <w:rFonts w:ascii="Arial" w:eastAsia="Times New Roman" w:hAnsi="Arial" w:cs="Arial"/>
                            <w:b/>
                            <w:bCs/>
                            <w:color w:val="202020"/>
                            <w:sz w:val="21"/>
                            <w:szCs w:val="21"/>
                            <w:lang w:eastAsia="fr-CA"/>
                          </w:rPr>
                          <w:br/>
                        </w:r>
                        <w:hyperlink r:id="rId45" w:tgtFrame="_blank" w:history="1">
                          <w:r w:rsidRPr="008A528E">
                            <w:rPr>
                              <w:rFonts w:ascii="Arial" w:eastAsia="Times New Roman" w:hAnsi="Arial" w:cs="Arial"/>
                              <w:color w:val="007C89"/>
                              <w:sz w:val="21"/>
                              <w:szCs w:val="21"/>
                              <w:u w:val="single"/>
                              <w:lang w:eastAsia="fr-CA"/>
                            </w:rPr>
                            <w:t>https://plus.lapresse.ca/screens/fa721efc-5739-4178-a9f8-9551fa4749b5__7C___0.html?utm_medium=Gmail&amp;utm_campaign=Internal%2BShare&amp;utm_content=Screen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Ariane Lacoursière, La Presse, 21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Avec 139 cas de COVID-19 confirmés vendredi soir, le Québec, première province canadienne à avoir adopté des mesures restrictives comme la fermeture de ses écoles, semble pour l’instant moins touché que la Colombie-Britannique (271 cas) ou l’Ontario (258 cas). Mais il est trop tôt pour dire que le Québec s’en tire mieux et, surtout, il ne faut pas baisser la garde, préviennent les experts.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Le pire est à venir. La situation se détériorera avant de s’améliorer. Les mesures de confinement ne bloqueront pas la maladie. Le coronavirus est présent au Québec et se propage. Tous les efforts mis de l’avant visent donc à freiner sa propagation. Si nous travaillons bien, nous pourrons faire face à une crue des eaux ; si nous relâchons, nous serons submergés par un tsunami », écrit la présidente de la Fédération des médecins spécialistes du Québec (FMSQ), la Dre Diane Francoeur, dans une lettre ouverte publiée dans notre section Débats.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C’est le moment crucial. Il ne faut surtout pas relâcher. Il faut resserrer les boulons », ajoute le président de l’Association des médecins microbiologistes infectiologues du Québec, le Dr Karl Weiss.</w:t>
                        </w:r>
                        <w:r w:rsidRPr="008A528E">
                          <w:rPr>
                            <w:rFonts w:ascii="Arial" w:eastAsia="Times New Roman" w:hAnsi="Arial" w:cs="Arial"/>
                            <w:b/>
                            <w:bCs/>
                            <w:color w:val="202020"/>
                            <w:sz w:val="21"/>
                            <w:szCs w:val="21"/>
                            <w:lang w:eastAsia="fr-CA"/>
                          </w:rPr>
                          <w:br/>
                        </w:r>
                        <w:hyperlink r:id="rId46" w:tgtFrame="_blank" w:history="1">
                          <w:r w:rsidRPr="008A528E">
                            <w:rPr>
                              <w:rFonts w:ascii="Arial" w:eastAsia="Times New Roman" w:hAnsi="Arial" w:cs="Arial"/>
                              <w:color w:val="007C89"/>
                              <w:sz w:val="21"/>
                              <w:szCs w:val="21"/>
                              <w:u w:val="single"/>
                              <w:lang w:eastAsia="fr-CA"/>
                            </w:rPr>
                            <w:t>https://plus.lapresse.ca/screens/5b7b98c6-6d56-4ab3-aa36-d95fba304f9e__7C___0.html?utm_medium=Gmail&amp;utm_campaign=Internal%2BShare&amp;utm_content=Screen</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Hugo Pilon-Larose et Tommy Chouinard, La Presse, 21 mars 2020</w:t>
                        </w:r>
                        <w:r w:rsidRPr="008A528E">
                          <w:rPr>
                            <w:rFonts w:ascii="Arial" w:eastAsia="Times New Roman" w:hAnsi="Arial" w:cs="Arial"/>
                            <w:b/>
                            <w:bCs/>
                            <w:color w:val="202020"/>
                            <w:sz w:val="18"/>
                            <w:szCs w:val="18"/>
                            <w:lang w:eastAsia="fr-CA"/>
                          </w:rPr>
                          <w:t xml:space="preserve"> </w:t>
                        </w:r>
                        <w:r w:rsidRPr="008A528E">
                          <w:rPr>
                            <w:rFonts w:ascii="Arial" w:eastAsia="Times New Roman" w:hAnsi="Arial" w:cs="Arial"/>
                            <w:b/>
                            <w:bCs/>
                            <w:color w:val="202020"/>
                            <w:sz w:val="33"/>
                            <w:szCs w:val="33"/>
                            <w:lang w:eastAsia="fr-CA"/>
                          </w:rPr>
                          <w:t>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18 000 cas d’ici un mois </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Selon une projection transmise à des centres hospitaliers, le ministère de la Santé et des Services sociaux s'attend à devoir traiter 18 000 infections à la COVID-19 au cours du prochain mois, a appris La Presse. Cette estimation prévoit un sommet de 1900 hospitalisations simultanées au début du mois d'avril. Un tel scénario est jugé « réaliste pour l'instant ». Mais la bataille est loin d'être gagnée.</w:t>
                        </w:r>
                        <w:r w:rsidRPr="008A528E">
                          <w:rPr>
                            <w:rFonts w:ascii="Arial" w:eastAsia="Times New Roman" w:hAnsi="Arial" w:cs="Arial"/>
                            <w:b/>
                            <w:bCs/>
                            <w:color w:val="202020"/>
                            <w:sz w:val="21"/>
                            <w:szCs w:val="21"/>
                            <w:lang w:eastAsia="fr-CA"/>
                          </w:rPr>
                          <w:br/>
                        </w:r>
                        <w:hyperlink r:id="rId47" w:tgtFrame="_blank" w:history="1">
                          <w:r w:rsidRPr="008A528E">
                            <w:rPr>
                              <w:rFonts w:ascii="Arial" w:eastAsia="Times New Roman" w:hAnsi="Arial" w:cs="Arial"/>
                              <w:color w:val="007C89"/>
                              <w:sz w:val="21"/>
                              <w:szCs w:val="21"/>
                              <w:u w:val="single"/>
                              <w:lang w:eastAsia="fr-CA"/>
                            </w:rPr>
                            <w:t>https://plus.lapresse.ca/screens/ea62712d-debc-451e-b965-de48760b933d__7C___0.html?utm_medium=Gmail&amp;utm_campaign=Internal%2BShare&amp;utm_content=Screen</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Mayssa Ferah, Émilie Bilodeau, Tommy Chouinard, La Presse, 22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Résidence EVA de Lavaltrie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 On dirait que cet endroit est rendu un nid à virus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Quatre des cinq personnes ayant succombé à la COVID-19 habitaient la même résidence pour personnes âgées de Lanaudière. Le spectre d’un foyer d’éclosion s’est matérialisé, apportant avec lui son lot d’inquiétudes. Alors que de plus en plus de mesures d’isolement sont mises en place pour protéger tous les aînés de la province, certains, dont des proches aidants, craignent les contrecoups de la solitude sur leur santé mentale.</w:t>
                        </w:r>
                        <w:r w:rsidRPr="008A528E">
                          <w:rPr>
                            <w:rFonts w:ascii="Arial" w:eastAsia="Times New Roman" w:hAnsi="Arial" w:cs="Arial"/>
                            <w:b/>
                            <w:bCs/>
                            <w:color w:val="202020"/>
                            <w:sz w:val="21"/>
                            <w:szCs w:val="21"/>
                            <w:lang w:eastAsia="fr-CA"/>
                          </w:rPr>
                          <w:br/>
                        </w:r>
                        <w:hyperlink r:id="rId48" w:tgtFrame="_blank" w:history="1">
                          <w:r w:rsidRPr="008A528E">
                            <w:rPr>
                              <w:rFonts w:ascii="Arial" w:eastAsia="Times New Roman" w:hAnsi="Arial" w:cs="Arial"/>
                              <w:color w:val="007C89"/>
                              <w:sz w:val="21"/>
                              <w:szCs w:val="21"/>
                              <w:u w:val="single"/>
                              <w:lang w:eastAsia="fr-CA"/>
                            </w:rPr>
                            <w:t>https://plus.lapresse.ca/screens/377301bd-f86a-41e2-8852-65d4151d1e5f__7C___0.html?utm_medium=Gmail&amp;utm_campaign=Internal%2BShare&amp;utm_content=Screen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Alain Gravel, Radio-Canada, 22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 : gare aux médicaments et traitements qualifiés de « prometteurs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Chloroquine, hydroxychloroquine, antiviraux : depuis quelques jours circulent de nombreuses informations – relayées par des études – voulant que certains médicaments, comme les antipaludéens, seraient efficaces pour traiter la COVID-19. Or, rien n'est moins certain, affirme la journaliste scientifique Chantal Srivastava. « Les autorités [...] ont exprimé vendredi des réserves pour qu'on déploie la filière thérapeutique des médicaments antipaludéens pour lutter contre la COVID-19 », souligne celle qui s'est entretenue avec le Dr Luc Boileau, président-directeur général de l'Institut national d'excellence en santé et en services sociaux du Québec (INESSS).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L’INESSS, qui a pour mission de conseiller la ministre de la Santé en matière de soins et de services sociaux, a d'ores et déjà déclaré que dans l’état actuel des choses, le recours à des médicaments antipaludéens comme traitement contre la COVID-19, même s’il a montré des résultats encourageants ailleurs, ne représente pas une panacée.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 n’est pas une pratique recommandée en ce moment. Nous sommes d’avis qu'elle doit être utilisée dans des contextes cliniques très particuliers, si nécessaire, pour des cliniciens experts dans le domaine ou dans des modalités de recueil d'information et de participation à des activités de recherche.</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Luc Boileau, président-directeur général de l'INESSS</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Selon Luc Boileau, les études qui circulent depuis quelques jours ne reposent pas sur une « profondeur scientifique absolue. » Le président-directeur général de l'INESSS ajoute qu'il y a beaucoup « d'anecdotisme » ces jours-ci dans les résultats de recherche qui sont publiés.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Mélanie Meloche-Holubowski, Radio-Canada, 22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Début d'une étude clinique pour tester un médicament contre les effets de la COVID-19</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Dans l’espoir de déterminer si un traitement à court terme réduirait le risque de complications pulmonaires et de décès liés à la COVID-19, des chercheurs québécois commencent dès lundi à recruter 6000 Canadiens atteints du nouveau coronavirus dans le cadre d'une étude clinique d’envergure.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L'étude, nommée COLCORONA, sera menée par le centre de recherche de l'Institut de cardiologie de Montréal (ICM) et financée par le gouvernement du Québec.</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L’équipe du Dr Jean-Claude Tardif, directeur du centre de recherche de l’ICMInstitut de cardiologie de Montréal et professeur de médecine à l’Université de Montréal, étudie depuis plusieurs années la colchicine, un médicament souvent utilisé pour traiter la goutte et les péricardites.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Dr Tardif pense que ce médicament – un anti-inflammatoire très puissant – pourrait réduire le risque de complications pulmonaires liées à la COVID-19.</w:t>
                        </w:r>
                        <w:r w:rsidRPr="008A528E">
                          <w:rPr>
                            <w:rFonts w:ascii="Arial" w:eastAsia="Times New Roman" w:hAnsi="Arial" w:cs="Arial"/>
                            <w:b/>
                            <w:bCs/>
                            <w:color w:val="202020"/>
                            <w:sz w:val="21"/>
                            <w:szCs w:val="21"/>
                            <w:lang w:eastAsia="fr-CA"/>
                          </w:rPr>
                          <w:br/>
                        </w:r>
                        <w:hyperlink r:id="rId49" w:tgtFrame="_blank" w:history="1">
                          <w:r w:rsidRPr="008A528E">
                            <w:rPr>
                              <w:rFonts w:ascii="Arial" w:eastAsia="Times New Roman" w:hAnsi="Arial" w:cs="Arial"/>
                              <w:color w:val="007C89"/>
                              <w:sz w:val="21"/>
                              <w:szCs w:val="21"/>
                              <w:u w:val="single"/>
                              <w:lang w:eastAsia="fr-CA"/>
                            </w:rPr>
                            <w:t>https://ici.radio-canada.ca/nouvelle/1681600/traitement-coronavirus-covid19-tardif-montreal-canada-quebec-colcorona</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David Gentile &amp; Daniel Boily, Radio-Canada, 30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Un mort et 11 cas confirmés au CHSLD LaSalle</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Un foyer d'éclosion de la COVID-19 se trouve au CHSLD LaSalle, où 11 résidents sont touchés et des membres du personnel ont été placés en quarantaine, confirme la FIQ-Syndicat des professionnelles en soins de l’Ouest-de-l’Île-de-Montréal. Des mesures ont été mises en place pour limiter la propagation.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Depuis quelques jours, c’est le branle-bas de combat au CHSLD LaSalle, qui héberge plus de 200 résidents. Des patients atteints de la COVID-19 ont été déplacés sur un seul étage et les accès au bâtiment sont surveillés.</w:t>
                        </w:r>
                        <w:r w:rsidRPr="008A528E">
                          <w:rPr>
                            <w:rFonts w:ascii="Arial" w:eastAsia="Times New Roman" w:hAnsi="Arial" w:cs="Arial"/>
                            <w:b/>
                            <w:bCs/>
                            <w:color w:val="202020"/>
                            <w:sz w:val="21"/>
                            <w:szCs w:val="21"/>
                            <w:lang w:eastAsia="fr-CA"/>
                          </w:rPr>
                          <w:br/>
                        </w:r>
                        <w:hyperlink r:id="rId50" w:tgtFrame="_blank" w:history="1">
                          <w:r w:rsidRPr="008A528E">
                            <w:rPr>
                              <w:rFonts w:ascii="Arial" w:eastAsia="Times New Roman" w:hAnsi="Arial" w:cs="Arial"/>
                              <w:color w:val="007C89"/>
                              <w:sz w:val="21"/>
                              <w:szCs w:val="21"/>
                              <w:u w:val="single"/>
                              <w:lang w:eastAsia="fr-CA"/>
                            </w:rPr>
                            <w:t>https://ici.radio-canada.ca/nouvelle/1689830/coronavirus-chsld-lasalle-fiq-syndicat</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Tommy Chouinard, La Presse, 31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 retour à la normale tardera</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Québec s’attend à ce que ses mesures de confinement freinent l’augmentation de cas de COVID-19 dans un délai de 40 jours après leur mise en place, donc environ au début de mai. Mais le retour à la vie normale tardera : des restrictions devront être maintenues tant et aussi longtemps qu’il n’y aura pas de vaccin, ce qui prendra des mois.</w:t>
                        </w:r>
                        <w:r w:rsidRPr="008A528E">
                          <w:rPr>
                            <w:rFonts w:ascii="Arial" w:eastAsia="Times New Roman" w:hAnsi="Arial" w:cs="Arial"/>
                            <w:b/>
                            <w:bCs/>
                            <w:color w:val="202020"/>
                            <w:sz w:val="21"/>
                            <w:szCs w:val="21"/>
                            <w:lang w:eastAsia="fr-CA"/>
                          </w:rPr>
                          <w:br/>
                        </w:r>
                        <w:hyperlink r:id="rId51" w:tgtFrame="_blank" w:history="1">
                          <w:r w:rsidRPr="008A528E">
                            <w:rPr>
                              <w:rFonts w:ascii="Arial" w:eastAsia="Times New Roman" w:hAnsi="Arial" w:cs="Arial"/>
                              <w:color w:val="007C89"/>
                              <w:sz w:val="21"/>
                              <w:szCs w:val="21"/>
                              <w:u w:val="single"/>
                              <w:lang w:eastAsia="fr-CA"/>
                            </w:rPr>
                            <w:t>https://plus.lapresse.ca/screens/e5e6265f-ea75-439a-833f-5882daeda47c__7C___0.html?utm_medium=Gmail&amp;utm_campaign=Internal%2BShare&amp;utm_content=Screen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Ariane Lacoursière, Tommy Chouinard et Hugo-Pilon-Larose, La Presse, 31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Les commandes de masques arriveront-elles à temps ?</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Inquiet de ne pas recevoir ses commandes de masques à temps, Québec sollicite des entreprises pour qu'elles en fabriquent. Mais des médecins redoutent une pénurie et ont communiqué avec leur ordre professionnel pour connaître leurs obligations déontologiques, a appris La Presse. Une entreprise montréalaise dit toutefois pouvoir trouver des milliers de masques en Chine. Pourrait-elle leur redonner espoir ? </w:t>
                        </w:r>
                        <w:r w:rsidRPr="008A528E">
                          <w:rPr>
                            <w:rFonts w:ascii="Arial" w:eastAsia="Times New Roman" w:hAnsi="Arial" w:cs="Arial"/>
                            <w:b/>
                            <w:bCs/>
                            <w:color w:val="202020"/>
                            <w:sz w:val="21"/>
                            <w:szCs w:val="21"/>
                            <w:lang w:eastAsia="fr-CA"/>
                          </w:rPr>
                          <w:br/>
                        </w:r>
                        <w:hyperlink r:id="rId52" w:tgtFrame="_blank" w:history="1">
                          <w:r w:rsidRPr="008A528E">
                            <w:rPr>
                              <w:rFonts w:ascii="Arial" w:eastAsia="Times New Roman" w:hAnsi="Arial" w:cs="Arial"/>
                              <w:color w:val="007C89"/>
                              <w:sz w:val="21"/>
                              <w:szCs w:val="21"/>
                              <w:u w:val="single"/>
                              <w:lang w:eastAsia="fr-CA"/>
                            </w:rPr>
                            <w:t>https://plus.lapresse.ca/screens/767f313e-1789-40b1-80da-ce1581ddd2c6__7C___0.html?utm_medium=Gmail&amp;utm_campaign=Internal%2BShare&amp;utm_content=Screen</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Nahila Bendali, Radio-Canada, 24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Créer un respirateur artificiel en deux semaines pour sauver des vies</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Des ingénieurs et scientifiques du monde entier répondent au défi lancé au Québec pour concevoir un</w:t>
                        </w:r>
                        <w:hyperlink r:id="rId53" w:tgtFrame="_self" w:tooltip="https://ici.radio-canada.ca/nouvelle/1674545/coronavirus-canada-pandemie-provinces-respirateurs-artificiels-achat-hopitaux" w:history="1">
                          <w:r w:rsidRPr="008A528E">
                            <w:rPr>
                              <w:rFonts w:ascii="Arial" w:eastAsia="Times New Roman" w:hAnsi="Arial" w:cs="Arial"/>
                              <w:color w:val="007C89"/>
                              <w:sz w:val="21"/>
                              <w:szCs w:val="21"/>
                              <w:u w:val="single"/>
                              <w:lang w:eastAsia="fr-CA"/>
                            </w:rPr>
                            <w:t> respirateur artificiel</w:t>
                          </w:r>
                        </w:hyperlink>
                        <w:r w:rsidRPr="008A528E">
                          <w:rPr>
                            <w:rFonts w:ascii="Arial" w:eastAsia="Times New Roman" w:hAnsi="Arial" w:cs="Arial"/>
                            <w:b/>
                            <w:bCs/>
                            <w:color w:val="202020"/>
                            <w:sz w:val="21"/>
                            <w:szCs w:val="21"/>
                            <w:lang w:eastAsia="fr-CA"/>
                          </w:rPr>
                          <w:t xml:space="preserve"> qui serait simple et peu coûteux à produire. Car l'appareil médical sauvera la vie de milliers de personnes gravement atteintes de la COVID-19 et les hôpitaux </w:t>
                        </w:r>
                        <w:hyperlink r:id="rId54" w:tgtFrame="_self" w:tooltip="https://ici.radio-canada.ca/nouvelle/1684481/respirateur-artificiel-vies" w:history="1">
                          <w:r w:rsidRPr="008A528E">
                            <w:rPr>
                              <w:rFonts w:ascii="Arial" w:eastAsia="Times New Roman" w:hAnsi="Arial" w:cs="Arial"/>
                              <w:color w:val="007C89"/>
                              <w:sz w:val="21"/>
                              <w:szCs w:val="21"/>
                              <w:u w:val="single"/>
                              <w:lang w:eastAsia="fr-CA"/>
                            </w:rPr>
                            <w:t>craignent d'en manquer.</w:t>
                          </w:r>
                        </w:hyperlink>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Depuis une semaine, Louis-Pierre Fortin et son équipe tentent de mettre au point un ventilateur composé de pièces d’équipement automobile et d’autres composants faciles à trouver.</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Devant la crise sanitaire qui se développe partout dans le monde, l’ingénieur mécanique originaire de Charlevoix a voulu mettre la main à la pâte en s'inscrivant au défi de la Fondation de l'Hôpital général de Montréal et de l’Institut de recherche du Centre universitaire de santé McGill.</w:t>
                        </w:r>
                        <w:r w:rsidRPr="008A528E">
                          <w:rPr>
                            <w:rFonts w:ascii="Arial" w:eastAsia="Times New Roman" w:hAnsi="Arial" w:cs="Arial"/>
                            <w:b/>
                            <w:bCs/>
                            <w:color w:val="202020"/>
                            <w:sz w:val="21"/>
                            <w:szCs w:val="21"/>
                            <w:lang w:eastAsia="fr-CA"/>
                          </w:rPr>
                          <w:br/>
                        </w:r>
                        <w:hyperlink r:id="rId55" w:tgtFrame="_blank" w:history="1">
                          <w:r w:rsidRPr="008A528E">
                            <w:rPr>
                              <w:rFonts w:ascii="Arial" w:eastAsia="Times New Roman" w:hAnsi="Arial" w:cs="Arial"/>
                              <w:color w:val="007C89"/>
                              <w:sz w:val="21"/>
                              <w:szCs w:val="21"/>
                              <w:u w:val="single"/>
                              <w:lang w:eastAsia="fr-CA"/>
                            </w:rPr>
                            <w:t>https://ici.radio-canada.ca/nouvelle/1685831/respirateur-artificiel-code-vie-hopital-general-cusm-coronavirus</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23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 : la liste des entreprises et des activités prioritaires au Québec</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Le gouvernement du Québec ordonne de réduire au minimum, depuis minuit mercredi et jusqu'au 13 avril, l'ensemble des services et des activités qui ne sont pas prioritaires.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gouvernement avait d'abord publié une première liste des services et activités visés lundi. Celle-ci a fait l'objet d'importants ajustements.</w:t>
                        </w:r>
                        <w:r w:rsidRPr="008A528E">
                          <w:rPr>
                            <w:rFonts w:ascii="Arial" w:eastAsia="Times New Roman" w:hAnsi="Arial" w:cs="Arial"/>
                            <w:b/>
                            <w:bCs/>
                            <w:color w:val="202020"/>
                            <w:sz w:val="21"/>
                            <w:szCs w:val="21"/>
                            <w:lang w:eastAsia="fr-CA"/>
                          </w:rPr>
                          <w:br/>
                        </w:r>
                        <w:hyperlink r:id="rId56" w:tgtFrame="_blank" w:history="1">
                          <w:r w:rsidRPr="008A528E">
                            <w:rPr>
                              <w:rFonts w:ascii="Arial" w:eastAsia="Times New Roman" w:hAnsi="Arial" w:cs="Arial"/>
                              <w:color w:val="007C89"/>
                              <w:sz w:val="21"/>
                              <w:szCs w:val="21"/>
                              <w:u w:val="single"/>
                              <w:lang w:eastAsia="fr-CA"/>
                            </w:rPr>
                            <w:t>https://ici.radio-canada.ca/nouvelle/1683638/coronavirus-entreprises-services-activites-prioritaires-quebec</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Thomas Gerbet, Radio-Canada, 25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 réseau de la santé se prépare à manquer de gel désinfectant pour les mains</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Par peur de manquer bientôt de gel hydroalcoolique pour le personnel, des centres intégrés de santé et de services sociaux (CISSS) démarchent des distilleries pour savoir si elles souhaitent en fabriquer, a appris Radio-Canada.</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Il n’y a pas de pénurie dans le réseau présentement », affirme le porte-parole du ministère de la Santé du Québec, Nicolas Vigneault. Toutefois, le réseau se prépare à en manquer, si l’on en croit les communications que nous avons obtenues.</w:t>
                        </w:r>
                        <w:r w:rsidRPr="008A528E">
                          <w:rPr>
                            <w:rFonts w:ascii="Arial" w:eastAsia="Times New Roman" w:hAnsi="Arial" w:cs="Arial"/>
                            <w:b/>
                            <w:bCs/>
                            <w:color w:val="202020"/>
                            <w:sz w:val="21"/>
                            <w:szCs w:val="21"/>
                            <w:lang w:eastAsia="fr-CA"/>
                          </w:rPr>
                          <w:br/>
                        </w:r>
                        <w:hyperlink r:id="rId57" w:tgtFrame="_blank" w:history="1">
                          <w:r w:rsidRPr="008A528E">
                            <w:rPr>
                              <w:rFonts w:ascii="Arial" w:eastAsia="Times New Roman" w:hAnsi="Arial" w:cs="Arial"/>
                              <w:color w:val="007C89"/>
                              <w:sz w:val="21"/>
                              <w:szCs w:val="21"/>
                              <w:u w:val="single"/>
                              <w:lang w:eastAsia="fr-CA"/>
                            </w:rPr>
                            <w:t>https://ici.radio-canada.ca/nouvelle/1687219/sante-manque-gel-desinfectant-hydroalcoolique-prepare-distillerie?accesVia=partage&amp;partageApp=appInfoAndroid</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Axel Tardieu, Radio-Canada, 25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Comment les arnaqueurs profitent de la période d'isolement</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Vous avez sûrement déjà reçu un appel douteux vous demandant vos informations personnelles ou bancaires. Ces fraudes, qui se font principalement par téléphone, ont fait plus de 370 victimes l'année dernière rien qu'à Edmonton. Les arnaqueurs ont subtilisé près de 4 millions de dollars. Mais, en ces temps de coronavirus, les escroqueries dites romantiques représentent la nouvelle tendance.</w:t>
                        </w:r>
                        <w:r w:rsidRPr="008A528E">
                          <w:rPr>
                            <w:rFonts w:ascii="Arial" w:eastAsia="Times New Roman" w:hAnsi="Arial" w:cs="Arial"/>
                            <w:b/>
                            <w:bCs/>
                            <w:color w:val="202020"/>
                            <w:sz w:val="18"/>
                            <w:szCs w:val="18"/>
                            <w:lang w:eastAsia="fr-CA"/>
                          </w:rPr>
                          <w:br/>
                        </w:r>
                        <w:hyperlink r:id="rId58" w:tgtFrame="_blank" w:history="1">
                          <w:r w:rsidRPr="008A528E">
                            <w:rPr>
                              <w:rFonts w:ascii="Arial" w:eastAsia="Times New Roman" w:hAnsi="Arial" w:cs="Arial"/>
                              <w:color w:val="007C89"/>
                              <w:sz w:val="18"/>
                              <w:szCs w:val="18"/>
                              <w:u w:val="single"/>
                              <w:lang w:eastAsia="fr-CA"/>
                            </w:rPr>
                            <w:t>https://ici.radio-canada.ca/nouvelle/1687899/fraude-amour-isolement-internet-telephone-covid-19-coronavirus</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Matthieu Dugal, Radio-Canada, 25 mars 2020</w:t>
                        </w:r>
                      </w:p>
                      <w:p w:rsidR="008A528E" w:rsidRPr="008A528E" w:rsidRDefault="008A528E" w:rsidP="008A528E">
                        <w:pPr>
                          <w:spacing w:line="300" w:lineRule="auto"/>
                          <w:outlineLvl w:val="1"/>
                          <w:rPr>
                            <w:rFonts w:ascii="Helvetica" w:eastAsia="Times New Roman" w:hAnsi="Helvetica" w:cs="Helvetica"/>
                            <w:b/>
                            <w:bCs/>
                            <w:color w:val="202020"/>
                            <w:sz w:val="33"/>
                            <w:szCs w:val="33"/>
                            <w:lang w:eastAsia="fr-CA"/>
                          </w:rPr>
                        </w:pPr>
                        <w:r w:rsidRPr="008A528E">
                          <w:rPr>
                            <w:rFonts w:ascii="Helvetica" w:eastAsia="Times New Roman" w:hAnsi="Helvetica" w:cs="Helvetica"/>
                            <w:b/>
                            <w:bCs/>
                            <w:color w:val="202020"/>
                            <w:sz w:val="33"/>
                            <w:szCs w:val="33"/>
                            <w:lang w:eastAsia="fr-CA"/>
                          </w:rPr>
                          <w:t>COVID-19 : la crise fragilise les groupes les plus vulnérables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Si la situation actuelle reliée à la COVID-19 touche tout le monde, les personnes souffrant d'une dépendance – alcools, drogues, médicaments, jeux de hasard – sont particulièrement fragilisées. C'est ce que souligne Marie Lambert-Chan, rédactrice en chef de </w:t>
                        </w:r>
                        <w:r w:rsidRPr="008A528E">
                          <w:rPr>
                            <w:rFonts w:ascii="Arial" w:eastAsia="Times New Roman" w:hAnsi="Arial" w:cs="Arial"/>
                            <w:b/>
                            <w:bCs/>
                            <w:i/>
                            <w:iCs/>
                            <w:color w:val="202020"/>
                            <w:sz w:val="21"/>
                            <w:szCs w:val="21"/>
                            <w:lang w:eastAsia="fr-CA"/>
                          </w:rPr>
                          <w:t>Québec Science</w:t>
                        </w:r>
                        <w:r w:rsidRPr="008A528E">
                          <w:rPr>
                            <w:rFonts w:ascii="Arial" w:eastAsia="Times New Roman" w:hAnsi="Arial" w:cs="Arial"/>
                            <w:b/>
                            <w:bCs/>
                            <w:color w:val="202020"/>
                            <w:sz w:val="21"/>
                            <w:szCs w:val="21"/>
                            <w:lang w:eastAsia="fr-CA"/>
                          </w:rPr>
                          <w:t>, qui a discuté de cette réalité avec Didier Jutras-Aswad, chercheur et médecin spécialisé en psychiatrie des dépendances. Certes, les ressources actuelles sont en grande partie réorientées vers la lutte contre la COVID-19, mais il ne faudrait pas oublier la patientèle aux prises avec des problèmes de dépendance.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Marie Lambert-Chan fait remarquer que si la crise sanitaire actuelle finira par passer dans quelques mois, la situation restera quant à elle la même pour de nombreuses personnes souffrant d’un problème de dépendance.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La rédactrice en chef de </w:t>
                        </w:r>
                        <w:r w:rsidRPr="008A528E">
                          <w:rPr>
                            <w:rFonts w:ascii="Arial" w:eastAsia="Times New Roman" w:hAnsi="Arial" w:cs="Arial"/>
                            <w:b/>
                            <w:bCs/>
                            <w:i/>
                            <w:iCs/>
                            <w:color w:val="202020"/>
                            <w:sz w:val="21"/>
                            <w:szCs w:val="21"/>
                            <w:lang w:eastAsia="fr-CA"/>
                          </w:rPr>
                          <w:t>Québec Science</w:t>
                        </w:r>
                        <w:r w:rsidRPr="008A528E">
                          <w:rPr>
                            <w:rFonts w:ascii="Arial" w:eastAsia="Times New Roman" w:hAnsi="Arial" w:cs="Arial"/>
                            <w:b/>
                            <w:bCs/>
                            <w:color w:val="202020"/>
                            <w:sz w:val="21"/>
                            <w:szCs w:val="21"/>
                            <w:lang w:eastAsia="fr-CA"/>
                          </w:rPr>
                          <w:t xml:space="preserve"> souligne d’ailleurs que les problèmes de dépendance sont, dans l’état actuel des choses, plus mortels, au Canada, que peut l’être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Selon l’Institut canadien d’information sur la santé, plus de 400 Canadiens sont hospitalisés chaque jour en raison de troubles liés à la consommation de drogues ou d’alcool, et 10 personnes en meurent quotidiennement.</w:t>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Jérôme Labbé, Radio-Canada, 26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Dépistage de la COVID-19 : Québec respectera dorénavant un ordre de priorité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ministère de la Santé et des Services sociaux (MSSS) change son approche en matière de dépistage, car la pandémie de COVID-19 prend de l'ampleur au Québec.</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malades, les professionnels de la santé et les résidents des CHSLDCentre d'hébergement et de soins de longue durée seront dorénavant testés en premier, et dans cet ordre, selon une nouvelle directive du sous-ministre Yvan Gendron obtenue par Radio-Canada.</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C'est que le MSSSMinistère de la Santé et des Services sociaux a adopté un nouvel ordre de priorité, lundi, en commençant par les patients hospitalisés ayant une présentation clinique ou radiologique compatible avec un diagnostic de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Cette façon de faire permettra de mettre en place les précautions appropriées et d’effectuer la recherche des contacts, explique le sous-ministre.</w:t>
                        </w:r>
                        <w:r w:rsidRPr="008A528E">
                          <w:rPr>
                            <w:rFonts w:ascii="Arial" w:eastAsia="Times New Roman" w:hAnsi="Arial" w:cs="Arial"/>
                            <w:b/>
                            <w:bCs/>
                            <w:color w:val="202020"/>
                            <w:sz w:val="18"/>
                            <w:szCs w:val="18"/>
                            <w:lang w:eastAsia="fr-CA"/>
                          </w:rPr>
                          <w:br/>
                        </w:r>
                        <w:hyperlink r:id="rId59" w:tgtFrame="_blank" w:history="1">
                          <w:r w:rsidRPr="008A528E">
                            <w:rPr>
                              <w:rFonts w:ascii="Arial" w:eastAsia="Times New Roman" w:hAnsi="Arial" w:cs="Arial"/>
                              <w:color w:val="007C89"/>
                              <w:sz w:val="18"/>
                              <w:szCs w:val="18"/>
                              <w:u w:val="single"/>
                              <w:lang w:eastAsia="fr-CA"/>
                            </w:rPr>
                            <w:t>https://ici.radio-canada.ca/nouvelle/1688208/coronavirus-covid-19-tests-priorites-quebec</w:t>
                          </w:r>
                        </w:hyperlink>
                        <w:r w:rsidRPr="008A528E">
                          <w:rPr>
                            <w:rFonts w:ascii="Arial" w:eastAsia="Times New Roman" w:hAnsi="Arial" w:cs="Arial"/>
                            <w:b/>
                            <w:bCs/>
                            <w:color w:val="202020"/>
                            <w:sz w:val="18"/>
                            <w:szCs w:val="18"/>
                            <w:u w:val="single"/>
                            <w:lang w:eastAsia="fr-CA"/>
                          </w:rPr>
                          <w:br/>
                        </w:r>
                        <w:r w:rsidRPr="008A528E">
                          <w:rPr>
                            <w:rFonts w:ascii="Arial" w:eastAsia="Times New Roman" w:hAnsi="Arial" w:cs="Arial"/>
                            <w:b/>
                            <w:bCs/>
                            <w:color w:val="202020"/>
                            <w:sz w:val="18"/>
                            <w:szCs w:val="18"/>
                            <w:u w:val="single"/>
                            <w:lang w:eastAsia="fr-CA"/>
                          </w:rPr>
                          <w:br/>
                        </w:r>
                        <w:r w:rsidRPr="008A528E">
                          <w:rPr>
                            <w:rFonts w:ascii="Arial" w:eastAsia="Times New Roman" w:hAnsi="Arial" w:cs="Arial"/>
                            <w:b/>
                            <w:bCs/>
                            <w:color w:val="202020"/>
                            <w:sz w:val="18"/>
                            <w:szCs w:val="18"/>
                            <w:u w:val="single"/>
                            <w:lang w:eastAsia="fr-CA"/>
                          </w:rPr>
                          <w:br/>
                        </w:r>
                        <w:r w:rsidRPr="008A528E">
                          <w:rPr>
                            <w:rFonts w:ascii="Arial" w:eastAsia="Times New Roman" w:hAnsi="Arial" w:cs="Arial"/>
                            <w:b/>
                            <w:bCs/>
                            <w:color w:val="202020"/>
                            <w:sz w:val="18"/>
                            <w:szCs w:val="18"/>
                            <w:u w:val="single"/>
                            <w:lang w:eastAsia="fr-CA"/>
                          </w:rPr>
                          <w:br/>
                        </w:r>
                        <w:r w:rsidRPr="008A528E">
                          <w:rPr>
                            <w:rFonts w:ascii="Arial" w:eastAsia="Times New Roman" w:hAnsi="Arial" w:cs="Arial"/>
                            <w:b/>
                            <w:bCs/>
                            <w:color w:val="202020"/>
                            <w:sz w:val="21"/>
                            <w:szCs w:val="21"/>
                            <w:u w:val="single"/>
                            <w:lang w:eastAsia="fr-CA"/>
                          </w:rPr>
                          <w:t>La Presse Canadienne, 27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Il est plus crucial que jamais de contrôler l'asthme des enfants</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En cette période de pandémie de coronavirus, il est plus important que jamais de bien contrôler l'asthme des enfants, prévient une experte.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Cela permettra non seulement de veiller à leur santé, mais évitera aussi de surcharger inutilement le système de santé, a expliqué la docteure Francine Ducharme, qui dirige la clinique de l'asthme du CHU Sainte-Justine. Elle en appelle au bon jugement des parents.</w:t>
                        </w:r>
                        <w:r w:rsidRPr="008A528E">
                          <w:rPr>
                            <w:rFonts w:ascii="Arial" w:eastAsia="Times New Roman" w:hAnsi="Arial" w:cs="Arial"/>
                            <w:b/>
                            <w:bCs/>
                            <w:color w:val="202020"/>
                            <w:sz w:val="21"/>
                            <w:szCs w:val="21"/>
                            <w:lang w:eastAsia="fr-CA"/>
                          </w:rPr>
                          <w:br/>
                        </w:r>
                        <w:hyperlink r:id="rId60" w:tgtFrame="_blank" w:history="1">
                          <w:r w:rsidRPr="008A528E">
                            <w:rPr>
                              <w:rFonts w:ascii="Arial" w:eastAsia="Times New Roman" w:hAnsi="Arial" w:cs="Arial"/>
                              <w:color w:val="007C89"/>
                              <w:sz w:val="21"/>
                              <w:szCs w:val="21"/>
                              <w:u w:val="single"/>
                              <w:lang w:eastAsia="fr-CA"/>
                            </w:rPr>
                            <w:t>https://us19.admin.mailchimp.com/templates/edit?id=127494</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Mélanie Meloche-Holubowski, Radio-Canada, 28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Comment se compare la progression de la COVID-19 à travers le monde?</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réalité est très différente selon le niveau d’intervention de chaque pays.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courbe montrant l'évolution du nombre de cas confirmés de la COVID-19 suit des trajectoires bien différentes suivant le pays auquel on s'intéresse. Que peut-on comprendre de ces courbes?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Cette semaine, plus du tiers de l'humanité était sommé de rester à la maison en raison de la pandémie. Le virus est maintenant présent dans 181 pays et territoires.</w:t>
                        </w:r>
                        <w:r w:rsidRPr="008A528E">
                          <w:rPr>
                            <w:rFonts w:ascii="Arial" w:eastAsia="Times New Roman" w:hAnsi="Arial" w:cs="Arial"/>
                            <w:b/>
                            <w:bCs/>
                            <w:color w:val="202020"/>
                            <w:sz w:val="21"/>
                            <w:szCs w:val="21"/>
                            <w:lang w:eastAsia="fr-CA"/>
                          </w:rPr>
                          <w:br/>
                        </w:r>
                        <w:hyperlink r:id="rId61" w:tgtFrame="_blank" w:history="1">
                          <w:r w:rsidRPr="008A528E">
                            <w:rPr>
                              <w:rFonts w:ascii="Arial" w:eastAsia="Times New Roman" w:hAnsi="Arial" w:cs="Arial"/>
                              <w:color w:val="007C89"/>
                              <w:sz w:val="21"/>
                              <w:szCs w:val="21"/>
                              <w:u w:val="single"/>
                              <w:lang w:eastAsia="fr-CA"/>
                            </w:rPr>
                            <w:t>https://ici.radio-canada.ca/nouvelle/1689056/progression-courbe-pandemie-pays-coronavirus-covid19-graphiques</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Tommy Chouinard, La Presse, 28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Québec ferme huit régions alors que le bilan s'alourdit</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Les policiers vont se poster sur les principaux axes routiers de huit régions éloignées dès 16 h samedi afin de « contrôler les allées et venues » d’une région à l’autre et refouler tous ceux dont le déplacement n’est pas essentiel.</w:t>
                        </w:r>
                        <w:r w:rsidRPr="008A528E">
                          <w:rPr>
                            <w:rFonts w:ascii="Arial" w:eastAsia="Times New Roman" w:hAnsi="Arial" w:cs="Arial"/>
                            <w:b/>
                            <w:bCs/>
                            <w:color w:val="202020"/>
                            <w:sz w:val="21"/>
                            <w:szCs w:val="21"/>
                            <w:lang w:eastAsia="fr-CA"/>
                          </w:rPr>
                          <w:br/>
                        </w:r>
                        <w:hyperlink r:id="rId62" w:tgtFrame="_blank" w:history="1">
                          <w:r w:rsidRPr="008A528E">
                            <w:rPr>
                              <w:rFonts w:ascii="Arial" w:eastAsia="Times New Roman" w:hAnsi="Arial" w:cs="Arial"/>
                              <w:color w:val="007C89"/>
                              <w:sz w:val="21"/>
                              <w:szCs w:val="21"/>
                              <w:u w:val="single"/>
                              <w:lang w:eastAsia="fr-CA"/>
                            </w:rPr>
                            <w:t>https://www.lapresse.ca/covid-19/202003/28/01-5266894-quebec-ferme-huit-regions-alors-que-le-bilan-salourdit.php</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Patrice Bergeron, La Presse Canadienne, 28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La majorité des morts au Québec était âgée de 80 à 89 ans</w:t>
                        </w:r>
                        <w:r w:rsidRPr="008A528E">
                          <w:rPr>
                            <w:rFonts w:ascii="Arial" w:eastAsia="Times New Roman" w:hAnsi="Arial" w:cs="Arial"/>
                            <w:b/>
                            <w:bCs/>
                            <w:color w:val="202020"/>
                            <w:sz w:val="18"/>
                            <w:szCs w:val="18"/>
                            <w:lang w:eastAsia="fr-CA"/>
                          </w:rPr>
                          <w:br/>
                          <w:t>Maintenant que la pandémie de coronavirus a fauché son lot de vies au Québec, il est possible d’établir un profil statistique sommaire de ses victimes.</w:t>
                        </w:r>
                        <w:r w:rsidRPr="008A528E">
                          <w:rPr>
                            <w:rFonts w:ascii="Arial" w:eastAsia="Times New Roman" w:hAnsi="Arial" w:cs="Arial"/>
                            <w:b/>
                            <w:bCs/>
                            <w:color w:val="202020"/>
                            <w:sz w:val="18"/>
                            <w:szCs w:val="18"/>
                            <w:lang w:eastAsia="fr-CA"/>
                          </w:rPr>
                          <w:br/>
                        </w:r>
                        <w:hyperlink r:id="rId63" w:tgtFrame="_blank" w:history="1">
                          <w:r w:rsidRPr="008A528E">
                            <w:rPr>
                              <w:rFonts w:ascii="Arial" w:eastAsia="Times New Roman" w:hAnsi="Arial" w:cs="Arial"/>
                              <w:color w:val="007C89"/>
                              <w:sz w:val="21"/>
                              <w:szCs w:val="21"/>
                              <w:u w:val="single"/>
                              <w:lang w:eastAsia="fr-CA"/>
                            </w:rPr>
                            <w:t>https://www.lapresse.ca/covid-19/202003/28/01-5266924-la-majorite-des-morts-au-quebec-etait-agee-de-80-a-89-ans.php</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Radio-Canada, 28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 : le Canada pourrait connaître une deuxième vague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Une deuxième vague pourrait survenir après la première que nous vivons présentement chamboulant à long terme la vie quotidienne des Canadiens, a déclaré l'administrateur en chef adjoint de la santé publique du Canada, le Dr Howard Njoo.</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En conférence de presse vendredi, il a indiqué que la population devra prendre son mal en patience, car il pense que le pays en a encore « pour de nombreux mois » avant d’être débarrassé de la COVID-19. C'est définitivement des mois. De nombreux mois, a-t-il précisé.</w:t>
                        </w:r>
                        <w:r w:rsidRPr="008A528E">
                          <w:rPr>
                            <w:rFonts w:ascii="Arial" w:eastAsia="Times New Roman" w:hAnsi="Arial" w:cs="Arial"/>
                            <w:b/>
                            <w:bCs/>
                            <w:color w:val="202020"/>
                            <w:sz w:val="21"/>
                            <w:szCs w:val="21"/>
                            <w:lang w:eastAsia="fr-CA"/>
                          </w:rPr>
                          <w:br/>
                        </w:r>
                        <w:hyperlink r:id="rId64" w:tgtFrame="_blank" w:history="1">
                          <w:r w:rsidRPr="008A528E">
                            <w:rPr>
                              <w:rFonts w:ascii="Arial" w:eastAsia="Times New Roman" w:hAnsi="Arial" w:cs="Arial"/>
                              <w:color w:val="007C89"/>
                              <w:sz w:val="21"/>
                              <w:szCs w:val="21"/>
                              <w:u w:val="single"/>
                              <w:lang w:eastAsia="fr-CA"/>
                            </w:rPr>
                            <w:t>https://ici.radio-canada.ca/nouvelle/1689251/canada-coronavirus-aujourdhui-28-mars</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Radio-Canada, 24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Lancement d'une étude pour comprendre comment la COVID-19 affecte les enfants</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Un chercheur de l’Université de Calgary dirigera une étude mondiale afin d’élucider le mystère entourant la faible contamination des enfants au nouveau coronavirus.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[Dans la littérature scientifique] il n'y a presque rien sur les enfants. La plupart des informations qu’on a ne concernent que les adultes, indique le pédiatre urgentiste et clinicien-chercheur, Stephen Freedman.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Il collaborera avec un groupe international de cliniciens et de chercheurs en pédiatrie d'urgence afin de comprendre comment le coronavirus affecte les enfants et quel est le meilleur traitement à leur administrer en cas de contamination de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Selon lui, ce sont 12 500 enfants conduits dans des services d’urgences en raison de maladies respiratoires qui prendront part à l'étude, dont 40 % atteints de la COVID-19 et 60 % d’autres pathologies respiratoires, dans 14 pays et 50 hôpitaux pour enfants.</w:t>
                        </w:r>
                        <w:r w:rsidRPr="008A528E">
                          <w:rPr>
                            <w:rFonts w:ascii="Arial" w:eastAsia="Times New Roman" w:hAnsi="Arial" w:cs="Arial"/>
                            <w:b/>
                            <w:bCs/>
                            <w:color w:val="202020"/>
                            <w:sz w:val="21"/>
                            <w:szCs w:val="21"/>
                            <w:lang w:eastAsia="fr-CA"/>
                          </w:rPr>
                          <w:br/>
                        </w:r>
                        <w:hyperlink r:id="rId65" w:tgtFrame="_blank" w:history="1">
                          <w:r w:rsidRPr="008A528E">
                            <w:rPr>
                              <w:rFonts w:ascii="Arial" w:eastAsia="Times New Roman" w:hAnsi="Arial" w:cs="Arial"/>
                              <w:color w:val="007C89"/>
                              <w:sz w:val="21"/>
                              <w:szCs w:val="21"/>
                              <w:u w:val="single"/>
                              <w:lang w:eastAsia="fr-CA"/>
                            </w:rPr>
                            <w:t>https://ici.radio-canada.ca/nouvelle/1686037/etude-coronavirus-enfants-covid19-canada</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Ximena Sampson, Radio-Canada, 29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Trois façons dont la COVID-19 changera nos vies</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Les grandes crises auxquelles a été confronté le monde ont souvent entraîné des changements à long terme. Que l’on pense à la Seconde Guerre mondiale, au choc pétrolier des années 1970 ou au 11 septembre 2001, notre quotidien s’en est trouvé modifié à long terme. Qu’en sera-t-il avec le coronavirus?</w:t>
                        </w:r>
                        <w:r w:rsidRPr="008A528E">
                          <w:rPr>
                            <w:rFonts w:ascii="Arial" w:eastAsia="Times New Roman" w:hAnsi="Arial" w:cs="Arial"/>
                            <w:b/>
                            <w:bCs/>
                            <w:color w:val="202020"/>
                            <w:sz w:val="18"/>
                            <w:szCs w:val="18"/>
                            <w:lang w:eastAsia="fr-CA"/>
                          </w:rPr>
                          <w:br/>
                        </w:r>
                        <w:hyperlink r:id="rId66" w:tgtFrame="_blank" w:history="1">
                          <w:r w:rsidRPr="008A528E">
                            <w:rPr>
                              <w:rFonts w:ascii="Arial" w:eastAsia="Times New Roman" w:hAnsi="Arial" w:cs="Arial"/>
                              <w:color w:val="007C89"/>
                              <w:sz w:val="18"/>
                              <w:szCs w:val="18"/>
                              <w:u w:val="single"/>
                              <w:lang w:eastAsia="fr-CA"/>
                            </w:rPr>
                            <w:t>https://ici.radio-canada.ca/nouvelle/1689094/covid-19-pandemie-changements-voyages-teletravail-surveillance-commerce?accesVia=partage&amp;partageApp=appInfoAndroid</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Tommy Chouinard, La Presse, 29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Des «gardiens» devant les CHSLD et les résidences pour aînés</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Québec va ajouter du personnel, des « gardiens », devant les CHSLD et les résidences pour aînés pour augmenter le contrôle des allées et venues. Le nombre de cas de COVID-19 passe à 2840, en hausse de 342 cas en 24 heures.</w:t>
                        </w:r>
                        <w:r w:rsidRPr="008A528E">
                          <w:rPr>
                            <w:rFonts w:ascii="Arial" w:eastAsia="Times New Roman" w:hAnsi="Arial" w:cs="Arial"/>
                            <w:b/>
                            <w:bCs/>
                            <w:color w:val="202020"/>
                            <w:sz w:val="21"/>
                            <w:szCs w:val="21"/>
                            <w:lang w:eastAsia="fr-CA"/>
                          </w:rPr>
                          <w:br/>
                        </w:r>
                        <w:hyperlink r:id="rId67" w:tgtFrame="_blank" w:history="1">
                          <w:r w:rsidRPr="008A528E">
                            <w:rPr>
                              <w:rFonts w:ascii="Arial" w:eastAsia="Times New Roman" w:hAnsi="Arial" w:cs="Arial"/>
                              <w:color w:val="007C89"/>
                              <w:sz w:val="21"/>
                              <w:szCs w:val="21"/>
                              <w:u w:val="single"/>
                              <w:lang w:eastAsia="fr-CA"/>
                            </w:rPr>
                            <w:t>https://www.lapresse.ca/covid-19/202003/29/01-5266990-des-gardiens-devant-les-chsld-et-les-residences-pour-aines.php</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Rémi Authier, Radio-Canada, 29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Un hôtel transformé accueille des patients pour libérer des lits d'hôpital</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CISSS de Laval va transférer au cours des prochains jours 133 patients de l'Hôpital de la Cité-de-la-Santé dans un hôtel afin de libérer des lits pour les personnes qui seront atteintes de la COVID-19.</w:t>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t>Les patients transférés dans ce lieu qualifié de non traditionnel n'ont pas besoin des soins offerts par un hôpital. L'hôtel loué a été rénové afin d'accueillir ces patients qui ne sont pas contaminés, et seul le personnel hospitalier y travaillera durant cette location.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Des personnes recevant des soins en santé mentale y ont été transférées au cours de la journée de dimanche. À compter du 2 avril, ce sera au tour de patients recevant des soins palliatifs, tant à l'Hôpital de la Cité-de-la-Santé qu'au CHSLD Sainte-Rose. Enfin, à partir du 6 avril, des patients en hébergement temporaire en soutien à l'autonomie des personnes âgées (SAPA) iront également loger dans cet hôpital.</w:t>
                        </w:r>
                        <w:r w:rsidRPr="008A528E">
                          <w:rPr>
                            <w:rFonts w:ascii="Arial" w:eastAsia="Times New Roman" w:hAnsi="Arial" w:cs="Arial"/>
                            <w:b/>
                            <w:bCs/>
                            <w:color w:val="202020"/>
                            <w:sz w:val="18"/>
                            <w:szCs w:val="18"/>
                            <w:lang w:eastAsia="fr-CA"/>
                          </w:rPr>
                          <w:br/>
                        </w:r>
                        <w:hyperlink r:id="rId68" w:tgtFrame="_blank" w:history="1">
                          <w:r w:rsidRPr="008A528E">
                            <w:rPr>
                              <w:rFonts w:ascii="Arial" w:eastAsia="Times New Roman" w:hAnsi="Arial" w:cs="Arial"/>
                              <w:color w:val="007C89"/>
                              <w:sz w:val="18"/>
                              <w:szCs w:val="18"/>
                              <w:u w:val="single"/>
                              <w:lang w:eastAsia="fr-CA"/>
                            </w:rPr>
                            <w:t>https://ici.radio-canada.ca/nouvelle/1689552/coronavirus-hopital-lits-hotel-patients-laval-montreal-covid-19</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Jérôme Labbé, Radio-Canada, 23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Coronavirus : le Québec « sur pause » jusqu’au 13 avril</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premier ministre Legault a indiqué que toutes les entreprises et tous les commerces du Québec devront fermer leurs portes jusqu’au 13 avril, à l’exception des « services essentiels » – une pause de trois semaines qui permettra de freiner la propagation de la pandémie de COVID-19, espère-t-il.</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 décret entrera en vigueur mercredi, à 0 h 01.</w:t>
                        </w:r>
                        <w:r w:rsidRPr="008A528E">
                          <w:rPr>
                            <w:rFonts w:ascii="Arial" w:eastAsia="Times New Roman" w:hAnsi="Arial" w:cs="Arial"/>
                            <w:b/>
                            <w:bCs/>
                            <w:color w:val="202020"/>
                            <w:sz w:val="21"/>
                            <w:szCs w:val="21"/>
                            <w:lang w:eastAsia="fr-CA"/>
                          </w:rPr>
                          <w:br/>
                        </w:r>
                        <w:hyperlink r:id="rId69" w:tgtFrame="_blank" w:history="1">
                          <w:r w:rsidRPr="008A528E">
                            <w:rPr>
                              <w:rFonts w:ascii="Arial" w:eastAsia="Times New Roman" w:hAnsi="Arial" w:cs="Arial"/>
                              <w:color w:val="007C89"/>
                              <w:sz w:val="21"/>
                              <w:szCs w:val="21"/>
                              <w:u w:val="single"/>
                              <w:lang w:eastAsia="fr-CA"/>
                            </w:rPr>
                            <w:t>https://ici.radio-canada.ca/nouvelle/1682519/pandemie-covid-19-gouvernement-legault</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Sophie-Andrée Blondin, Radio--Canada, 23 mars 2020</w:t>
                        </w:r>
                      </w:p>
                      <w:p w:rsidR="008A528E" w:rsidRPr="008A528E" w:rsidRDefault="008A528E" w:rsidP="008A528E">
                        <w:pPr>
                          <w:spacing w:line="300" w:lineRule="auto"/>
                          <w:outlineLvl w:val="1"/>
                          <w:rPr>
                            <w:rFonts w:ascii="Helvetica" w:eastAsia="Times New Roman" w:hAnsi="Helvetica" w:cs="Helvetica"/>
                            <w:b/>
                            <w:bCs/>
                            <w:color w:val="202020"/>
                            <w:sz w:val="33"/>
                            <w:szCs w:val="33"/>
                            <w:lang w:eastAsia="fr-CA"/>
                          </w:rPr>
                        </w:pPr>
                        <w:r w:rsidRPr="008A528E">
                          <w:rPr>
                            <w:rFonts w:ascii="Helvetica" w:eastAsia="Times New Roman" w:hAnsi="Helvetica" w:cs="Helvetica"/>
                            <w:b/>
                            <w:bCs/>
                            <w:color w:val="202020"/>
                            <w:sz w:val="33"/>
                            <w:szCs w:val="33"/>
                            <w:lang w:eastAsia="fr-CA"/>
                          </w:rPr>
                          <w:t>La différence entre la transmission par gouttelettes et celle par voie aérienne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Quand on éternue, on émet 40 000 gouttelettes, quand on tousse, 719 gouttelettes, et quand on parle, 36 gouttelettes sont projetées à tous les 100 mots. Plusieurs virus, dont celui qui cause la COVID-19, peuvent voyager à bord de ces gouttelettes. On entend aussi parfois qu'il peut voyager dans l'air, sous forme d'aérosol, mais est-ce vraiment le cas? Et quelle est la véritable différence entre ces deux modes de transmission?</w:t>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Thomas Gerbet, Radio-Canada, 30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Piscines ouvertes, visiteurs, sorties : des failles dans des résidences pour aînés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Des familles de personnes âgées dénoncent le manque de sérieux de résidences dans l'application des interdictions d'entrées et de sorties, ou encore dans les mesures prises à l'intérieur pour empêcher la propagation du coronavirus. Une situation qui vient d'inciter Québec à accorder une aide d'urgence de 133 millions de dollars aux résidences pour aînés et personnes vulnérables.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C’est à la fois pour payer les augmentations d’heures [travaillées], embaucher des gardiens, si nécessaire, acheter du matériel de protection pour le personnel, des désinfectants […] et pour embaucher du personnel le temps de cette pandémie de la COVID-19, a résumé la ministre responsable des Aînés et des Proches aidants, Marguerite Blais, en entrevue à Radio-Canada.</w:t>
                        </w:r>
                        <w:r w:rsidRPr="008A528E">
                          <w:rPr>
                            <w:rFonts w:ascii="Arial" w:eastAsia="Times New Roman" w:hAnsi="Arial" w:cs="Arial"/>
                            <w:b/>
                            <w:bCs/>
                            <w:color w:val="202020"/>
                            <w:sz w:val="21"/>
                            <w:szCs w:val="21"/>
                            <w:lang w:eastAsia="fr-CA"/>
                          </w:rPr>
                          <w:br/>
                        </w:r>
                        <w:hyperlink r:id="rId70" w:tgtFrame="_blank" w:history="1">
                          <w:r w:rsidRPr="008A528E">
                            <w:rPr>
                              <w:rFonts w:ascii="Arial" w:eastAsia="Times New Roman" w:hAnsi="Arial" w:cs="Arial"/>
                              <w:color w:val="007C89"/>
                              <w:sz w:val="21"/>
                              <w:szCs w:val="21"/>
                              <w:u w:val="single"/>
                              <w:lang w:eastAsia="fr-CA"/>
                            </w:rPr>
                            <w:t>https://ici.radio-canada.ca/nouvelle/1689570/coronavirus-residences-chsld-controles</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Jean-Benoit Legault, Presse Canadienne, 30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On pourrait désinfecter et réutiliser les masques N95, selon des chercheurs</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Il serait possible de désinfecter et de réutiliser les précieux masques N95, sans que le nettoyage nuise à leur efficacité.</w:t>
                        </w:r>
                        <w:r w:rsidRPr="008A528E">
                          <w:rPr>
                            <w:rFonts w:ascii="Arial" w:eastAsia="Times New Roman" w:hAnsi="Arial" w:cs="Arial"/>
                            <w:b/>
                            <w:bCs/>
                            <w:color w:val="202020"/>
                            <w:sz w:val="21"/>
                            <w:szCs w:val="21"/>
                            <w:lang w:eastAsia="fr-CA"/>
                          </w:rPr>
                          <w:br/>
                        </w:r>
                        <w:hyperlink r:id="rId71" w:tgtFrame="_blank" w:history="1">
                          <w:r w:rsidRPr="008A528E">
                            <w:rPr>
                              <w:rFonts w:ascii="Arial" w:eastAsia="Times New Roman" w:hAnsi="Arial" w:cs="Arial"/>
                              <w:color w:val="007C89"/>
                              <w:sz w:val="21"/>
                              <w:szCs w:val="21"/>
                              <w:u w:val="single"/>
                              <w:lang w:eastAsia="fr-CA"/>
                            </w:rPr>
                            <w:t>https://www.lapresse.ca/covid-19/202003/30/01-5267066-on-pourrait-desinfecter-et-reutiliser-les-masques-n95-selon-des-chercheurs.php</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Ng Han Guan et Joe McDonald, Presse Canadienne, 30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Wuhan reprend vie après deux mois de confinement</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commerçants de la ville au cœur de l’épidémie de coronavirus en Chine rouvraient leurs portes lundi, mais les clients se faisaient rares après que les autorités eurent annulé davantage des restrictions qui confinaient des dizaines de millions de personnes chez elles depuis deux mois.</w:t>
                        </w:r>
                        <w:r w:rsidRPr="008A528E">
                          <w:rPr>
                            <w:rFonts w:ascii="Arial" w:eastAsia="Times New Roman" w:hAnsi="Arial" w:cs="Arial"/>
                            <w:b/>
                            <w:bCs/>
                            <w:color w:val="202020"/>
                            <w:sz w:val="21"/>
                            <w:szCs w:val="21"/>
                            <w:lang w:eastAsia="fr-CA"/>
                          </w:rPr>
                          <w:br/>
                        </w:r>
                        <w:hyperlink r:id="rId72" w:tgtFrame="_blank" w:history="1">
                          <w:r w:rsidRPr="008A528E">
                            <w:rPr>
                              <w:rFonts w:ascii="Arial" w:eastAsia="Times New Roman" w:hAnsi="Arial" w:cs="Arial"/>
                              <w:color w:val="007C89"/>
                              <w:sz w:val="21"/>
                              <w:szCs w:val="21"/>
                              <w:u w:val="single"/>
                              <w:lang w:eastAsia="fr-CA"/>
                            </w:rPr>
                            <w:t>https://www.lapresse.ca/international/asie-et-oceanie/202003/30/01-5267072-wuhan-reprend-vie-apres-deux-mois-de-confinement.php</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Delphine Jung, Radio-Canada, 30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Des commerces « essentiels » seront fermés tous les dimanches d'avril au Québec</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premier ministre François Legault a annoncé la fermeture, pour tous les dimanches du mois d’avril, des commerces qui donnent des services jugés essentiels. Cette mesure exclut toutefois les stations-service, les dépanneurs, les pharmacies et les commandes à emporter dans les restaurants.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Si le gouvernement a pris cette décision, c'est parce qu'on ne peut pas demander d’avoir les pleins services 7 jours sur 7 pendant des semaines, a dit le premier ministre.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 mesures sont donc mises en place pour permettre aux employés de se reposer.</w:t>
                        </w:r>
                        <w:r w:rsidRPr="008A528E">
                          <w:rPr>
                            <w:rFonts w:ascii="Arial" w:eastAsia="Times New Roman" w:hAnsi="Arial" w:cs="Arial"/>
                            <w:b/>
                            <w:bCs/>
                            <w:color w:val="202020"/>
                            <w:sz w:val="21"/>
                            <w:szCs w:val="21"/>
                            <w:lang w:eastAsia="fr-CA"/>
                          </w:rPr>
                          <w:br/>
                        </w:r>
                        <w:hyperlink r:id="rId73" w:tgtFrame="_blank" w:history="1">
                          <w:r w:rsidRPr="008A528E">
                            <w:rPr>
                              <w:rFonts w:ascii="Arial" w:eastAsia="Times New Roman" w:hAnsi="Arial" w:cs="Arial"/>
                              <w:color w:val="007C89"/>
                              <w:sz w:val="21"/>
                              <w:szCs w:val="21"/>
                              <w:u w:val="single"/>
                              <w:lang w:eastAsia="fr-CA"/>
                            </w:rPr>
                            <w:t>https://ici.radio-canada.ca/nouvelle/1689677/gouvernement-legault-coronavirus-cas-quebec-arruda-mccann</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Natasha MacDonald-Dupuis, Radio-Canada, 31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Comment contrôler les foyers d’éclosion du virus dans les résidences pour aînés?</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Une crise se profile dans les foyers pour personnes âgées du pays. En Ontario, le tiers des décès attribuables à la COVID-19 sont liés à un seul centre de soins de longue durée. Le constat est aussi inquiétant au Québec, où plus de 400 résidences </w:t>
                        </w:r>
                        <w:hyperlink r:id="rId74" w:tgtFrame="_self" w:tooltip="https://ici.radio-canada.ca/nouvelle/1690031/coronavirus-personnes-agees-quebec" w:history="1">
                          <w:r w:rsidRPr="008A528E">
                            <w:rPr>
                              <w:rFonts w:ascii="Arial" w:eastAsia="Times New Roman" w:hAnsi="Arial" w:cs="Arial"/>
                              <w:color w:val="007C89"/>
                              <w:sz w:val="21"/>
                              <w:szCs w:val="21"/>
                              <w:u w:val="single"/>
                              <w:lang w:eastAsia="fr-CA"/>
                            </w:rPr>
                            <w:t>signalent des cas</w:t>
                          </w:r>
                        </w:hyperlink>
                        <w:r w:rsidRPr="008A528E">
                          <w:rPr>
                            <w:rFonts w:ascii="Arial" w:eastAsia="Times New Roman" w:hAnsi="Arial" w:cs="Arial"/>
                            <w:b/>
                            <w:bCs/>
                            <w:color w:val="202020"/>
                            <w:sz w:val="21"/>
                            <w:szCs w:val="21"/>
                            <w:lang w:eastAsia="fr-CA"/>
                          </w:rPr>
                          <w:t xml:space="preserve"> d’infection.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Au moins une dizaine de centres de soins de longue durée de l’Ontario sont devenus d’importants foyers d’éclosion, notamment la résidence Pinecrest avec </w:t>
                        </w:r>
                        <w:hyperlink r:id="rId75" w:tgtFrame="_self" w:tooltip="https://ici.radio-canada.ca/nouvelle/1689869/covid-19-deces-foyer-pinecrest-aines-bobcaygeon" w:history="1">
                          <w:r w:rsidRPr="008A528E">
                            <w:rPr>
                              <w:rFonts w:ascii="Arial" w:eastAsia="Times New Roman" w:hAnsi="Arial" w:cs="Arial"/>
                              <w:color w:val="007C89"/>
                              <w:sz w:val="21"/>
                              <w:szCs w:val="21"/>
                              <w:u w:val="single"/>
                              <w:lang w:eastAsia="fr-CA"/>
                            </w:rPr>
                            <w:t>13 décès</w:t>
                          </w:r>
                        </w:hyperlink>
                        <w:r w:rsidRPr="008A528E">
                          <w:rPr>
                            <w:rFonts w:ascii="Arial" w:eastAsia="Times New Roman" w:hAnsi="Arial" w:cs="Arial"/>
                            <w:b/>
                            <w:bCs/>
                            <w:color w:val="202020"/>
                            <w:sz w:val="21"/>
                            <w:szCs w:val="21"/>
                            <w:lang w:eastAsia="fr-CA"/>
                          </w:rPr>
                          <w:t>. Le nombre de résidences touchées est probablement plus élevé, a concédé mardi la médecin hygiéniste en chef adjointe, Barbara Yaffe.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hyperlink r:id="rId76" w:tgtFrame="_self" w:tooltip="https://ici.radio-canada.ca/nouvelle/1689982/covid-19-ottawa-14-cas-31-mars-mort" w:history="1">
                          <w:r w:rsidRPr="008A528E">
                            <w:rPr>
                              <w:rFonts w:ascii="Arial" w:eastAsia="Times New Roman" w:hAnsi="Arial" w:cs="Arial"/>
                              <w:color w:val="007C89"/>
                              <w:sz w:val="21"/>
                              <w:szCs w:val="21"/>
                              <w:u w:val="single"/>
                              <w:lang w:eastAsia="fr-CA"/>
                            </w:rPr>
                            <w:t>D'Orléans</w:t>
                          </w:r>
                        </w:hyperlink>
                        <w:r w:rsidRPr="008A528E">
                          <w:rPr>
                            <w:rFonts w:ascii="Arial" w:eastAsia="Times New Roman" w:hAnsi="Arial" w:cs="Arial"/>
                            <w:b/>
                            <w:bCs/>
                            <w:color w:val="202020"/>
                            <w:sz w:val="21"/>
                            <w:szCs w:val="21"/>
                            <w:lang w:eastAsia="fr-CA"/>
                          </w:rPr>
                          <w:t xml:space="preserve"> à </w:t>
                        </w:r>
                        <w:hyperlink r:id="rId77" w:tgtFrame="_self" w:tooltip="https://ici.radio-canada.ca/nouvelle/1689946/147-cas-mardi-nouvelle-ecosse-covid-19-coronavirus-dr-strang" w:history="1">
                          <w:r w:rsidRPr="008A528E">
                            <w:rPr>
                              <w:rFonts w:ascii="Arial" w:eastAsia="Times New Roman" w:hAnsi="Arial" w:cs="Arial"/>
                              <w:color w:val="007C89"/>
                              <w:sz w:val="21"/>
                              <w:szCs w:val="21"/>
                              <w:u w:val="single"/>
                              <w:lang w:eastAsia="fr-CA"/>
                            </w:rPr>
                            <w:t>Halifax</w:t>
                          </w:r>
                        </w:hyperlink>
                        <w:r w:rsidRPr="008A528E">
                          <w:rPr>
                            <w:rFonts w:ascii="Arial" w:eastAsia="Times New Roman" w:hAnsi="Arial" w:cs="Arial"/>
                            <w:b/>
                            <w:bCs/>
                            <w:color w:val="202020"/>
                            <w:sz w:val="21"/>
                            <w:szCs w:val="21"/>
                            <w:lang w:eastAsia="fr-CA"/>
                          </w:rPr>
                          <w:t xml:space="preserve">, la situation évolue rapidement. Six personnes âgées de la résidence Eva de Lavaltrie sont mortes de la COVID-19, </w:t>
                        </w:r>
                        <w:hyperlink r:id="rId78" w:tgtFrame="_self" w:tooltip="https://ici.radio-canada.ca/nouvelle/1690031/six-aines-de-la-residence-eva-de-lavaltrie-sont-morts-du-coronavirus" w:history="1">
                          <w:r w:rsidRPr="008A528E">
                            <w:rPr>
                              <w:rFonts w:ascii="Arial" w:eastAsia="Times New Roman" w:hAnsi="Arial" w:cs="Arial"/>
                              <w:color w:val="007C89"/>
                              <w:sz w:val="21"/>
                              <w:szCs w:val="21"/>
                              <w:u w:val="single"/>
                              <w:lang w:eastAsia="fr-CA"/>
                            </w:rPr>
                            <w:t>confirmait</w:t>
                          </w:r>
                        </w:hyperlink>
                        <w:r w:rsidRPr="008A528E">
                          <w:rPr>
                            <w:rFonts w:ascii="Arial" w:eastAsia="Times New Roman" w:hAnsi="Arial" w:cs="Arial"/>
                            <w:b/>
                            <w:bCs/>
                            <w:color w:val="202020"/>
                            <w:sz w:val="21"/>
                            <w:szCs w:val="21"/>
                            <w:lang w:eastAsia="fr-CA"/>
                          </w:rPr>
                          <w:t xml:space="preserve"> le CISSS de Lanaudière mardi.</w:t>
                        </w:r>
                        <w:r w:rsidRPr="008A528E">
                          <w:rPr>
                            <w:rFonts w:ascii="Arial" w:eastAsia="Times New Roman" w:hAnsi="Arial" w:cs="Arial"/>
                            <w:b/>
                            <w:bCs/>
                            <w:color w:val="202020"/>
                            <w:sz w:val="21"/>
                            <w:szCs w:val="21"/>
                            <w:lang w:eastAsia="fr-CA"/>
                          </w:rPr>
                          <w:br/>
                        </w:r>
                        <w:hyperlink r:id="rId79" w:tgtFrame="_blank" w:history="1">
                          <w:r w:rsidRPr="008A528E">
                            <w:rPr>
                              <w:rFonts w:ascii="Arial" w:eastAsia="Times New Roman" w:hAnsi="Arial" w:cs="Arial"/>
                              <w:color w:val="007C89"/>
                              <w:sz w:val="21"/>
                              <w:szCs w:val="21"/>
                              <w:u w:val="single"/>
                              <w:lang w:eastAsia="fr-CA"/>
                            </w:rPr>
                            <w:t>https://ici.radio-canada.ca/nouvelle/1690046/personnes-agees-covid-19-ontario-quebec-residences-aines-age-dor</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Jérôme Labbé, Radio-Canada, 31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 coronavirus présent dans plus de 400 foyers pour aînés au Québec</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Ce ne sont pas des dizaines, mais bien des centaines de « milieux de vie » pour personnes âgées qui doivent composer avec la COVID-19, a révélé mardi le directeur national de santé publique, Horacio Arruda.</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Selon des données </w:t>
                        </w:r>
                        <w:hyperlink r:id="rId80" w:tgtFrame="_self" w:tooltip="https://ici.radio-canada.ca/nouvelle/1689930/bilan-quebec-coronavirus-legault-arruda-mccann" w:history="1">
                          <w:r w:rsidRPr="008A528E">
                            <w:rPr>
                              <w:rFonts w:ascii="Arial" w:eastAsia="Times New Roman" w:hAnsi="Arial" w:cs="Arial"/>
                              <w:color w:val="007C89"/>
                              <w:sz w:val="21"/>
                              <w:szCs w:val="21"/>
                              <w:u w:val="single"/>
                              <w:lang w:eastAsia="fr-CA"/>
                            </w:rPr>
                            <w:t>rendues publiques pour la première fois mardi</w:t>
                          </w:r>
                        </w:hyperlink>
                        <w:r w:rsidRPr="008A528E">
                          <w:rPr>
                            <w:rFonts w:ascii="Arial" w:eastAsia="Times New Roman" w:hAnsi="Arial" w:cs="Arial"/>
                            <w:b/>
                            <w:bCs/>
                            <w:color w:val="202020"/>
                            <w:sz w:val="21"/>
                            <w:szCs w:val="21"/>
                            <w:lang w:eastAsia="fr-CA"/>
                          </w:rPr>
                          <w:t>, le coronavirus s'est manifesté jusqu'ici dans 410 établissements, soit 184 CHSLDCentre d'hébergement et de soins de longue durée, 114 résidences pour aînés, 59 ressources intermédiaires et de type familial (RI-RTF) et 53 autres milieux de vie pour aînés.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Et c'est dans le Grand Montréal que se trouve une grande partie d'entre eux.</w:t>
                        </w:r>
                        <w:r w:rsidRPr="008A528E">
                          <w:rPr>
                            <w:rFonts w:ascii="Arial" w:eastAsia="Times New Roman" w:hAnsi="Arial" w:cs="Arial"/>
                            <w:b/>
                            <w:bCs/>
                            <w:color w:val="202020"/>
                            <w:sz w:val="21"/>
                            <w:szCs w:val="21"/>
                            <w:lang w:eastAsia="fr-CA"/>
                          </w:rPr>
                          <w:br/>
                        </w:r>
                        <w:hyperlink r:id="rId81" w:tgtFrame="_blank" w:history="1">
                          <w:r w:rsidRPr="008A528E">
                            <w:rPr>
                              <w:rFonts w:ascii="Arial" w:eastAsia="Times New Roman" w:hAnsi="Arial" w:cs="Arial"/>
                              <w:color w:val="007C89"/>
                              <w:sz w:val="21"/>
                              <w:szCs w:val="21"/>
                              <w:u w:val="single"/>
                              <w:lang w:eastAsia="fr-CA"/>
                            </w:rPr>
                            <w:t>https://ici.radio-canada.ca/nouvelle/1690031/coronavirus-personnes-agees-quebec</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Jérôme Labbé, Radio-Canada, 31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 : Québec évoque une pénurie de certains équipements d'ici 3 à 7 jours</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travailleurs de la santé pourraient bientôt manquer de masques, de gants ou de blouses, a prévenu mardi le premier ministre du Québec, François Legault, au cours de sa conférence de presse quotidienne sur la pandémie de coronavirus.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stocks du ministère de la Santé et des Services sociaux en matière d'équipement de protection personnelle devraient s'être taris d'ici 3 à 7 jours, a-t-il évalué, soulignant qu'il préférait dire la vérité aux Québécois.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gouvernement espère que certaines commandes seront livrées d'ici là, mais il n'y a pas de garantie à ce moment-ci.</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Comme il l'avait fait lundi, François Legault a donc demandé une nouvelle fois aux employés qui utilisent ces équipements de ne le faire qu'en cas de nécessité.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Étant en pénurie, il faut utiliser le masque pour sa meilleure utilité, a rappelé le directeur de santé publique du Québec, Horacio Arruda, qui participait lui aussi à la conférence de presse.</w:t>
                        </w:r>
                        <w:r w:rsidRPr="008A528E">
                          <w:rPr>
                            <w:rFonts w:ascii="Arial" w:eastAsia="Times New Roman" w:hAnsi="Arial" w:cs="Arial"/>
                            <w:b/>
                            <w:bCs/>
                            <w:color w:val="202020"/>
                            <w:sz w:val="21"/>
                            <w:szCs w:val="21"/>
                            <w:lang w:eastAsia="fr-CA"/>
                          </w:rPr>
                          <w:br/>
                        </w:r>
                        <w:hyperlink r:id="rId82" w:tgtFrame="_blank" w:history="1">
                          <w:r w:rsidRPr="008A528E">
                            <w:rPr>
                              <w:rFonts w:ascii="Arial" w:eastAsia="Times New Roman" w:hAnsi="Arial" w:cs="Arial"/>
                              <w:color w:val="007C89"/>
                              <w:sz w:val="21"/>
                              <w:szCs w:val="21"/>
                              <w:u w:val="single"/>
                              <w:lang w:eastAsia="fr-CA"/>
                            </w:rPr>
                            <w:t>https://ici.radio-canada.ca/nouvelle/1689930/bilan-quebec-coronavirus-legault-arruda-mccann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Delphine Jung, Radio-Canada,30 mars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Santé Canada met en garde contre des produits miracles censés soigner la COVID-19</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Argent colloïdal, élixirs et formules à base de plantes, mélanges de champignons chaga ou huile d’origan… Ces produits sont régulièrement mis en avant pour protéger le système immunitaire. Une nouvelle publicité leur est faite depuis peu : celle de prévenir ou même de guérir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Dans un communiqué, Santé Canada prévient des risques associés à l’achat de tels produits qui sont assortis d’allégations fausses et trompeuses sur leur capacité à prévenir, à traiter ou à guérir la COVID-19.</w:t>
                        </w:r>
                        <w:r w:rsidRPr="008A528E">
                          <w:rPr>
                            <w:rFonts w:ascii="Arial" w:eastAsia="Times New Roman" w:hAnsi="Arial" w:cs="Arial"/>
                            <w:b/>
                            <w:bCs/>
                            <w:color w:val="202020"/>
                            <w:sz w:val="21"/>
                            <w:szCs w:val="21"/>
                            <w:lang w:eastAsia="fr-CA"/>
                          </w:rPr>
                          <w:br/>
                        </w:r>
                        <w:hyperlink r:id="rId83" w:tgtFrame="_blank" w:history="1">
                          <w:r w:rsidRPr="008A528E">
                            <w:rPr>
                              <w:rFonts w:ascii="Arial" w:eastAsia="Times New Roman" w:hAnsi="Arial" w:cs="Arial"/>
                              <w:color w:val="007C89"/>
                              <w:sz w:val="21"/>
                              <w:szCs w:val="21"/>
                              <w:u w:val="single"/>
                              <w:lang w:eastAsia="fr-CA"/>
                            </w:rPr>
                            <w:t>https://ici.radio-canada.ca/nouvelle/1689610/coronavirus-covid-19-produits-mise-en-garde-sante-canada</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Jérôme Labbé, Radio-Canada, 1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Québec limite les déplacements pour quatre nouvelles régions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 xml:space="preserve">Le gouvernement Legault a décidé de resserrer les mesures visant à limiter les allées et venues en Outaouais, dans les Laurentides, dans Lanaudière et en Mauricie. Un </w:t>
                        </w:r>
                        <w:hyperlink r:id="rId84" w:tgtFrame="_blank" w:tooltip="https://cdn-contenu.quebec.ca/cdn-contenu/adm/min/sante-services-sociaux/publications-adm/lois-reglements/AM_numero_2020-013.pdf?1585747101 (Nouvelle fenêtre)" w:history="1">
                          <w:r w:rsidRPr="008A528E">
                            <w:rPr>
                              <w:rFonts w:ascii="Arial" w:eastAsia="Times New Roman" w:hAnsi="Arial" w:cs="Arial"/>
                              <w:color w:val="007C89"/>
                              <w:sz w:val="21"/>
                              <w:szCs w:val="21"/>
                              <w:u w:val="single"/>
                              <w:lang w:eastAsia="fr-CA"/>
                            </w:rPr>
                            <w:t>arrêté ministériel</w:t>
                          </w:r>
                          <w:r w:rsidRPr="008A528E">
                            <w:rPr>
                              <w:rFonts w:ascii="Tahoma" w:eastAsia="Times New Roman" w:hAnsi="Tahoma" w:cs="Tahoma"/>
                              <w:color w:val="007C89"/>
                              <w:sz w:val="21"/>
                              <w:szCs w:val="21"/>
                              <w:u w:val="single"/>
                              <w:lang w:eastAsia="fr-CA"/>
                            </w:rPr>
                            <w:t>﻿</w:t>
                          </w:r>
                          <w:r w:rsidRPr="008A528E">
                            <w:rPr>
                              <w:rFonts w:ascii="Arial" w:eastAsia="Times New Roman" w:hAnsi="Arial" w:cs="Arial"/>
                              <w:color w:val="007C89"/>
                              <w:sz w:val="21"/>
                              <w:szCs w:val="21"/>
                              <w:u w:val="single"/>
                              <w:lang w:eastAsia="fr-CA"/>
                            </w:rPr>
                            <w:t>(Nouvelle fenêtre)</w:t>
                          </w:r>
                          <w:r w:rsidRPr="008A528E">
                            <w:rPr>
                              <w:rFonts w:ascii="Tahoma" w:eastAsia="Times New Roman" w:hAnsi="Tahoma" w:cs="Tahoma"/>
                              <w:color w:val="007C89"/>
                              <w:sz w:val="21"/>
                              <w:szCs w:val="21"/>
                              <w:u w:val="single"/>
                              <w:lang w:eastAsia="fr-CA"/>
                            </w:rPr>
                            <w:t>﻿</w:t>
                          </w:r>
                        </w:hyperlink>
                        <w:r w:rsidRPr="008A528E">
                          <w:rPr>
                            <w:rFonts w:ascii="Arial" w:eastAsia="Times New Roman" w:hAnsi="Arial" w:cs="Arial"/>
                            <w:b/>
                            <w:bCs/>
                            <w:color w:val="202020"/>
                            <w:sz w:val="21"/>
                            <w:szCs w:val="21"/>
                            <w:lang w:eastAsia="fr-CA"/>
                          </w:rPr>
                          <w:t xml:space="preserve"> a été signé mercredi à cet effet.</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En limitant ainsi les entrées et les sorties, les autorités de santé publique croient pouvoir limiter et prévenir davantage la propagation de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Ainsi, des points de contrôle additionnels ont été déployés aux abords et à l'intérieur de quatre nouvelles régions, soit :</w:t>
                        </w:r>
                      </w:p>
                      <w:p w:rsidR="008A528E" w:rsidRPr="008A528E" w:rsidRDefault="008A528E" w:rsidP="008A528E">
                        <w:pPr>
                          <w:numPr>
                            <w:ilvl w:val="0"/>
                            <w:numId w:val="38"/>
                          </w:numPr>
                          <w:spacing w:before="100" w:beforeAutospacing="1" w:after="100" w:afterAutospacing="1"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l'Outaouais;</w:t>
                        </w:r>
                      </w:p>
                      <w:p w:rsidR="008A528E" w:rsidRPr="008A528E" w:rsidRDefault="008A528E" w:rsidP="008A528E">
                        <w:pPr>
                          <w:numPr>
                            <w:ilvl w:val="0"/>
                            <w:numId w:val="38"/>
                          </w:numPr>
                          <w:spacing w:before="100" w:beforeAutospacing="1" w:after="100" w:afterAutospacing="1"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MRC d'Antoine-Labelle, d'Argenteuil, des Pays-d'en-Haut et des Laurentides;</w:t>
                        </w:r>
                      </w:p>
                      <w:p w:rsidR="008A528E" w:rsidRPr="008A528E" w:rsidRDefault="008A528E" w:rsidP="008A528E">
                        <w:pPr>
                          <w:numPr>
                            <w:ilvl w:val="0"/>
                            <w:numId w:val="38"/>
                          </w:numPr>
                          <w:spacing w:before="100" w:beforeAutospacing="1" w:after="100" w:afterAutospacing="1"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territoires d'Autray, de Joliette, de Matawinie et de Montcalm, dans Lanaudière;</w:t>
                        </w:r>
                      </w:p>
                      <w:p w:rsidR="008A528E" w:rsidRPr="008A528E" w:rsidRDefault="008A528E" w:rsidP="008A528E">
                        <w:pPr>
                          <w:numPr>
                            <w:ilvl w:val="0"/>
                            <w:numId w:val="38"/>
                          </w:numPr>
                          <w:spacing w:before="100" w:beforeAutospacing="1" w:after="100" w:afterAutospacing="1"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l'agglomération de La Tuque, en Mauricie.</w:t>
                        </w:r>
                      </w:p>
                      <w:p w:rsidR="008A528E" w:rsidRPr="008A528E" w:rsidRDefault="008A528E" w:rsidP="008A528E">
                        <w:pPr>
                          <w:numPr>
                            <w:ilvl w:val="0"/>
                            <w:numId w:val="38"/>
                          </w:numPr>
                          <w:spacing w:before="100" w:beforeAutospacing="1" w:after="100" w:afterAutospacing="1" w:line="360" w:lineRule="auto"/>
                          <w:rPr>
                            <w:rFonts w:ascii="Arial" w:eastAsia="Times New Roman" w:hAnsi="Arial" w:cs="Arial"/>
                            <w:b/>
                            <w:bCs/>
                            <w:color w:val="202020"/>
                            <w:sz w:val="18"/>
                            <w:szCs w:val="18"/>
                            <w:lang w:eastAsia="fr-CA"/>
                          </w:rPr>
                        </w:pPr>
                        <w:hyperlink r:id="rId85" w:tgtFrame="_blank" w:history="1">
                          <w:r w:rsidRPr="008A528E">
                            <w:rPr>
                              <w:rFonts w:ascii="Arial" w:eastAsia="Times New Roman" w:hAnsi="Arial" w:cs="Arial"/>
                              <w:color w:val="007C89"/>
                              <w:sz w:val="21"/>
                              <w:szCs w:val="21"/>
                              <w:u w:val="single"/>
                              <w:lang w:eastAsia="fr-CA"/>
                            </w:rPr>
                            <w:t>https://ici.radio-canada.ca/nouvelle/1690174/coronavirus-trajets-interregionaux-outaouais-laurentides-lanaudiere-mauricie</w:t>
                          </w:r>
                        </w:hyperlink>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Radio-Canada, 1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Les jeunes, un facteur de propagation déterminant de la COVID-19?</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Au Canada, une personne sur trois infectée par le coronavirus a moins de 40 ans. Ce chiffre important fait dire aux experts qu'ici et ailleurs les jeunes risquent, sans le savoir, d’accélérer la propagation de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Selon les données épidémiologiques fournies par l'Agence de santé publique du Canada mardi, sur les 4186 cas de COVID-19 au pays à ce moment-là, 29 % étaient âgés de 20 à 39 ans et 4 % avaient moins de 19 ans.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Par ailleurs, 36 % des personnes infectées avaient entre 40 et 59 ans et 25 % entre 60 et 79 ans.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Pour ce qui est des cas d’hospitalisation, les personnes de moins de 40 ans représentaient environ 12 % de ceux-ci dimanche, selon l'administratrice en chef de la Santé publique du Canada, la Dre Theresa Tam.</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Cette statistique est importante, car elle montre que les groupes d'âge plus jeunes souffrent également de maladies suffisamment graves pour nécessiter une hospitalisation, a tweeté Mme Tam.</w:t>
                        </w:r>
                        <w:r w:rsidRPr="008A528E">
                          <w:rPr>
                            <w:rFonts w:ascii="Arial" w:eastAsia="Times New Roman" w:hAnsi="Arial" w:cs="Arial"/>
                            <w:b/>
                            <w:bCs/>
                            <w:color w:val="202020"/>
                            <w:sz w:val="21"/>
                            <w:szCs w:val="21"/>
                            <w:lang w:eastAsia="fr-CA"/>
                          </w:rPr>
                          <w:br/>
                        </w:r>
                        <w:hyperlink r:id="rId86" w:tgtFrame="_blank" w:history="1">
                          <w:r w:rsidRPr="008A528E">
                            <w:rPr>
                              <w:rFonts w:ascii="Arial" w:eastAsia="Times New Roman" w:hAnsi="Arial" w:cs="Arial"/>
                              <w:color w:val="007C89"/>
                              <w:sz w:val="21"/>
                              <w:szCs w:val="21"/>
                              <w:u w:val="single"/>
                              <w:lang w:eastAsia="fr-CA"/>
                            </w:rPr>
                            <w:t>https://ici.radio-canada.ca/nouvelle/1690172/jeunes-enfants-covid-19-coronavirus-propagation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Fanny Lévesque, La Presse, 1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Résidences pour aînés: «On va être encore plus sévère», prévient Legault</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Alors que ce sont maintenant 519 résidences pour personnes âgées qui sont touchées par la COVID-19 au Québec, le gouvernement Legault resserre les règles et propose une réorganisation du travail pour freiner la propagation du nouveau coronavirus, particulièrement mortel chez les personnes de 70 ans et plus.</w:t>
                        </w:r>
                        <w:r w:rsidRPr="008A528E">
                          <w:rPr>
                            <w:rFonts w:ascii="Arial" w:eastAsia="Times New Roman" w:hAnsi="Arial" w:cs="Arial"/>
                            <w:b/>
                            <w:bCs/>
                            <w:color w:val="202020"/>
                            <w:sz w:val="21"/>
                            <w:szCs w:val="21"/>
                            <w:lang w:eastAsia="fr-CA"/>
                          </w:rPr>
                          <w:br/>
                        </w:r>
                        <w:hyperlink r:id="rId87" w:tgtFrame="_blank" w:history="1">
                          <w:r w:rsidRPr="008A528E">
                            <w:rPr>
                              <w:rFonts w:ascii="Arial" w:eastAsia="Times New Roman" w:hAnsi="Arial" w:cs="Arial"/>
                              <w:color w:val="007C89"/>
                              <w:sz w:val="21"/>
                              <w:szCs w:val="21"/>
                              <w:u w:val="single"/>
                              <w:lang w:eastAsia="fr-CA"/>
                            </w:rPr>
                            <w:t>https://www.lapresse.ca/covid-19/202004/01/01-5267514-residences-pour-aines-on-va-etre-encore-plus-severe-previent-legault.php</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Jean-Patrick Balleux, Radio-Canada, 1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Vaccin contre le coronavirus : « La science, ça se fait à long terme »</w:t>
                        </w:r>
                        <w:r w:rsidRPr="008A528E">
                          <w:rPr>
                            <w:rFonts w:ascii="Arial" w:eastAsia="Times New Roman" w:hAnsi="Arial" w:cs="Arial"/>
                            <w:b/>
                            <w:bCs/>
                            <w:color w:val="202020"/>
                            <w:sz w:val="18"/>
                            <w:szCs w:val="18"/>
                            <w:lang w:eastAsia="fr-CA"/>
                          </w:rPr>
                          <w:b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directrice du seul laboratoire de contrôle du dopage accrédité au Canada croit qu’il faut laisser du temps à la science pour développer un vaccin contre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 temps-ci, je vois beaucoup de recherches et de science improvisées. Dans la panique, ce n’est jamais bon. Quand ce n’est pas votre champ d’expertise, des tests, ça ne se met pas en place comme ça, explique Christiane Ayotte, qui dirige le Laboratoire de contrôle du dopage sportif de l’INRS-Institut Armand Frappier, à Laval.</w:t>
                        </w:r>
                        <w:r w:rsidRPr="008A528E">
                          <w:rPr>
                            <w:rFonts w:ascii="Arial" w:eastAsia="Times New Roman" w:hAnsi="Arial" w:cs="Arial"/>
                            <w:b/>
                            <w:bCs/>
                            <w:color w:val="202020"/>
                            <w:sz w:val="21"/>
                            <w:szCs w:val="21"/>
                            <w:lang w:eastAsia="fr-CA"/>
                          </w:rPr>
                          <w:br/>
                        </w:r>
                        <w:hyperlink r:id="rId88" w:tgtFrame="_blank" w:history="1">
                          <w:r w:rsidRPr="008A528E">
                            <w:rPr>
                              <w:rFonts w:ascii="Arial" w:eastAsia="Times New Roman" w:hAnsi="Arial" w:cs="Arial"/>
                              <w:color w:val="007C89"/>
                              <w:sz w:val="21"/>
                              <w:szCs w:val="21"/>
                              <w:u w:val="single"/>
                              <w:lang w:eastAsia="fr-CA"/>
                            </w:rPr>
                            <w:t>https://ici.radio-canada.ca/nouvelle/1690247/la-science-ca-se-fait-a-long-terme-christiane-ayotte-covid-19</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2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Des « primes COVID-19 » de 8 % ou 4 % pour des travailleurs de la santé au Québec</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Québec offrira une prime de 8 % à tous les professionnels de la santé « en première ligne » et une autre de 4 % au reste des employés du réseau, ont annoncé jeudi les ministres Christian Dubé et Danielle McCann.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 deux primes temporaires s’ajoutent à une hausse salariale, tout aussi temporaire, de 4 $ de l’heure pour les préposés aux bénéficiaires œuvrant dans le secteur privé.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Au total, le Conseil du Trésor déboursera 287 millions de dollars pour bonifier la rémunération des anges gardiens du secteur de la santé et des services sociaux en ces temps de pandémie.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prime de 8 % touchera tous les professionnels de la santé qui œuvrent directement auprès de la clientèle, que ce soit aux urgences, aux soins intensifs, dans les zones de confinement, dans les cliniques de dépistage ou dans les CHSLD, a indiqué le président du Conseil du Trésor, Christian Dubé. Près de 69 000 employés pourraient bénéficier de cette prime.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Celle de 4 % touchera tous les autres travailleurs de la santé et des services sociaux, incluant les techniciens en laboratoire, les préposés à l’entretien ménager et les employés du 811, a précisé M. Dubé, soit un total de près de 200 000 employés.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deux primes sont rattachées à l’arrêté ministériel décrétant l’état d’urgence sanitaire et prendront donc fin théoriquement le 1</w:t>
                        </w:r>
                        <w:r w:rsidRPr="008A528E">
                          <w:rPr>
                            <w:rFonts w:ascii="Arial" w:eastAsia="Times New Roman" w:hAnsi="Arial" w:cs="Arial"/>
                            <w:b/>
                            <w:bCs/>
                            <w:color w:val="202020"/>
                            <w:sz w:val="21"/>
                            <w:szCs w:val="21"/>
                            <w:vertAlign w:val="superscript"/>
                            <w:lang w:eastAsia="fr-CA"/>
                          </w:rPr>
                          <w:t>er</w:t>
                        </w:r>
                        <w:r w:rsidRPr="008A528E">
                          <w:rPr>
                            <w:rFonts w:ascii="Arial" w:eastAsia="Times New Roman" w:hAnsi="Arial" w:cs="Arial"/>
                            <w:b/>
                            <w:bCs/>
                            <w:color w:val="202020"/>
                            <w:sz w:val="21"/>
                            <w:szCs w:val="21"/>
                            <w:lang w:eastAsia="fr-CA"/>
                          </w:rPr>
                          <w:t> mai prochain. Or, le ministre Dubé s’est dit ouvert à les prolonger en fonction de l’évolution de la situation.</w:t>
                        </w:r>
                        <w:r w:rsidRPr="008A528E">
                          <w:rPr>
                            <w:rFonts w:ascii="Arial" w:eastAsia="Times New Roman" w:hAnsi="Arial" w:cs="Arial"/>
                            <w:b/>
                            <w:bCs/>
                            <w:color w:val="202020"/>
                            <w:sz w:val="21"/>
                            <w:szCs w:val="21"/>
                            <w:lang w:eastAsia="fr-CA"/>
                          </w:rPr>
                          <w:br/>
                        </w:r>
                        <w:hyperlink r:id="rId89" w:tgtFrame="_blank" w:history="1">
                          <w:r w:rsidRPr="008A528E">
                            <w:rPr>
                              <w:rFonts w:ascii="Arial" w:eastAsia="Times New Roman" w:hAnsi="Arial" w:cs="Arial"/>
                              <w:color w:val="007C89"/>
                              <w:sz w:val="21"/>
                              <w:szCs w:val="21"/>
                              <w:u w:val="single"/>
                              <w:lang w:eastAsia="fr-CA"/>
                            </w:rPr>
                            <w:t>https://ici.radio-canada.ca/nouvelle/1690608/coronavirus-primes-sante-dube-mccann-annonce</w:t>
                          </w:r>
                        </w:hyperlink>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Thomas Gerbet et Marc Godbout, Radio-Canada, 3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 et médicaments : « Une possibilité très réelle de pénurie »</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Pendant que les malades aux soins intensifs se battent pour respirer, un des médicaments qui leur vient en aide est le salbutamol, bien connu sous son nom de marque Ventolin. Mais pour combien de temps?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Depuis le 18 mars, le produit est officiellement classé au Canada dans la catégorie pénurie réelle. Le salbutamol, c’est ce qu’on retrouve dans la pompe bleue utilisée par les asthmatiques. Son fabricant, la pharmaceutique Apotex, prévoit une allocation de quantités très limitées jusqu’en juin.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Vulnérables face au coronavirus, ses utilisateurs ont fait des réserves. Deuxième élément qui complique l’approvisionnement : l’utilisation accrue de cet inhalateur dans les hôpitaux pour les patients qui souffrent de la COVID-19.</w:t>
                        </w:r>
                        <w:r w:rsidRPr="008A528E">
                          <w:rPr>
                            <w:rFonts w:ascii="Arial" w:eastAsia="Times New Roman" w:hAnsi="Arial" w:cs="Arial"/>
                            <w:b/>
                            <w:bCs/>
                            <w:color w:val="202020"/>
                            <w:sz w:val="21"/>
                            <w:szCs w:val="21"/>
                            <w:lang w:eastAsia="fr-CA"/>
                          </w:rPr>
                          <w:br/>
                        </w:r>
                        <w:hyperlink r:id="rId90" w:tgtFrame="_blank" w:history="1">
                          <w:r w:rsidRPr="008A528E">
                            <w:rPr>
                              <w:rFonts w:ascii="Arial" w:eastAsia="Times New Roman" w:hAnsi="Arial" w:cs="Arial"/>
                              <w:color w:val="007C89"/>
                              <w:sz w:val="21"/>
                              <w:szCs w:val="21"/>
                              <w:u w:val="single"/>
                              <w:lang w:eastAsia="fr-CA"/>
                            </w:rPr>
                            <w:t>https://ici.radio-canada.ca/nouvelle/1690648/medicaments-manque-penurie-covid-coronavirus-propofol-ventolin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3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Québec doublera son nombre de cliniques pour dépister la 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Étant donné que la transmission communautaire est maintenant le principal facteur de propagation de la COVID-19 au Québec, les autorités de la santé publique ont décidé de doubler le nombre de cliniques pour dépister le coronavirus.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Si une cinquantaine de cliniques d’évaluation sont déjà opérationnelles un peu partout dans la province, ce nombre passera à une centaine, a confirmé le ministère de la Santé dans un communiqué publié sur son site web.</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Celles-ci auront le mandat de procéder à l’évaluation médicale de tout patient qui désire une consultation médicale de première ligne et qui présente des symptômes d’allure grippale, de gastroentérite ou s’apparentant à ceux de la COVID-19, indique le ministère par voie de communiqué.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Selon le ministère, ces cliniques seront principalement installées dans des groupes de médecine de famille (GMF), des groupes de médecine de famille réseau (GMF-R) ou des sites non traditionnels.</w:t>
                        </w:r>
                        <w:r w:rsidRPr="008A528E">
                          <w:rPr>
                            <w:rFonts w:ascii="Arial" w:eastAsia="Times New Roman" w:hAnsi="Arial" w:cs="Arial"/>
                            <w:b/>
                            <w:bCs/>
                            <w:color w:val="202020"/>
                            <w:sz w:val="21"/>
                            <w:szCs w:val="21"/>
                            <w:lang w:eastAsia="fr-CA"/>
                          </w:rPr>
                          <w:br/>
                        </w:r>
                        <w:hyperlink r:id="rId91" w:tgtFrame="_blank" w:history="1">
                          <w:r w:rsidRPr="008A528E">
                            <w:rPr>
                              <w:rFonts w:ascii="Arial" w:eastAsia="Times New Roman" w:hAnsi="Arial" w:cs="Arial"/>
                              <w:color w:val="007C89"/>
                              <w:sz w:val="21"/>
                              <w:szCs w:val="21"/>
                              <w:u w:val="single"/>
                              <w:lang w:eastAsia="fr-CA"/>
                            </w:rPr>
                            <w:t>https://ici.radio-canada.ca/nouvelle/1690641/coronavirus-depistage-quebec-transmission-communautaire-sante</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Hugo Prévost, Radio-Canada, 3 avril 2020</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line="300" w:lineRule="auto"/>
                          <w:outlineLvl w:val="0"/>
                          <w:rPr>
                            <w:rFonts w:ascii="Helvetica" w:eastAsia="Times New Roman" w:hAnsi="Helvetica" w:cs="Helvetica"/>
                            <w:b/>
                            <w:bCs/>
                            <w:color w:val="202020"/>
                            <w:kern w:val="36"/>
                            <w:sz w:val="39"/>
                            <w:szCs w:val="39"/>
                            <w:lang w:eastAsia="fr-CA"/>
                          </w:rPr>
                        </w:pPr>
                        <w:r w:rsidRPr="008A528E">
                          <w:rPr>
                            <w:rFonts w:ascii="Helvetica" w:eastAsia="Times New Roman" w:hAnsi="Helvetica" w:cs="Helvetica"/>
                            <w:b/>
                            <w:bCs/>
                            <w:color w:val="202020"/>
                            <w:kern w:val="36"/>
                            <w:sz w:val="33"/>
                            <w:szCs w:val="33"/>
                            <w:lang w:eastAsia="fr-CA"/>
                          </w:rPr>
                          <w:t>Justin Trudeau met Washington en garde contre la fin des exportations de masques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États-Unis risquent d'entraîner des pénuries de matériel médical et de personnel hospitalier essentiels des deux côtés de la frontière s'ils vont de l'avant avec leur exigence, pour le fabricant 3M, de cesser les exportations de masques N95 au Canada, affirme Justin Trudeau.</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Priver le Canada de masques serait une erreur, a prévenu Justin Trudeau vendredi, au cours de son point de presse quotidien, devant sa résidence officielle à Ottawa.</w:t>
                        </w:r>
                        <w:r w:rsidRPr="008A528E">
                          <w:rPr>
                            <w:rFonts w:ascii="Arial" w:eastAsia="Times New Roman" w:hAnsi="Arial" w:cs="Arial"/>
                            <w:b/>
                            <w:bCs/>
                            <w:color w:val="202020"/>
                            <w:sz w:val="21"/>
                            <w:szCs w:val="21"/>
                            <w:lang w:eastAsia="fr-CA"/>
                          </w:rPr>
                          <w:br/>
                        </w:r>
                        <w:hyperlink r:id="rId92" w:tgtFrame="_blank" w:history="1">
                          <w:r w:rsidRPr="008A528E">
                            <w:rPr>
                              <w:rFonts w:ascii="Arial" w:eastAsia="Times New Roman" w:hAnsi="Arial" w:cs="Arial"/>
                              <w:color w:val="007C89"/>
                              <w:sz w:val="21"/>
                              <w:szCs w:val="21"/>
                              <w:u w:val="single"/>
                              <w:lang w:eastAsia="fr-CA"/>
                            </w:rPr>
                            <w:t>https://ici.radio-canada.ca/nouvelle/1690764/coronavirus-masques-n95-3m-canada-etats-unis</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3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Les familles peuvent aller chercher leurs parents âgés dans les résidences au Québec</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Après avoir hésité et exprimé des réticences jeudi, le gouvernement Legault est maintenant d'accord pour autoriser les familles à aller chercher leurs parents âgés en santé, mais qui sont cloîtrés dans des résidences pour aînés.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Jeudi, le directeur national de santé publique, Horacio Arruda, avait exprimé un malaise, tandis que le premier ministre Legault avait dit qu'il était sensible au voeu des familles. Vendredi cependant, le gouvernement est revenu sur cet enjeu et a tenu à exprimer une directive claire.</w:t>
                        </w:r>
                        <w:r w:rsidRPr="008A528E">
                          <w:rPr>
                            <w:rFonts w:ascii="Arial" w:eastAsia="Times New Roman" w:hAnsi="Arial" w:cs="Arial"/>
                            <w:b/>
                            <w:bCs/>
                            <w:color w:val="202020"/>
                            <w:sz w:val="21"/>
                            <w:szCs w:val="21"/>
                            <w:lang w:eastAsia="fr-CA"/>
                          </w:rPr>
                          <w:br/>
                        </w:r>
                        <w:hyperlink r:id="rId93" w:tgtFrame="_blank" w:history="1">
                          <w:r w:rsidRPr="008A528E">
                            <w:rPr>
                              <w:rFonts w:ascii="Arial" w:eastAsia="Times New Roman" w:hAnsi="Arial" w:cs="Arial"/>
                              <w:color w:val="007C89"/>
                              <w:sz w:val="21"/>
                              <w:szCs w:val="21"/>
                              <w:u w:val="single"/>
                              <w:lang w:eastAsia="fr-CA"/>
                            </w:rPr>
                            <w:t>https://ici.radio-canada.ca/nouvelle/1690904/coronavirus-familles-quebec-chercher-aines-residence</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3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Pénuries d’équipements : voici comment les médecins choisissent quels patients seront soignés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premier ministre du Québec, François Legault, a affirmé cette semaine que, même si les scénarios les plus pessimistes se réalisaient, la province aurait assez de ventilateurs pour soigner tous ses malades de la COVID-19. Néanmoins, les professionnels de la santé sont préparés à faire des choix déchirants, comme l'explique le bioéthicien Bryn Williams-Jones.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Décider de traiter un patient plutôt qu’un autre est un choix qui ne survient que lorsque les ressources sont limitées. Il doit se baser sur de nombreux facteurs : les besoins médicaux de l’individu, ses pronostics de guérison, les ressources disponibles, l’efficacité anticipée du traitement, etc.</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 n’est pas juste de dire que les personnes de plus de 70 ans, tant pis, on les laisse tomber, souligne Bryn Williams-Jones. Ce serait totalement inacceptable.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Généralement, ce sont les patients ayant les plus grands besoins et étant les plus à risque qui auront accès, en priorité, aux soins de santé.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En gros, dans un contexte de crise, on vise le meilleur intérêt pour le plus grand nombre de personnes. C’est un calcul utilitariste, mais en même temps, on ne veut pas déshumaniser les individus. Donc, on ne va pas non plus utiliser une logique égalitariste en disant que tout le monde aura la même chose.</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Bryn Williams-Jones, bioéthicien</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Bryn Williams-Jones insiste sur l’importance d’établir les protocoles de prise de décision en amont des crises. Le pire scénario, c’est de demander aux cliniciens au chevet de leurs patients de décider qui va mourir, soutient-il. Ça, c’est totalement destructeur pour le moral des professionnels et ça amène à de mauvaises décisions.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Il ajoute que le Québec accuse un retard en matière de bioéthique, mais qu’il est en train de le rattraper.</w:t>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Louis Gagné, Radio-Canada, 3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Dépister la COVID-19 en 15 minutes grâce aux tests sérologiques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Imaginez pouvoir détecter la présence du coronavirus dans l’organisme en quelques minutes à peine à l’aide d’une goutte de sang. Trop beau pour être vrai, direz-vous. Ce sera pourtant possible une fois qu’on aura mis au point un test sérologique fiable et éprouvé. Reste à savoir quand un tel instrument sera conçu et mis en vente.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Depuis quelques mois, des entreprises d’un peu partout sur la planète s’activent afin de développer des instruments de dépistage de la COVID-19 rapides et efficaces. La française NG Biotech a annoncé cette semaine avoir mis au point un test sérologique interprétable en 15 minutes.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technologie sérologique permet de détecter non pas la présence du virus dans l’organisme, mais celle des anticorps produits par le système immunitaire en réponse à l’infection.</w:t>
                        </w:r>
                        <w:r w:rsidRPr="008A528E">
                          <w:rPr>
                            <w:rFonts w:ascii="Arial" w:eastAsia="Times New Roman" w:hAnsi="Arial" w:cs="Arial"/>
                            <w:b/>
                            <w:bCs/>
                            <w:color w:val="202020"/>
                            <w:sz w:val="21"/>
                            <w:szCs w:val="21"/>
                            <w:lang w:eastAsia="fr-CA"/>
                          </w:rPr>
                          <w:br/>
                        </w:r>
                        <w:hyperlink r:id="rId94" w:tgtFrame="_blank" w:history="1">
                          <w:r w:rsidRPr="008A528E">
                            <w:rPr>
                              <w:rFonts w:ascii="Arial" w:eastAsia="Times New Roman" w:hAnsi="Arial" w:cs="Arial"/>
                              <w:color w:val="007C89"/>
                              <w:sz w:val="21"/>
                              <w:szCs w:val="21"/>
                              <w:u w:val="single"/>
                              <w:lang w:eastAsia="fr-CA"/>
                            </w:rPr>
                            <w:t>https://ici.radio-canada.ca/nouvelle/1690543/depistage-coronavirus-tests-serologiques-sante-publique-quebec-canada-covid-19</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Tristan Péloquin, La Presse, 5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Pandémie de fausses nouvelles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L’incertitude et la peur sont des terreaux fertiles pour l’imagination. Face à la crise, les théories du complot et les fausses nouvelles abondent sur la Toile. Et leur popularité augmente en flèche. Faut-il s’inquiéter d’une pandémie d’infos toxiques ?</w:t>
                        </w:r>
                        <w:r w:rsidRPr="008A528E">
                          <w:rPr>
                            <w:rFonts w:ascii="Arial" w:eastAsia="Times New Roman" w:hAnsi="Arial" w:cs="Arial"/>
                            <w:b/>
                            <w:bCs/>
                            <w:color w:val="202020"/>
                            <w:sz w:val="21"/>
                            <w:szCs w:val="21"/>
                            <w:lang w:eastAsia="fr-CA"/>
                          </w:rPr>
                          <w:br/>
                        </w:r>
                        <w:hyperlink r:id="rId95" w:tgtFrame="_blank" w:history="1">
                          <w:r w:rsidRPr="008A528E">
                            <w:rPr>
                              <w:rFonts w:ascii="Arial" w:eastAsia="Times New Roman" w:hAnsi="Arial" w:cs="Arial"/>
                              <w:color w:val="007C89"/>
                              <w:sz w:val="21"/>
                              <w:szCs w:val="21"/>
                              <w:u w:val="single"/>
                              <w:lang w:eastAsia="fr-CA"/>
                            </w:rPr>
                            <w:t>https://plus.lapresse.ca/screens/1b532406-5d6f-4325-9de9-58aedc0cd67b__7C___0.html?utm_medium=Gmail&amp;utm_campaign=Internal%2BShare&amp;utm_content=Screen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Rima Elkouri, la Presse, 5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La désinformation qui tue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 Nous ne combattons pas seulement une épidémie, nous luttons aussi contre une infodémie. Les informations fausses se propagent plus vite et plus facilement que ce virus, et elles sont tout aussi dangereuses.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C’est ce que déclarait le directeur général de l’Organisation mondiale de la santé à la mi-février.</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Un mois et demi plus tard, j’aurais aimé vous dire que son constat était alarmiste. Mais… non. Plus que jamais, les théories du complot ont la cote. Les charlatans qui vendent de faux remèdes miracles se frottent les mains. Les fausses nouvelles mettent leurs plus beaux habits. Et tout ça est particulièrement inquiétant à une époque où l’information juste et rigoureuse n’est ni plus ni moins qu’une question de vie ou de mort.</w:t>
                        </w:r>
                        <w:r w:rsidRPr="008A528E">
                          <w:rPr>
                            <w:rFonts w:ascii="Arial" w:eastAsia="Times New Roman" w:hAnsi="Arial" w:cs="Arial"/>
                            <w:b/>
                            <w:bCs/>
                            <w:color w:val="202020"/>
                            <w:sz w:val="21"/>
                            <w:szCs w:val="21"/>
                            <w:lang w:eastAsia="fr-CA"/>
                          </w:rPr>
                          <w:br/>
                        </w:r>
                        <w:hyperlink r:id="rId96" w:tgtFrame="_blank" w:history="1">
                          <w:r w:rsidRPr="008A528E">
                            <w:rPr>
                              <w:rFonts w:ascii="Arial" w:eastAsia="Times New Roman" w:hAnsi="Arial" w:cs="Arial"/>
                              <w:color w:val="007C89"/>
                              <w:sz w:val="21"/>
                              <w:szCs w:val="21"/>
                              <w:u w:val="single"/>
                              <w:lang w:eastAsia="fr-CA"/>
                            </w:rPr>
                            <w:t>https://plus.lapresse.ca/screens/cf069f64-1005-4da1-82ab-fddd22e9c277__7C___0.html?utm_medium=Gmail&amp;utm_campaign=Internal%2BShare&amp;utm_content=Screen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Tommy Chouinard, La Presse, 5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w:t>
                        </w:r>
                        <w:r w:rsidRPr="008A528E">
                          <w:rPr>
                            <w:rFonts w:ascii="Arial" w:eastAsia="Times New Roman" w:hAnsi="Arial" w:cs="Arial"/>
                            <w:b/>
                            <w:bCs/>
                            <w:color w:val="202020"/>
                            <w:sz w:val="33"/>
                            <w:szCs w:val="33"/>
                            <w:lang w:eastAsia="fr-CA"/>
                          </w:rPr>
                          <w:br/>
                          <w:t>La transmission communautaire partout dans la province</w:t>
                        </w:r>
                        <w:r w:rsidRPr="008A528E">
                          <w:rPr>
                            <w:rFonts w:ascii="Arial" w:eastAsia="Times New Roman" w:hAnsi="Arial" w:cs="Arial"/>
                            <w:b/>
                            <w:bCs/>
                            <w:color w:val="202020"/>
                            <w:sz w:val="18"/>
                            <w:szCs w:val="18"/>
                            <w:lang w:eastAsia="fr-CA"/>
                          </w:rPr>
                          <w:b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Exit les « zones chaudes » : la transmission communautaire de la COVID-19 s’étend désormais à l’ensemble de la province, confirme la Santé publique. Parallèlement, Québec centralise son approvisionnement en médicaments afin de prévenir les pénuries. Et des patients présumés guéris déplorent qu'on leur refuse un test confirmant qu'ils ne sont plus contagieux. Compte rendu d'une (autre) journée remplie.</w:t>
                        </w:r>
                        <w:r w:rsidRPr="008A528E">
                          <w:rPr>
                            <w:rFonts w:ascii="Arial" w:eastAsia="Times New Roman" w:hAnsi="Arial" w:cs="Arial"/>
                            <w:b/>
                            <w:bCs/>
                            <w:color w:val="202020"/>
                            <w:sz w:val="21"/>
                            <w:szCs w:val="21"/>
                            <w:lang w:eastAsia="fr-CA"/>
                          </w:rPr>
                          <w:br/>
                        </w:r>
                        <w:hyperlink r:id="rId97" w:tgtFrame="_blank" w:history="1">
                          <w:r w:rsidRPr="008A528E">
                            <w:rPr>
                              <w:rFonts w:ascii="Arial" w:eastAsia="Times New Roman" w:hAnsi="Arial" w:cs="Arial"/>
                              <w:color w:val="007C89"/>
                              <w:sz w:val="21"/>
                              <w:szCs w:val="21"/>
                              <w:u w:val="single"/>
                              <w:lang w:eastAsia="fr-CA"/>
                            </w:rPr>
                            <w:t>https://plus.lapresse.ca/screens/b741134a-dd05-4886-854b-d0a301dfff8e__7C___0.html?utm_medium=Gmail&amp;utm_campaign=Internal%2BShare&amp;utm_content=Screen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Caroline Touzin, La Presse, 5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Portrait</w:t>
                        </w:r>
                        <w:r w:rsidRPr="008A528E">
                          <w:rPr>
                            <w:rFonts w:ascii="Arial" w:eastAsia="Times New Roman" w:hAnsi="Arial" w:cs="Arial"/>
                            <w:b/>
                            <w:bCs/>
                            <w:color w:val="202020"/>
                            <w:sz w:val="33"/>
                            <w:szCs w:val="33"/>
                            <w:lang w:eastAsia="fr-CA"/>
                          </w:rPr>
                          <w:br/>
                          <w:t>« Ne sous- estimez pas Mme McCann »</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Avec son style de directrice d’école, un mélange de douceur et de fermeté, Danielle McCann rassure jour après jour les Québécois sur leur capacité collective à passer à travers la crise. Portrait d’une gestionnaire empathique devenue politicienne sur le tard.</w:t>
                        </w:r>
                        <w:r w:rsidRPr="008A528E">
                          <w:rPr>
                            <w:rFonts w:ascii="Arial" w:eastAsia="Times New Roman" w:hAnsi="Arial" w:cs="Arial"/>
                            <w:b/>
                            <w:bCs/>
                            <w:color w:val="202020"/>
                            <w:sz w:val="21"/>
                            <w:szCs w:val="21"/>
                            <w:lang w:eastAsia="fr-CA"/>
                          </w:rPr>
                          <w:br/>
                        </w:r>
                        <w:hyperlink r:id="rId98" w:tgtFrame="_blank" w:history="1">
                          <w:r w:rsidRPr="008A528E">
                            <w:rPr>
                              <w:rFonts w:ascii="Arial" w:eastAsia="Times New Roman" w:hAnsi="Arial" w:cs="Arial"/>
                              <w:color w:val="007C89"/>
                              <w:sz w:val="21"/>
                              <w:szCs w:val="21"/>
                              <w:u w:val="single"/>
                              <w:lang w:eastAsia="fr-CA"/>
                            </w:rPr>
                            <w:t>https://plus.lapresse.ca/screens/3bd8892e-9f79-4bb5-bf9f-d4b2957370a0__7C___0.html?utm_medium=Gmail&amp;utm_campaign=Internal%2BShare&amp;utm_content=Screen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Isabelle Ducas, La Presse, 5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Cliniques désignées d’évaluation</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La télémédecine pour réduire les risques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La salle d’attente de la clinique Mieux-être, à Saint-Léonard, est vide. Pourtant, plus de 200 patients ayant des symptômes de COVID-19 ont eu des consultations, samedi, avec les médecins de l’établissement, qui vient d’être accrédité comme Clinique désignée d’évaluation (CDE).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majorité des malades n’ont pas eu à se déplacer pour leur évaluation médicale.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On priorise la télémédecine actuellement, mais c’est tout nouveau, on n’avait jamais fait ça avant, on n’est pas formés pour ça. C’est un crash course pour tout le monde ! », explique le propriétaire de la clinique, Rémi Boulila.</w:t>
                        </w:r>
                        <w:r w:rsidRPr="008A528E">
                          <w:rPr>
                            <w:rFonts w:ascii="Arial" w:eastAsia="Times New Roman" w:hAnsi="Arial" w:cs="Arial"/>
                            <w:b/>
                            <w:bCs/>
                            <w:color w:val="202020"/>
                            <w:sz w:val="21"/>
                            <w:szCs w:val="21"/>
                            <w:lang w:eastAsia="fr-CA"/>
                          </w:rPr>
                          <w:br/>
                        </w:r>
                        <w:hyperlink r:id="rId99" w:tgtFrame="_blank" w:history="1">
                          <w:r w:rsidRPr="008A528E">
                            <w:rPr>
                              <w:rFonts w:ascii="Arial" w:eastAsia="Times New Roman" w:hAnsi="Arial" w:cs="Arial"/>
                              <w:color w:val="007C89"/>
                              <w:sz w:val="21"/>
                              <w:szCs w:val="21"/>
                              <w:u w:val="single"/>
                              <w:lang w:eastAsia="fr-CA"/>
                            </w:rPr>
                            <w:t>https://plus.lapresse.ca/screens/32dde2d8-4629-4f59-b893-d48c3550e95f__7C___0.html?utm_medium=Gmail&amp;utm_campaign=Internal%2BShare&amp;utm_content=Screen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Mario Girard, la Presse, 5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Les dix droits du confiné</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Dans son ouvrage Comme un roman, l’auteur Daniel Pennac présente les « dix droits du lecteur ». Voici donc, inspirés du créateur de la saga Malaussène, les dix droits du confiné de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Cela vous permettra de mettre de côté la culpabilité, la satanée culpabilité, qui nous habite en ce moment. Mais aussi, et surtout, de vous sentir moins seul.</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Car face à ce type d’épreuve, nous oublions que nous sommes tous bien souvent pareils.</w:t>
                        </w:r>
                        <w:r w:rsidRPr="008A528E">
                          <w:rPr>
                            <w:rFonts w:ascii="Arial" w:eastAsia="Times New Roman" w:hAnsi="Arial" w:cs="Arial"/>
                            <w:b/>
                            <w:bCs/>
                            <w:color w:val="202020"/>
                            <w:sz w:val="21"/>
                            <w:szCs w:val="21"/>
                            <w:lang w:eastAsia="fr-CA"/>
                          </w:rPr>
                          <w:br/>
                        </w:r>
                        <w:hyperlink r:id="rId100" w:tgtFrame="_blank" w:history="1">
                          <w:r w:rsidRPr="008A528E">
                            <w:rPr>
                              <w:rFonts w:ascii="Arial" w:eastAsia="Times New Roman" w:hAnsi="Arial" w:cs="Arial"/>
                              <w:color w:val="007C89"/>
                              <w:sz w:val="21"/>
                              <w:szCs w:val="21"/>
                              <w:u w:val="single"/>
                              <w:lang w:eastAsia="fr-CA"/>
                            </w:rPr>
                            <w:t>https://plus.lapresse.ca/screens/c214c192-eb01-43da-b809-e1bec062c1dc__7C___0.html?utm_medium=Gmail&amp;utm_campaign=Internal%2BShare&amp;utm_content=Screen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Tommy Chouinard, La Presse, 5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La fermeture des entreprises et commerces non essentiels prolongée jusqu'au 4 mai</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Le Québec va rester « sur pause » plus longtemps : toutes les entreprises et tous les commerces non essentiels demeureront fermés jusqu’au 4 mai, trois semaines de plus que prévu. Le gouvernement lance une plateforme numérique, « Le Panier bleu », qui présentera un inventaire de produits québécois, afin d’encourager l’achat local.</w:t>
                        </w:r>
                        <w:r w:rsidRPr="008A528E">
                          <w:rPr>
                            <w:rFonts w:ascii="Arial" w:eastAsia="Times New Roman" w:hAnsi="Arial" w:cs="Arial"/>
                            <w:b/>
                            <w:bCs/>
                            <w:color w:val="202020"/>
                            <w:sz w:val="21"/>
                            <w:szCs w:val="21"/>
                            <w:lang w:eastAsia="fr-CA"/>
                          </w:rPr>
                          <w:br/>
                        </w:r>
                        <w:hyperlink r:id="rId101" w:tgtFrame="_blank" w:history="1">
                          <w:r w:rsidRPr="008A528E">
                            <w:rPr>
                              <w:rFonts w:ascii="Arial" w:eastAsia="Times New Roman" w:hAnsi="Arial" w:cs="Arial"/>
                              <w:color w:val="007C89"/>
                              <w:sz w:val="21"/>
                              <w:szCs w:val="21"/>
                              <w:u w:val="single"/>
                              <w:lang w:eastAsia="fr-CA"/>
                            </w:rPr>
                            <w:t>https://www.lapresse.ca/covid-19/202004/05/01-5268092-la-fermeture-des-entreprises-et-commerces-non-essentiels-prolongee-jusquau-4-mai.php</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Michel Bolduc, Radio-Canada, 5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Ce qui a changé et ce qui n'a pas changé depuis la grippe espagnole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Écoles et magasins fermés, rassemblements interdits, consigne de garder ses distances en public : les directives des autorités face à la grippe espagnole en 1918 ressemblaient beaucoup à celles qu'on retrouve aujourd'hui contre le coronavirus.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grippe espagnole a fait de 40 à 50 millions de morts dans le monde, selon diverses estimations, y compris environ 50 000 victimes au Canada.</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Cette pandémie demeure, un siècle plus tard, la plus meurtrière de l'histoire moderne.</w:t>
                        </w:r>
                        <w:r w:rsidRPr="008A528E">
                          <w:rPr>
                            <w:rFonts w:ascii="Arial" w:eastAsia="Times New Roman" w:hAnsi="Arial" w:cs="Arial"/>
                            <w:b/>
                            <w:bCs/>
                            <w:color w:val="202020"/>
                            <w:sz w:val="21"/>
                            <w:szCs w:val="21"/>
                            <w:lang w:eastAsia="fr-CA"/>
                          </w:rPr>
                          <w:br/>
                        </w:r>
                        <w:hyperlink r:id="rId102" w:tgtFrame="_blank" w:history="1">
                          <w:r w:rsidRPr="008A528E">
                            <w:rPr>
                              <w:rFonts w:ascii="Arial" w:eastAsia="Times New Roman" w:hAnsi="Arial" w:cs="Arial"/>
                              <w:color w:val="007C89"/>
                              <w:sz w:val="21"/>
                              <w:szCs w:val="21"/>
                              <w:u w:val="single"/>
                              <w:lang w:eastAsia="fr-CA"/>
                            </w:rPr>
                            <w:t>https://ici.radio-canada.ca/nouvelle/1690507/coronavirus-grippe-espagnole-toronto-montreal</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Radio-Canada, 6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La « guerre des masques » risque de nuire à la lutte contre le coronavirus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L'Occident est plongé dans une « guerre des masques », où des pays voisins et alliés, et même divers paliers de gouvernement aux États-Unis, se battent entre eux pour en acheter, ce qui donne lieu à des accusations de « piraterie moderne ». Mais cette lutte est contre-productive, affirment des experts.</w:t>
                        </w:r>
                        <w:r w:rsidRPr="008A528E">
                          <w:rPr>
                            <w:rFonts w:ascii="Arial" w:eastAsia="Times New Roman" w:hAnsi="Arial" w:cs="Arial"/>
                            <w:b/>
                            <w:bCs/>
                            <w:color w:val="202020"/>
                            <w:sz w:val="21"/>
                            <w:szCs w:val="21"/>
                            <w:lang w:eastAsia="fr-CA"/>
                          </w:rPr>
                          <w:br/>
                        </w:r>
                        <w:hyperlink r:id="rId103" w:tgtFrame="_blank" w:history="1">
                          <w:r w:rsidRPr="008A528E">
                            <w:rPr>
                              <w:rFonts w:ascii="Arial" w:eastAsia="Times New Roman" w:hAnsi="Arial" w:cs="Arial"/>
                              <w:color w:val="007C89"/>
                              <w:sz w:val="21"/>
                              <w:szCs w:val="21"/>
                              <w:u w:val="single"/>
                              <w:lang w:eastAsia="fr-CA"/>
                            </w:rPr>
                            <w:t>https://ici.radio-canada.ca/nouvelle/1691380/coronavirus-masques-acquisition-lutte-maladie</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Louis Gagné, Radio-Canada, 6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Québec va adapter sa stratégie de dépistage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 xml:space="preserve">Le gouvernement Legault envisage de recourir aux tests aléatoires et à des </w:t>
                        </w:r>
                        <w:hyperlink r:id="rId104" w:tgtFrame="_self" w:tooltip="https://ici.radio-canada.ca/nouvelle/1690543/depistage-coronavirus-tests-serologiques-sante-publique-quebec-canada-covid-19" w:history="1">
                          <w:r w:rsidRPr="008A528E">
                            <w:rPr>
                              <w:rFonts w:ascii="Arial" w:eastAsia="Times New Roman" w:hAnsi="Arial" w:cs="Arial"/>
                              <w:color w:val="007C89"/>
                              <w:sz w:val="21"/>
                              <w:szCs w:val="21"/>
                              <w:u w:val="single"/>
                              <w:lang w:eastAsia="fr-CA"/>
                            </w:rPr>
                            <w:t>études sérologiques</w:t>
                          </w:r>
                        </w:hyperlink>
                        <w:r w:rsidRPr="008A528E">
                          <w:rPr>
                            <w:rFonts w:ascii="Arial" w:eastAsia="Times New Roman" w:hAnsi="Arial" w:cs="Arial"/>
                            <w:b/>
                            <w:bCs/>
                            <w:color w:val="202020"/>
                            <w:sz w:val="21"/>
                            <w:szCs w:val="21"/>
                            <w:lang w:eastAsia="fr-CA"/>
                          </w:rPr>
                          <w:t xml:space="preserve"> pour accélérer le dépistage de la COVID-19 au Québec. Cette démarche pourrait permettre de déterminer le pourcentage de patients qui contractent la maladie sans développer de symptômes.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Selon le directeur national de santé publique, le Dr Horacio Arruda, cette nouvelle approche permettra notamment de mieux anticiper l’évolution de la courbe épidémique.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Ça fait partie des stratégies qui sont faites [...] pour savoir, à la fin de la première vague, si c’est 30, 40, 50 ou 60 % de la population atteinte qui est asymptomatique et pour nous aider à mieux prévoir ce qui va se passer à l’automne, dans une deuxième courbe, une deuxième vague, a expliqué le Dr Arruda lundi.</w:t>
                        </w:r>
                        <w:r w:rsidRPr="008A528E">
                          <w:rPr>
                            <w:rFonts w:ascii="Arial" w:eastAsia="Times New Roman" w:hAnsi="Arial" w:cs="Arial"/>
                            <w:b/>
                            <w:bCs/>
                            <w:color w:val="202020"/>
                            <w:sz w:val="21"/>
                            <w:szCs w:val="21"/>
                            <w:lang w:eastAsia="fr-CA"/>
                          </w:rPr>
                          <w:br/>
                        </w:r>
                        <w:hyperlink r:id="rId105" w:tgtFrame="_blank" w:history="1">
                          <w:r w:rsidRPr="008A528E">
                            <w:rPr>
                              <w:rFonts w:ascii="Arial" w:eastAsia="Times New Roman" w:hAnsi="Arial" w:cs="Arial"/>
                              <w:color w:val="007C89"/>
                              <w:sz w:val="21"/>
                              <w:szCs w:val="21"/>
                              <w:u w:val="single"/>
                              <w:lang w:eastAsia="fr-CA"/>
                            </w:rPr>
                            <w:t>https://ici.radio-canada.ca/nouvelle/1691546/depistage-covid-19-tests-aleatoires-serologiques-gouvernement-quebec-patients-asymptomatiques</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Thomas Gerbet, Radio-Canada, 6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Des respirateurs pour animaux prêts à être envoyés dans les hôpitaux du Québec</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À la demande du ministère de la Santé du Québec, l'Ordre des médecins-vétérinaires dresse une liste d'équipements, de produits et de compétences qui pourraient être réquisitionnés si la crise s'aggravait, a appris Radio-Canada.</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vétérinaires du Québec sont prêts à aider les humains et ils ont même déjà commencé. Le laboratoire en santé animale du ministère de l’Agriculture, à Saint-Hyacinthe, dépiste la COVID-19 depuis une semaine. Environ 1000 échantillons sont testés chaque jour.</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À la demande du gouvernement, plusieurs centres vétérinaires de la province dressent en ce moment des listes d'équipements qu'ils peuvent prêter aux hôpitaux : blouses, gants, masques, mais aussi les fameux respirateurs, essentiels aux soins intensifs.</w:t>
                        </w:r>
                        <w:r w:rsidRPr="008A528E">
                          <w:rPr>
                            <w:rFonts w:ascii="Arial" w:eastAsia="Times New Roman" w:hAnsi="Arial" w:cs="Arial"/>
                            <w:b/>
                            <w:bCs/>
                            <w:color w:val="202020"/>
                            <w:sz w:val="21"/>
                            <w:szCs w:val="21"/>
                            <w:lang w:eastAsia="fr-CA"/>
                          </w:rPr>
                          <w:br/>
                        </w:r>
                        <w:hyperlink r:id="rId106" w:tgtFrame="_blank" w:history="1">
                          <w:r w:rsidRPr="008A528E">
                            <w:rPr>
                              <w:rFonts w:ascii="Arial" w:eastAsia="Times New Roman" w:hAnsi="Arial" w:cs="Arial"/>
                              <w:color w:val="007C89"/>
                              <w:sz w:val="21"/>
                              <w:szCs w:val="21"/>
                              <w:u w:val="single"/>
                              <w:lang w:eastAsia="fr-CA"/>
                            </w:rPr>
                            <w:t>https://ici.radio-canada.ca/nouvelle/1691494/respirateurs-animaux-veterinaire-covid-aide-hopitaux</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Philippe Mercure, La Presse, 7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Le pic déjà atteint au Québec?</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Aurait-on déjà atteint le pic de l’épidémie de COVID-19 au Québec ? C’est ce que laisse supposer un modèle simple souvent utilisé par les épidémiologistes. Benoît Mâsse, professeur à l’École de santé publique de l’Université de Montréal, estime que cela est possible, tout en pressant le gouvernement de dévoiler davantage de données afin que la communauté scientifique puisse faire des prévisions plus élaborées.</w:t>
                        </w:r>
                        <w:r w:rsidRPr="008A528E">
                          <w:rPr>
                            <w:rFonts w:ascii="Arial" w:eastAsia="Times New Roman" w:hAnsi="Arial" w:cs="Arial"/>
                            <w:b/>
                            <w:bCs/>
                            <w:color w:val="202020"/>
                            <w:sz w:val="21"/>
                            <w:szCs w:val="21"/>
                            <w:lang w:eastAsia="fr-CA"/>
                          </w:rPr>
                          <w:br/>
                        </w:r>
                        <w:hyperlink r:id="rId107" w:tgtFrame="_blank" w:history="1">
                          <w:r w:rsidRPr="008A528E">
                            <w:rPr>
                              <w:rFonts w:ascii="Arial" w:eastAsia="Times New Roman" w:hAnsi="Arial" w:cs="Arial"/>
                              <w:color w:val="007C89"/>
                              <w:sz w:val="21"/>
                              <w:szCs w:val="21"/>
                              <w:u w:val="single"/>
                              <w:lang w:eastAsia="fr-CA"/>
                            </w:rPr>
                            <w:t>https://www.lapresse.ca/covid-19/202004/07/01-5268321-le-pic-deja-atteint-au-quebec.php</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Ariane Lacoursière, La Presse, 7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105 cas recensés dans un CHSLD de Laval</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Le Centre intégré de santé et de services sociaux de Laval a confirmé, lundi, que 105 cas de personnes atteintes de la COVID-19 étaient recensés au CHSLD de Sainte-Dorothée. Ces cas s’ajoutent aux nombreux autres aînés infectés dans 62 autres CHSLD de la province.</w:t>
                        </w:r>
                        <w:r w:rsidRPr="008A528E">
                          <w:rPr>
                            <w:rFonts w:ascii="Arial" w:eastAsia="Times New Roman" w:hAnsi="Arial" w:cs="Arial"/>
                            <w:b/>
                            <w:bCs/>
                            <w:color w:val="202020"/>
                            <w:sz w:val="21"/>
                            <w:szCs w:val="21"/>
                            <w:lang w:eastAsia="fr-CA"/>
                          </w:rPr>
                          <w:br/>
                        </w:r>
                        <w:hyperlink r:id="rId108" w:tgtFrame="_blank" w:history="1">
                          <w:r w:rsidRPr="008A528E">
                            <w:rPr>
                              <w:rFonts w:ascii="Arial" w:eastAsia="Times New Roman" w:hAnsi="Arial" w:cs="Arial"/>
                              <w:color w:val="007C89"/>
                              <w:sz w:val="21"/>
                              <w:szCs w:val="21"/>
                              <w:u w:val="single"/>
                              <w:lang w:eastAsia="fr-CA"/>
                            </w:rPr>
                            <w:t>https://plus.lapresse.ca/screens/110d32c7-17c9-45b8-9d60-6734786860c9__7C___0.html?utm_medium=Gmail&amp;utm_campaign=Internal%2BShare&amp;utm_content=Screen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Gabrielle Duchaine, La Presse, 7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 Mon père n’est pas une statistique »</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Eddy Beauvillier, 88 ans, a été emporté par la COVID-19. Sa fille témoigne de ses derniers moments.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Mon père n’est pas juste un numéro. Il n’est pas une statistique.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Chaque jour depuis trois semaines, à 13 h tapantes, le premier ministre François Legault dresse le bilan des victimes de la COVID-19 au Québec. Tant de personnes sont infectées, tant sont hospitalisées, tant sont mortes. Lundi, la colonne des morts a atteint les 121.</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Du nombre, il y a Eddy Beauvillier, 88 ans. Père de quatre enfants, grand-père de trois, arrière-grand-père de cinq. Plus jeune, il a été camionneur, puis concierge à la Commission scolaire de Montréal. Deux métiers, ironiquement, auxquels la maladie qui lui a enlevé la vie a aussi redonné leurs lettres de noblesse.</w:t>
                        </w:r>
                        <w:r w:rsidRPr="008A528E">
                          <w:rPr>
                            <w:rFonts w:ascii="Arial" w:eastAsia="Times New Roman" w:hAnsi="Arial" w:cs="Arial"/>
                            <w:b/>
                            <w:bCs/>
                            <w:color w:val="202020"/>
                            <w:sz w:val="21"/>
                            <w:szCs w:val="21"/>
                            <w:lang w:eastAsia="fr-CA"/>
                          </w:rPr>
                          <w:br/>
                        </w:r>
                        <w:hyperlink r:id="rId109" w:tgtFrame="_blank" w:history="1">
                          <w:r w:rsidRPr="008A528E">
                            <w:rPr>
                              <w:rFonts w:ascii="Arial" w:eastAsia="Times New Roman" w:hAnsi="Arial" w:cs="Arial"/>
                              <w:color w:val="007C89"/>
                              <w:sz w:val="21"/>
                              <w:szCs w:val="21"/>
                              <w:u w:val="single"/>
                              <w:lang w:eastAsia="fr-CA"/>
                            </w:rPr>
                            <w:t>https://plus.lapresse.ca/screens/a524fd01-eae8-44fb-a2d9-f1a8182a35b6__7C___0.html?utm_medium=Gmail&amp;utm_campaign=Internal%2BShare&amp;utm_content=Screen</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Alexandra Szacka Journaliste, ex-correspondante de Radio-Canada à Moscou et à Paris, La Presse, 7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Opinion : Protocole national de triage</w:t>
                        </w:r>
                        <w:r w:rsidRPr="008A528E">
                          <w:rPr>
                            <w:rFonts w:ascii="Arial" w:eastAsia="Times New Roman" w:hAnsi="Arial" w:cs="Arial"/>
                            <w:b/>
                            <w:bCs/>
                            <w:color w:val="202020"/>
                            <w:sz w:val="33"/>
                            <w:szCs w:val="33"/>
                            <w:lang w:eastAsia="fr-CA"/>
                          </w:rPr>
                          <w:br/>
                          <w:t>Que fait-on de nos droits fondamentaux ?</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On le sait, la pandémie du coronavirus qui touche aujourd’hui le monde entier aura des impacts bien au-delà des dizaines de milliers de morts et de la crise économique.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L’environnement, les relations internationales, le rôle de l’État, la protection de la vie privée, l’organisation du travail, rien ne sera comme avant à la sortie de cette crise.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Les optimistes évoquent les grandes épidémies du passé, la peste, le choléra, la grippe espagnole qui ont ouvert la voie au progrès, comme la construction d’infrastructures sanitaires ou la mise sur pied de systèmes de santé universels.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La pandémie actuelle, espèrent-ils, sera une occasion de concevoir un monde meilleur, un monde plus juste.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Peut-être, mais pour l’instant, on assiste plutôt à une évolution inquiétante de certaines règles et principes de base qu’on pensait acquis.</w:t>
                        </w:r>
                        <w:r w:rsidRPr="008A528E">
                          <w:rPr>
                            <w:rFonts w:ascii="Arial" w:eastAsia="Times New Roman" w:hAnsi="Arial" w:cs="Arial"/>
                            <w:b/>
                            <w:bCs/>
                            <w:color w:val="202020"/>
                            <w:sz w:val="21"/>
                            <w:szCs w:val="21"/>
                            <w:lang w:eastAsia="fr-CA"/>
                          </w:rPr>
                          <w:br/>
                        </w:r>
                        <w:hyperlink r:id="rId110" w:tgtFrame="_blank" w:history="1">
                          <w:r w:rsidRPr="008A528E">
                            <w:rPr>
                              <w:rFonts w:ascii="Arial" w:eastAsia="Times New Roman" w:hAnsi="Arial" w:cs="Arial"/>
                              <w:color w:val="007C89"/>
                              <w:sz w:val="21"/>
                              <w:szCs w:val="21"/>
                              <w:u w:val="single"/>
                              <w:lang w:eastAsia="fr-CA"/>
                            </w:rPr>
                            <w:t>https://plus.lapresse.ca/screens/e0019aa4-f5b0-4e1a-ad09-7c028ce0b859__7C___0.html?utm_medium=Gmail&amp;utm_campaign=Internal%2BShare&amp;utm_content=Screen</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t> </w:t>
                        </w:r>
                      </w:p>
                      <w:p w:rsidR="008A528E" w:rsidRPr="008A528E" w:rsidRDefault="008A528E" w:rsidP="008A528E">
                        <w:pPr>
                          <w:spacing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u w:val="single"/>
                            <w:lang w:eastAsia="fr-CA"/>
                          </w:rPr>
                          <w:t>Marie-Claude Boily et Benoît Masse Professeure au département d’épidémiologie des maladies infectueuses de l’Imperial College de Londres, et professeur titulaire à l’École de santé publique de l’Université de Montréal, La Presse, 7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Opinion 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Prédictions des modèles mathématiques</w:t>
                        </w:r>
                        <w:r w:rsidRPr="008A528E">
                          <w:rPr>
                            <w:rFonts w:ascii="Arial" w:eastAsia="Times New Roman" w:hAnsi="Arial" w:cs="Arial"/>
                            <w:b/>
                            <w:bCs/>
                            <w:color w:val="202020"/>
                            <w:sz w:val="33"/>
                            <w:szCs w:val="33"/>
                            <w:lang w:eastAsia="fr-CA"/>
                          </w:rPr>
                          <w:br/>
                          <w:t>Le gouvernement doit être plus transparent</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gouvernement du Québec a longuement tardé à dévoiler les prédictions provenant des modélisations de l’épidémie de COVID-19. Ces prédictions permettent d’orienter le gouvernement sur les actions à prendre pour répondre à l’urgence sanitaire.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À ce jour, les détails et composantes des modèles utilisés ne sont pas communiqués. Cela contraste avec la tendance mondiale favorisant l’accès rapide à l’information en toute transparence.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Il est particulièrement important de permettre à la communauté scientifique québécoise d’apprécier la validité des approches utilisées, surtout si le processus décisionnel de la réponse du gouvernement repose sur ces modèles et les prémisses des modèles.</w:t>
                        </w:r>
                        <w:r w:rsidRPr="008A528E">
                          <w:rPr>
                            <w:rFonts w:ascii="Arial" w:eastAsia="Times New Roman" w:hAnsi="Arial" w:cs="Arial"/>
                            <w:b/>
                            <w:bCs/>
                            <w:color w:val="202020"/>
                            <w:sz w:val="21"/>
                            <w:szCs w:val="21"/>
                            <w:lang w:eastAsia="fr-CA"/>
                          </w:rPr>
                          <w:br/>
                        </w:r>
                        <w:hyperlink r:id="rId111" w:tgtFrame="_blank" w:history="1">
                          <w:r w:rsidRPr="008A528E">
                            <w:rPr>
                              <w:rFonts w:ascii="Arial" w:eastAsia="Times New Roman" w:hAnsi="Arial" w:cs="Arial"/>
                              <w:color w:val="007C89"/>
                              <w:sz w:val="21"/>
                              <w:szCs w:val="21"/>
                              <w:u w:val="single"/>
                              <w:lang w:eastAsia="fr-CA"/>
                            </w:rPr>
                            <w:t>https://plus.lapresse.ca/screens/1c7478c0-ddee-4328-8a71-fbaa688a31eb__7C___0.html?utm_medium=Gmail&amp;utm_campaign=Internal%2BShare&amp;utm_content=Screen</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Tommy Chouinard, La Presse, 7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De 1263 à 8860 morts d’ici le 30 avril, selon les scénarios de Québec</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Il y aurait 1263 décès au Québec d’ici le 30 avril, dans un scénario optimiste, et jusqu’à 8860, dans un scénario pessimiste, selon une présentation faite mardi par le gouvernement sur l’évolution de la COVID-19.</w:t>
                        </w:r>
                        <w:r w:rsidRPr="008A528E">
                          <w:rPr>
                            <w:rFonts w:ascii="Arial" w:eastAsia="Times New Roman" w:hAnsi="Arial" w:cs="Arial"/>
                            <w:b/>
                            <w:bCs/>
                            <w:color w:val="202020"/>
                            <w:sz w:val="21"/>
                            <w:szCs w:val="21"/>
                            <w:lang w:eastAsia="fr-CA"/>
                          </w:rPr>
                          <w:br/>
                        </w:r>
                        <w:hyperlink r:id="rId112" w:tgtFrame="_blank" w:history="1">
                          <w:r w:rsidRPr="008A528E">
                            <w:rPr>
                              <w:rFonts w:ascii="Arial" w:eastAsia="Times New Roman" w:hAnsi="Arial" w:cs="Arial"/>
                              <w:color w:val="007C89"/>
                              <w:sz w:val="21"/>
                              <w:szCs w:val="21"/>
                              <w:u w:val="single"/>
                              <w:lang w:eastAsia="fr-CA"/>
                            </w:rPr>
                            <w:t>https://www.lapresse.ca/covid-19/202004/07/01-5268428-de-1263-a-8860-morts-dici-le-30-avril-selon-les-scenarios-de-quebec.php</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Jérôme Labbé, Radio Canada, 7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Québec envoie « du renfort » dans les établissements pour aînés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Le gouvernement Legault va déployer plus de personnel soignant dans les habitations pour personnes âgées du Québec.</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Des infirmières et des médecins omnipraticiens sont appelés à la rescousse.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premier ministre François Legault est particulièrement préoccupé par la situation.</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On a la chance d'avoir moins de personnes que prévu dans nos hôpitaux, donc on va pouvoir prendre du personnel qui est actuellement dans les hôpitaux – des infirmières et des médecins – pour les mettre dans les CHSLD [et] dans les résidences pour personnes âgées, a-t-il affirmé mardi lors de sa conférence de presse quotidienne.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Ça reste la grande priorité de notre gouvernement, a ajouté M. Legault, de protéger les personnes qui sont les plus vulnérables à ce virus, soit les personnes âgées de 70 ans et plus.</w:t>
                        </w:r>
                      </w:p>
                      <w:p w:rsidR="008A528E" w:rsidRPr="008A528E" w:rsidRDefault="008A528E" w:rsidP="008A528E">
                        <w:pPr>
                          <w:spacing w:line="360" w:lineRule="auto"/>
                          <w:rPr>
                            <w:rFonts w:ascii="Arial" w:eastAsia="Times New Roman" w:hAnsi="Arial" w:cs="Arial"/>
                            <w:b/>
                            <w:bCs/>
                            <w:color w:val="202020"/>
                            <w:sz w:val="18"/>
                            <w:szCs w:val="18"/>
                            <w:lang w:eastAsia="fr-CA"/>
                          </w:rPr>
                        </w:pPr>
                        <w:hyperlink r:id="rId113" w:tgtFrame="_blank" w:history="1">
                          <w:r w:rsidRPr="008A528E">
                            <w:rPr>
                              <w:rFonts w:ascii="Arial" w:eastAsia="Times New Roman" w:hAnsi="Arial" w:cs="Arial"/>
                              <w:color w:val="007C89"/>
                              <w:sz w:val="21"/>
                              <w:szCs w:val="21"/>
                              <w:u w:val="single"/>
                              <w:lang w:eastAsia="fr-CA"/>
                            </w:rPr>
                            <w:t>https://ici.radio-canada.ca/nouvelle/1691810/bilan-quebec-coronavirus-covid-legault-mccann-arruda-avril</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Daniela Vargas, Courrier Laval, 7 avril 2020</w:t>
                        </w:r>
                        <w:r w:rsidRPr="008A528E">
                          <w:rPr>
                            <w:rFonts w:ascii="Arial" w:eastAsia="Times New Roman" w:hAnsi="Arial" w:cs="Arial"/>
                            <w:b/>
                            <w:bCs/>
                            <w:color w:val="202020"/>
                            <w:sz w:val="33"/>
                            <w:szCs w:val="33"/>
                            <w:lang w:eastAsia="fr-CA"/>
                          </w:rPr>
                          <w:br/>
                          <w:t>2 cas dans un HLM pour aînés à Chomedey</w:t>
                        </w:r>
                        <w:r w:rsidRPr="008A528E">
                          <w:rPr>
                            <w:rFonts w:ascii="Arial" w:eastAsia="Times New Roman" w:hAnsi="Arial" w:cs="Arial"/>
                            <w:b/>
                            <w:bCs/>
                            <w:color w:val="202020"/>
                            <w:sz w:val="18"/>
                            <w:szCs w:val="18"/>
                            <w:lang w:eastAsia="fr-CA"/>
                          </w:rPr>
                          <w:t xml:space="preserve"> </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Des résidents du Manoir des Châteaux, une habitation à loyer modique (HLM) pour personnes retraitées, craignent d’être contaminés par la COVID-19, alors qu’on y trouverait maintenant deux cas confirmés et six en attente des résultats.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Certains d’entre eux croient que les mesures de protection mises en place sont insuffisantes.</w:t>
                        </w:r>
                        <w:r w:rsidRPr="008A528E">
                          <w:rPr>
                            <w:rFonts w:ascii="Arial" w:eastAsia="Times New Roman" w:hAnsi="Arial" w:cs="Arial"/>
                            <w:b/>
                            <w:bCs/>
                            <w:color w:val="202020"/>
                            <w:sz w:val="21"/>
                            <w:szCs w:val="21"/>
                            <w:lang w:eastAsia="fr-CA"/>
                          </w:rPr>
                          <w:br/>
                        </w:r>
                        <w:hyperlink r:id="rId114" w:tgtFrame="_blank" w:history="1">
                          <w:r w:rsidRPr="008A528E">
                            <w:rPr>
                              <w:rFonts w:ascii="Arial" w:eastAsia="Times New Roman" w:hAnsi="Arial" w:cs="Arial"/>
                              <w:color w:val="007C89"/>
                              <w:sz w:val="21"/>
                              <w:szCs w:val="21"/>
                              <w:u w:val="single"/>
                              <w:lang w:eastAsia="fr-CA"/>
                            </w:rPr>
                            <w:t>https://courrierlaval.com/2-cas-dans-un-hlm-pour-aines-a-chomedey/</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Philippe Mercure, La Presse, 8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Pharmascience se prépare à une production de masse de colchicine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Des chercheurs québécois placent beaucoup d’espoir dans une molécule appelée colchicine pour réduire les complications graves provoquées par la COVID-19. Et pendant que les premiers tests sur les patients sont en train d’être réalisés, l’entreprise québécoise Pharmascience se prépare déjà à en produire de grandes quantités.</w:t>
                        </w:r>
                        <w:r w:rsidRPr="008A528E">
                          <w:rPr>
                            <w:rFonts w:ascii="Arial" w:eastAsia="Times New Roman" w:hAnsi="Arial" w:cs="Arial"/>
                            <w:b/>
                            <w:bCs/>
                            <w:color w:val="202020"/>
                            <w:sz w:val="18"/>
                            <w:szCs w:val="18"/>
                            <w:lang w:eastAsia="fr-CA"/>
                          </w:rPr>
                          <w:br/>
                        </w:r>
                        <w:hyperlink r:id="rId115" w:tgtFrame="_blank" w:history="1">
                          <w:r w:rsidRPr="008A528E">
                            <w:rPr>
                              <w:rFonts w:ascii="Arial" w:eastAsia="Times New Roman" w:hAnsi="Arial" w:cs="Arial"/>
                              <w:color w:val="007C89"/>
                              <w:sz w:val="18"/>
                              <w:szCs w:val="18"/>
                              <w:u w:val="single"/>
                              <w:lang w:eastAsia="fr-CA"/>
                            </w:rPr>
                            <w:t>https://www.lapresse.ca/covid-19/202004/08/01-5268506-pharmascience-se-prepare-a-une-production-de-masse-de-colchicine.php</w:t>
                          </w:r>
                        </w:hyperlink>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u w:val="single"/>
                            <w:lang w:eastAsia="fr-CA"/>
                          </w:rPr>
                          <w:t>Québec science, 8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Quels sont les traitements testés contre la 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Face à la pandémie qui paralyse la planète, des efforts fleurissent partout pour trouver un traitement permettant au moins de réduire le risque de complications pulmonaires et d’abaisser le taux de mortalité.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L’Organisation mondiale de la santé (OMS) vient ainsi de lancer </w:t>
                        </w:r>
                        <w:hyperlink r:id="rId116" w:tgtFrame="_blank" w:history="1">
                          <w:r w:rsidRPr="008A528E">
                            <w:rPr>
                              <w:rFonts w:ascii="Arial" w:eastAsia="Times New Roman" w:hAnsi="Arial" w:cs="Arial"/>
                              <w:color w:val="007C89"/>
                              <w:sz w:val="21"/>
                              <w:szCs w:val="21"/>
                              <w:u w:val="single"/>
                              <w:lang w:eastAsia="fr-CA"/>
                            </w:rPr>
                            <w:t>SOLIDARITY</w:t>
                          </w:r>
                        </w:hyperlink>
                        <w:r w:rsidRPr="008A528E">
                          <w:rPr>
                            <w:rFonts w:ascii="Arial" w:eastAsia="Times New Roman" w:hAnsi="Arial" w:cs="Arial"/>
                            <w:b/>
                            <w:bCs/>
                            <w:color w:val="202020"/>
                            <w:sz w:val="21"/>
                            <w:szCs w:val="21"/>
                            <w:lang w:eastAsia="fr-CA"/>
                          </w:rPr>
                          <w:t xml:space="preserve">, qui teste 4 médicaments déjà existants et pourrait inclure des milliers de patients dans plusieurs pays. Un consortium européen débute l’essai </w:t>
                        </w:r>
                        <w:hyperlink r:id="rId117" w:anchor="_ftnref1" w:tgtFrame="_blank" w:history="1">
                          <w:r w:rsidRPr="008A528E">
                            <w:rPr>
                              <w:rFonts w:ascii="Arial" w:eastAsia="Times New Roman" w:hAnsi="Arial" w:cs="Arial"/>
                              <w:color w:val="007C89"/>
                              <w:sz w:val="21"/>
                              <w:szCs w:val="21"/>
                              <w:u w:val="single"/>
                              <w:lang w:eastAsia="fr-CA"/>
                            </w:rPr>
                            <w:t>DISCOVERY</w:t>
                          </w:r>
                        </w:hyperlink>
                        <w:r w:rsidRPr="008A528E">
                          <w:rPr>
                            <w:rFonts w:ascii="Arial" w:eastAsia="Times New Roman" w:hAnsi="Arial" w:cs="Arial"/>
                            <w:b/>
                            <w:bCs/>
                            <w:color w:val="202020"/>
                            <w:sz w:val="21"/>
                            <w:szCs w:val="21"/>
                            <w:lang w:eastAsia="fr-CA"/>
                          </w:rPr>
                          <w:t xml:space="preserve"> sur plus de 3200 patients qui viendra compléter l’essai SOLIDARITY, tandis qu’une équipe montréalaise coordonne </w:t>
                        </w:r>
                        <w:hyperlink r:id="rId118" w:tgtFrame="_blank" w:history="1">
                          <w:r w:rsidRPr="008A528E">
                            <w:rPr>
                              <w:rFonts w:ascii="Arial" w:eastAsia="Times New Roman" w:hAnsi="Arial" w:cs="Arial"/>
                              <w:color w:val="007C89"/>
                              <w:sz w:val="21"/>
                              <w:szCs w:val="21"/>
                              <w:u w:val="single"/>
                              <w:lang w:eastAsia="fr-CA"/>
                            </w:rPr>
                            <w:t>COLCORONA</w:t>
                          </w:r>
                        </w:hyperlink>
                        <w:r w:rsidRPr="008A528E">
                          <w:rPr>
                            <w:rFonts w:ascii="Arial" w:eastAsia="Times New Roman" w:hAnsi="Arial" w:cs="Arial"/>
                            <w:b/>
                            <w:bCs/>
                            <w:color w:val="202020"/>
                            <w:sz w:val="21"/>
                            <w:szCs w:val="21"/>
                            <w:lang w:eastAsia="fr-CA"/>
                          </w:rPr>
                          <w:t xml:space="preserve"> pour tester la colchicine.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Dans l’urgence, les pistes privilégiées sont bien entendu les traitements qui existent déjà. Comme les différents coronavirus ont des similarités génétiques, les chercheurs explorent les traitements qui ont prouvé leur efficacité sur d’autres coronavirus comme ceux responsables des épidémies de SRAS (2003) et de MERS (2012).</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Un mot de prudence ici : aucun de ces traitements n’est une solution miracle et il faudra attendre les résultats des essais cliniques avant d’avoir la preuve de l’efficacité et de l’innocuité d’un médicament dans ce nouveau contexte.</w:t>
                        </w:r>
                        <w:r w:rsidRPr="008A528E">
                          <w:rPr>
                            <w:rFonts w:ascii="Arial" w:eastAsia="Times New Roman" w:hAnsi="Arial" w:cs="Arial"/>
                            <w:b/>
                            <w:bCs/>
                            <w:color w:val="202020"/>
                            <w:sz w:val="21"/>
                            <w:szCs w:val="21"/>
                            <w:lang w:eastAsia="fr-CA"/>
                          </w:rPr>
                          <w:br/>
                        </w:r>
                        <w:hyperlink r:id="rId119" w:tgtFrame="_blank" w:history="1">
                          <w:r w:rsidRPr="008A528E">
                            <w:rPr>
                              <w:rFonts w:ascii="Arial" w:eastAsia="Times New Roman" w:hAnsi="Arial" w:cs="Arial"/>
                              <w:color w:val="007C89"/>
                              <w:sz w:val="21"/>
                              <w:szCs w:val="21"/>
                              <w:u w:val="single"/>
                              <w:lang w:eastAsia="fr-CA"/>
                            </w:rPr>
                            <w:t>https://www.quebecscience.qc.ca/sante/traitements-testes-contre-covid-19/</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Radio-Canada, 8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 Les CHSLD sont l’angle mort du réseau »</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 xml:space="preserve">En entrevue mercredi à </w:t>
                        </w:r>
                        <w:r w:rsidRPr="008A528E">
                          <w:rPr>
                            <w:rFonts w:ascii="Arial" w:eastAsia="Times New Roman" w:hAnsi="Arial" w:cs="Arial"/>
                            <w:b/>
                            <w:bCs/>
                            <w:i/>
                            <w:iCs/>
                            <w:color w:val="202020"/>
                            <w:sz w:val="21"/>
                            <w:szCs w:val="21"/>
                            <w:lang w:eastAsia="fr-CA"/>
                          </w:rPr>
                          <w:t>Tout un matin</w:t>
                        </w:r>
                        <w:r w:rsidRPr="008A528E">
                          <w:rPr>
                            <w:rFonts w:ascii="Arial" w:eastAsia="Times New Roman" w:hAnsi="Arial" w:cs="Arial"/>
                            <w:b/>
                            <w:bCs/>
                            <w:color w:val="202020"/>
                            <w:sz w:val="21"/>
                            <w:szCs w:val="21"/>
                            <w:lang w:eastAsia="fr-CA"/>
                          </w:rPr>
                          <w:t>, le Dr David Lussier, de l’Institut universitaire de gériatrie de Montréal, explique que « le nombre d’hospitalisations est présenté un peu comme un indice de sévérité […], mais les patients des CHSLD ne sont pas comptabilisés » dans la colonne des hospitalisations. « On ne les voit pas », dit-il.</w:t>
                        </w:r>
                        <w:r w:rsidRPr="008A528E">
                          <w:rPr>
                            <w:rFonts w:ascii="Arial" w:eastAsia="Times New Roman" w:hAnsi="Arial" w:cs="Arial"/>
                            <w:b/>
                            <w:bCs/>
                            <w:color w:val="202020"/>
                            <w:sz w:val="21"/>
                            <w:szCs w:val="21"/>
                            <w:lang w:eastAsia="fr-CA"/>
                          </w:rPr>
                          <w:br/>
                        </w:r>
                        <w:hyperlink r:id="rId120" w:tgtFrame="_blank" w:history="1">
                          <w:r w:rsidRPr="008A528E">
                            <w:rPr>
                              <w:rFonts w:ascii="Arial" w:eastAsia="Times New Roman" w:hAnsi="Arial" w:cs="Arial"/>
                              <w:color w:val="007C89"/>
                              <w:sz w:val="21"/>
                              <w:szCs w:val="21"/>
                              <w:u w:val="single"/>
                              <w:lang w:eastAsia="fr-CA"/>
                            </w:rPr>
                            <w:t>https://ici.radio-canada.ca/nouvelle/1692073/coronavirus-chsld-preparation-meilleure-prise-en-charge</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Yannick Donahue, Radio-Canada, 8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Coronavirus : Québec ordonne une enquête au CHSLD de Sainte-Dorothée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Le gouvernement du Québec annonce la tenue d’une enquête épidémiologique au Centre hospitalier de soins de longue durée (CHSLD) de Sainte-Dorothée, où près de la moitié des résidents ont contracté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Le directeur national de santé publique du Québec, le Dr Horacio Arruda, a ordonné cette enquête parce que l’établissement de santé, situé à Laval, est devenu un important foyer d'infection par le nouveau coronavirus.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On va enquêter sur cet épisode et d’autres s’il y en a d’autres qui s’installent au Québec, a assuré Horacio Arruda.</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On recense aujourd’hui 115 personnes infectées, dont 13 décès, pour une population totale de 250 résidents au CHSLD de Sainte-Dorothée. On dénombre 48 employés du CHSLD atteints de la COVID-19.</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Hier, le bilan faisait état de 8 décès et de 105 personnes infectées.</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À titre comparatif, aucun cas de COVID-19 n'a été recensé au CHSLD ldola-Saint-Jean ni au CHSLD Sainte-Rose, tous deux à Laval.</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Au total, on compte 831 cas confirmés de coronavirus et 28 décès à Laval.</w:t>
                        </w:r>
                        <w:r w:rsidRPr="008A528E">
                          <w:rPr>
                            <w:rFonts w:ascii="Arial" w:eastAsia="Times New Roman" w:hAnsi="Arial" w:cs="Arial"/>
                            <w:b/>
                            <w:bCs/>
                            <w:color w:val="202020"/>
                            <w:sz w:val="21"/>
                            <w:szCs w:val="21"/>
                            <w:lang w:eastAsia="fr-CA"/>
                          </w:rPr>
                          <w:br/>
                        </w:r>
                        <w:hyperlink r:id="rId121" w:tgtFrame="_blank" w:history="1">
                          <w:r w:rsidRPr="008A528E">
                            <w:rPr>
                              <w:rFonts w:ascii="Arial" w:eastAsia="Times New Roman" w:hAnsi="Arial" w:cs="Arial"/>
                              <w:color w:val="007C89"/>
                              <w:sz w:val="21"/>
                              <w:szCs w:val="21"/>
                              <w:u w:val="single"/>
                              <w:lang w:eastAsia="fr-CA"/>
                            </w:rPr>
                            <w:t>https://ici.radio-canada.ca/nouvelle/1692205/covid-laval-sante-deces-patients-morts-infections-maladie</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Jeff Yates, Radio-Canada, 8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COVID-19 : non, les urgences « vides » ne signifient pas que la crise a été surévaluée</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De nombreux internautes partagent des vidéos et des images de salles d'urgence vides. Pour certains, cela démontre qu'on a grandement exagéré l'importance de la crise de la COVID-19. Pourtant, s'il est vrai que le taux d'occupation des urgences est plus bas qu'il ne l'est en temps normal, c'est justement en raison de politiques mises en place pour préparer le système hospitalier à affronter la crise – et parce que la population respecte les consignes de distanciation sociale.</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Le parking est vide. L'hôpital est vide. Y'a pas un </w:t>
                        </w:r>
                        <w:r w:rsidRPr="008A528E">
                          <w:rPr>
                            <w:rFonts w:ascii="Arial" w:eastAsia="Times New Roman" w:hAnsi="Arial" w:cs="Arial"/>
                            <w:b/>
                            <w:bCs/>
                            <w:i/>
                            <w:iCs/>
                            <w:color w:val="202020"/>
                            <w:sz w:val="21"/>
                            <w:szCs w:val="21"/>
                            <w:lang w:eastAsia="fr-CA"/>
                          </w:rPr>
                          <w:t>estie</w:t>
                        </w:r>
                        <w:r w:rsidRPr="008A528E">
                          <w:rPr>
                            <w:rFonts w:ascii="Arial" w:eastAsia="Times New Roman" w:hAnsi="Arial" w:cs="Arial"/>
                            <w:b/>
                            <w:bCs/>
                            <w:color w:val="202020"/>
                            <w:sz w:val="21"/>
                            <w:szCs w:val="21"/>
                            <w:lang w:eastAsia="fr-CA"/>
                          </w:rPr>
                          <w:t xml:space="preserve"> de chat, lance un homme dans une vidéo qu'il a publiée sur sa page Facebook. La séquence, tournée à l'hôpital de LaSalle, montre en effet une salle d'urgence dépourvue de patients.</w:t>
                        </w:r>
                        <w:r w:rsidRPr="008A528E">
                          <w:rPr>
                            <w:rFonts w:ascii="Arial" w:eastAsia="Times New Roman" w:hAnsi="Arial" w:cs="Arial"/>
                            <w:b/>
                            <w:bCs/>
                            <w:color w:val="202020"/>
                            <w:sz w:val="21"/>
                            <w:szCs w:val="21"/>
                            <w:lang w:eastAsia="fr-CA"/>
                          </w:rPr>
                          <w:br/>
                        </w:r>
                        <w:hyperlink r:id="rId122" w:tgtFrame="_blank" w:history="1">
                          <w:r w:rsidRPr="008A528E">
                            <w:rPr>
                              <w:rFonts w:ascii="Arial" w:eastAsia="Times New Roman" w:hAnsi="Arial" w:cs="Arial"/>
                              <w:color w:val="007C89"/>
                              <w:sz w:val="21"/>
                              <w:szCs w:val="21"/>
                              <w:u w:val="single"/>
                              <w:lang w:eastAsia="fr-CA"/>
                            </w:rPr>
                            <w:t>https://ici.radio-canada.ca/nouvelle/1692213/covid-urgences-vides-videos-photos-coronavirus-fausse-nouvelle-crise-exageree</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Ariane Lacoursière, La Presse, 8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Près de la moitié des CHSLD de l’est de Montréal touchés</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Sept des quinze CHSLD de l’est de Montréal sont touchés par des éclosions de COVID-19. Le CHSLD Joseph François Perreault compte 35 cas et le CHSLD Nicolet, 31 cas. Il s’agit des deux établissements les plus touchés sur le territoire.</w:t>
                        </w:r>
                        <w:r w:rsidRPr="008A528E">
                          <w:rPr>
                            <w:rFonts w:ascii="Arial" w:eastAsia="Times New Roman" w:hAnsi="Arial" w:cs="Arial"/>
                            <w:b/>
                            <w:bCs/>
                            <w:color w:val="202020"/>
                            <w:sz w:val="21"/>
                            <w:szCs w:val="21"/>
                            <w:lang w:eastAsia="fr-CA"/>
                          </w:rPr>
                          <w:br/>
                        </w:r>
                        <w:hyperlink r:id="rId123" w:tgtFrame="_blank" w:history="1">
                          <w:r w:rsidRPr="008A528E">
                            <w:rPr>
                              <w:rFonts w:ascii="Arial" w:eastAsia="Times New Roman" w:hAnsi="Arial" w:cs="Arial"/>
                              <w:color w:val="007C89"/>
                              <w:sz w:val="21"/>
                              <w:szCs w:val="21"/>
                              <w:u w:val="single"/>
                              <w:lang w:eastAsia="fr-CA"/>
                            </w:rPr>
                            <w:t>https://www.lapresse.ca/covid-19/202004/08/01-5268618-pres-de-la-moitie-des-chsld-de-lest-de-montreal-touches.php</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Jérôme Labbé, Radio-Canada, 9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La situation jugée « critique » dans six CHSLD</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Si on savait que le nouveau coronavirus frappait davantage nos aînés, le premier ministre François Legault a précisé jeudi que la situation était particulièrement problématique dans une demi-douzaine d'habitations pour personnes âgées au Québec.</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 xml:space="preserve">Avec 20 décès recensés jusqu'à maintenant, c'est au </w:t>
                        </w:r>
                        <w:hyperlink r:id="rId124" w:tgtFrame="_self" w:tooltip="https://ici.radio-canada.ca/nouvelle/1692548/chsld-lafleche-morts-covid-19-bilan" w:history="1">
                          <w:r w:rsidRPr="008A528E">
                            <w:rPr>
                              <w:rFonts w:ascii="Arial" w:eastAsia="Times New Roman" w:hAnsi="Arial" w:cs="Arial"/>
                              <w:color w:val="007C89"/>
                              <w:sz w:val="21"/>
                              <w:szCs w:val="21"/>
                              <w:u w:val="single"/>
                              <w:lang w:eastAsia="fr-CA"/>
                            </w:rPr>
                            <w:t>CHSLD Laflèche</w:t>
                          </w:r>
                        </w:hyperlink>
                        <w:r w:rsidRPr="008A528E">
                          <w:rPr>
                            <w:rFonts w:ascii="Arial" w:eastAsia="Times New Roman" w:hAnsi="Arial" w:cs="Arial"/>
                            <w:b/>
                            <w:bCs/>
                            <w:color w:val="202020"/>
                            <w:sz w:val="21"/>
                            <w:szCs w:val="21"/>
                            <w:lang w:eastAsia="fr-CA"/>
                          </w:rPr>
                          <w:t>, à Shawinigan, que le bilan est le plus élevé.</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Suivent, dans l'ordre : le CHSLD de Sainte-Dorothée (16); le CHSLD Notre-Dame-de-la-Merci (13); le CHSLD La Pinière (10); le CHSLD LaSalle (7); et le pavillon Alfred-Desrochers de l'Institut universitaire de gériatrie de Montréal (5).</w:t>
                        </w:r>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21"/>
                            <w:szCs w:val="21"/>
                            <w:lang w:eastAsia="fr-CA"/>
                          </w:rPr>
                          <w:t>À eux seuls, ces établissements cumulent 71 décès liés à la COVID-19, soit près d'une victime sur trois depuis le début de la pandémie au Québec.</w:t>
                        </w:r>
                        <w:r w:rsidRPr="008A528E">
                          <w:rPr>
                            <w:rFonts w:ascii="Arial" w:eastAsia="Times New Roman" w:hAnsi="Arial" w:cs="Arial"/>
                            <w:b/>
                            <w:bCs/>
                            <w:color w:val="202020"/>
                            <w:sz w:val="21"/>
                            <w:szCs w:val="21"/>
                            <w:lang w:eastAsia="fr-CA"/>
                          </w:rPr>
                          <w:br/>
                        </w:r>
                        <w:hyperlink r:id="rId125" w:tgtFrame="_blank" w:history="1">
                          <w:r w:rsidRPr="008A528E">
                            <w:rPr>
                              <w:rFonts w:ascii="Arial" w:eastAsia="Times New Roman" w:hAnsi="Arial" w:cs="Arial"/>
                              <w:color w:val="007C89"/>
                              <w:sz w:val="21"/>
                              <w:szCs w:val="21"/>
                              <w:u w:val="single"/>
                              <w:lang w:eastAsia="fr-CA"/>
                            </w:rPr>
                            <w:t>https://ici.radio-canada.ca/nouvelle/1692497/legault-arruda-mccann-quebec-etat-situation-coronavirus</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Romain Schué, Radio-Canada, 9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Quels sont les scénarios de déconfinement envisagés au Québec?</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Les autorités de santé publique au Québec évaluent actuellement les décisions prises par d’autres pays européens, qui viennent d’annoncer des plans progressifs de « déconfinement ».</w:t>
                        </w:r>
                        <w:r w:rsidRPr="008A528E">
                          <w:rPr>
                            <w:rFonts w:ascii="Arial" w:eastAsia="Times New Roman" w:hAnsi="Arial" w:cs="Arial"/>
                            <w:b/>
                            <w:bCs/>
                            <w:color w:val="202020"/>
                            <w:sz w:val="21"/>
                            <w:szCs w:val="21"/>
                            <w:lang w:eastAsia="fr-CA"/>
                          </w:rPr>
                          <w:br/>
                        </w:r>
                        <w:hyperlink r:id="rId126" w:tgtFrame="_blank" w:history="1">
                          <w:r w:rsidRPr="008A528E">
                            <w:rPr>
                              <w:rFonts w:ascii="Arial" w:eastAsia="Times New Roman" w:hAnsi="Arial" w:cs="Arial"/>
                              <w:color w:val="007C89"/>
                              <w:sz w:val="21"/>
                              <w:szCs w:val="21"/>
                              <w:u w:val="single"/>
                              <w:lang w:eastAsia="fr-CA"/>
                            </w:rPr>
                            <w:t>https://ici.radio-canada.ca/nouvelle/1692678/coronavirus-deconfinement-scenarios-quebec-montreal-reprise</w:t>
                          </w:r>
                        </w:hyperlink>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lang w:eastAsia="fr-CA"/>
                          </w:rPr>
                          <w:br/>
                        </w:r>
                        <w:r w:rsidRPr="008A528E">
                          <w:rPr>
                            <w:rFonts w:ascii="Arial" w:eastAsia="Times New Roman" w:hAnsi="Arial" w:cs="Arial"/>
                            <w:b/>
                            <w:bCs/>
                            <w:color w:val="202020"/>
                            <w:sz w:val="21"/>
                            <w:szCs w:val="21"/>
                            <w:u w:val="single"/>
                            <w:lang w:eastAsia="fr-CA"/>
                          </w:rPr>
                          <w:t>Philippe Mercure, La Presse, 9 avril 2020</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33"/>
                            <w:szCs w:val="33"/>
                            <w:lang w:eastAsia="fr-CA"/>
                          </w:rPr>
                          <w:t>Une entreprise québécoise testera une nouvelle molécule contre la COVID-19</w:t>
                        </w:r>
                        <w:r w:rsidRPr="008A528E">
                          <w:rPr>
                            <w:rFonts w:ascii="Arial" w:eastAsia="Times New Roman" w:hAnsi="Arial" w:cs="Arial"/>
                            <w:b/>
                            <w:bCs/>
                            <w:color w:val="202020"/>
                            <w:sz w:val="18"/>
                            <w:szCs w:val="18"/>
                            <w:lang w:eastAsia="fr-CA"/>
                          </w:rPr>
                          <w:br/>
                        </w:r>
                        <w:r w:rsidRPr="008A528E">
                          <w:rPr>
                            <w:rFonts w:ascii="Arial" w:eastAsia="Times New Roman" w:hAnsi="Arial" w:cs="Arial"/>
                            <w:b/>
                            <w:bCs/>
                            <w:color w:val="202020"/>
                            <w:sz w:val="21"/>
                            <w:szCs w:val="21"/>
                            <w:lang w:eastAsia="fr-CA"/>
                          </w:rPr>
                          <w:t>La petite boîte de biotechnologie québécoise Laurent Pharma saute dans la lutte contre la COVID-19. L’entreprise, issue d’un laboratoire de l’Université McGill, croit qu’une molécule qu’elle développe déjà contre l’inflammation des poumons pour les patients atteints de fibrose kystique pourrait atténuer les effets graves de la COVID-19.</w:t>
                        </w:r>
                        <w:r w:rsidRPr="008A528E">
                          <w:rPr>
                            <w:rFonts w:ascii="Arial" w:eastAsia="Times New Roman" w:hAnsi="Arial" w:cs="Arial"/>
                            <w:b/>
                            <w:bCs/>
                            <w:color w:val="202020"/>
                            <w:sz w:val="21"/>
                            <w:szCs w:val="21"/>
                            <w:lang w:eastAsia="fr-CA"/>
                          </w:rPr>
                          <w:br/>
                        </w:r>
                        <w:hyperlink r:id="rId127" w:tgtFrame="_blank" w:history="1">
                          <w:r w:rsidRPr="008A528E">
                            <w:rPr>
                              <w:rFonts w:ascii="Arial" w:eastAsia="Times New Roman" w:hAnsi="Arial" w:cs="Arial"/>
                              <w:color w:val="007C89"/>
                              <w:sz w:val="21"/>
                              <w:szCs w:val="21"/>
                              <w:u w:val="single"/>
                              <w:lang w:eastAsia="fr-CA"/>
                            </w:rPr>
                            <w:t>https://www.lapresse.ca/covid-19/202004/09/01-5268783-une-entreprise-quebecoise-testera-une-nouvelle-molecule-contre-la-covid-19.php</w:t>
                          </w:r>
                        </w:hyperlink>
                      </w:p>
                      <w:p w:rsidR="008A528E" w:rsidRPr="008A528E" w:rsidRDefault="008A528E" w:rsidP="008A528E">
                        <w:pPr>
                          <w:spacing w:before="150" w:after="150" w:line="360" w:lineRule="auto"/>
                          <w:rPr>
                            <w:rFonts w:ascii="Arial" w:eastAsia="Times New Roman" w:hAnsi="Arial" w:cs="Arial"/>
                            <w:b/>
                            <w:bCs/>
                            <w:color w:val="202020"/>
                            <w:sz w:val="18"/>
                            <w:szCs w:val="18"/>
                            <w:lang w:eastAsia="fr-CA"/>
                          </w:rPr>
                        </w:pPr>
                        <w:r w:rsidRPr="008A528E">
                          <w:rPr>
                            <w:rFonts w:ascii="Arial" w:eastAsia="Times New Roman" w:hAnsi="Arial" w:cs="Arial"/>
                            <w:b/>
                            <w:bCs/>
                            <w:color w:val="202020"/>
                            <w:sz w:val="18"/>
                            <w:szCs w:val="18"/>
                            <w:lang w:eastAsia="fr-CA"/>
                          </w:rPr>
                          <w:t> </w:t>
                        </w: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vanish/>
                <w:szCs w:val="24"/>
                <w:lang w:eastAsia="fr-CA"/>
              </w:rPr>
            </w:pPr>
          </w:p>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0" w:type="dxa"/>
                          <w:left w:w="270" w:type="dxa"/>
                          <w:bottom w:w="135" w:type="dxa"/>
                          <w:right w:w="270" w:type="dxa"/>
                        </w:tcMar>
                        <w:hideMark/>
                      </w:tcPr>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szCs w:val="24"/>
                <w:lang w:eastAsia="fr-CA"/>
              </w:rPr>
            </w:pPr>
          </w:p>
        </w:tc>
      </w:tr>
      <w:tr w:rsidR="008A528E" w:rsidRPr="008A528E" w:rsidTr="008A528E">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106"/>
                  </w:tblGrid>
                  <w:tr w:rsidR="008A528E" w:rsidRPr="008A528E">
                    <w:tc>
                      <w:tcPr>
                        <w:tcW w:w="0" w:type="auto"/>
                        <w:vAlign w:val="center"/>
                        <w:hideMark/>
                      </w:tcPr>
                      <w:p w:rsidR="008A528E" w:rsidRPr="008A528E" w:rsidRDefault="008A528E" w:rsidP="008A528E">
                        <w:pPr>
                          <w:spacing w:line="240" w:lineRule="auto"/>
                          <w:rPr>
                            <w:rFonts w:eastAsia="Times New Roman" w:cs="Times New Roman"/>
                            <w:sz w:val="20"/>
                            <w:szCs w:val="20"/>
                            <w:lang w:eastAsia="fr-CA"/>
                          </w:rPr>
                        </w:pP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vanish/>
                <w:szCs w:val="24"/>
                <w:lang w:eastAsia="fr-CA"/>
              </w:rPr>
            </w:pPr>
          </w:p>
          <w:tbl>
            <w:tblPr>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6"/>
                  </w:tblGrid>
                  <w:tr w:rsidR="008A528E" w:rsidRPr="008A528E">
                    <w:tc>
                      <w:tcPr>
                        <w:tcW w:w="0" w:type="auto"/>
                        <w:tcMar>
                          <w:top w:w="0" w:type="dxa"/>
                          <w:left w:w="270" w:type="dxa"/>
                          <w:bottom w:w="135" w:type="dxa"/>
                          <w:right w:w="270" w:type="dxa"/>
                        </w:tcMar>
                        <w:hideMark/>
                      </w:tcPr>
                      <w:p w:rsidR="008A528E" w:rsidRPr="008A528E" w:rsidRDefault="008A528E" w:rsidP="008A528E">
                        <w:pPr>
                          <w:spacing w:line="360" w:lineRule="auto"/>
                          <w:jc w:val="center"/>
                          <w:rPr>
                            <w:rFonts w:ascii="Helvetica" w:eastAsia="Times New Roman" w:hAnsi="Helvetica" w:cs="Helvetica"/>
                            <w:color w:val="656565"/>
                            <w:sz w:val="18"/>
                            <w:szCs w:val="18"/>
                            <w:lang w:eastAsia="fr-CA"/>
                          </w:rPr>
                        </w:pPr>
                        <w:r w:rsidRPr="008A528E">
                          <w:rPr>
                            <w:rFonts w:ascii="Helvetica" w:eastAsia="Times New Roman" w:hAnsi="Helvetica" w:cs="Helvetica"/>
                            <w:b/>
                            <w:bCs/>
                            <w:color w:val="656565"/>
                            <w:sz w:val="27"/>
                            <w:szCs w:val="27"/>
                            <w:lang w:eastAsia="fr-CA"/>
                          </w:rPr>
                          <w:t>Notre INFOLETTRE vous a plu?</w:t>
                        </w:r>
                        <w:r w:rsidRPr="008A528E">
                          <w:rPr>
                            <w:rFonts w:ascii="Helvetica" w:eastAsia="Times New Roman" w:hAnsi="Helvetica" w:cs="Helvetica"/>
                            <w:b/>
                            <w:bCs/>
                            <w:color w:val="656565"/>
                            <w:sz w:val="27"/>
                            <w:szCs w:val="27"/>
                            <w:lang w:eastAsia="fr-CA"/>
                          </w:rPr>
                          <w:br/>
                          <w:t>Vous souhaitez continuer de recevoir notre INFOLETTRE?</w:t>
                        </w:r>
                        <w:r w:rsidRPr="008A528E">
                          <w:rPr>
                            <w:rFonts w:ascii="Helvetica" w:eastAsia="Times New Roman" w:hAnsi="Helvetica" w:cs="Helvetica"/>
                            <w:color w:val="656565"/>
                            <w:sz w:val="18"/>
                            <w:szCs w:val="18"/>
                            <w:lang w:eastAsia="fr-CA"/>
                          </w:rPr>
                          <w:t xml:space="preserve"> </w:t>
                        </w:r>
                      </w:p>
                      <w:p w:rsidR="008A528E" w:rsidRPr="008A528E" w:rsidRDefault="008A528E" w:rsidP="008A528E">
                        <w:pPr>
                          <w:spacing w:line="360" w:lineRule="auto"/>
                          <w:rPr>
                            <w:rFonts w:ascii="Helvetica" w:eastAsia="Times New Roman" w:hAnsi="Helvetica" w:cs="Helvetica"/>
                            <w:color w:val="656565"/>
                            <w:sz w:val="18"/>
                            <w:szCs w:val="18"/>
                            <w:lang w:eastAsia="fr-CA"/>
                          </w:rPr>
                        </w:pPr>
                        <w:r w:rsidRPr="008A528E">
                          <w:rPr>
                            <w:rFonts w:ascii="Helvetica" w:eastAsia="Times New Roman" w:hAnsi="Helvetica" w:cs="Helvetica"/>
                            <w:color w:val="656565"/>
                            <w:sz w:val="18"/>
                            <w:szCs w:val="18"/>
                            <w:lang w:eastAsia="fr-CA"/>
                          </w:rPr>
                          <w:br/>
                        </w:r>
                        <w:r w:rsidRPr="008A528E">
                          <w:rPr>
                            <w:rFonts w:ascii="Helvetica" w:eastAsia="Times New Roman" w:hAnsi="Helvetica" w:cs="Helvetica"/>
                            <w:b/>
                            <w:bCs/>
                            <w:color w:val="656565"/>
                            <w:szCs w:val="24"/>
                            <w:lang w:eastAsia="fr-CA"/>
                          </w:rPr>
                          <w:t>L’Infolettre du CU CSSS de Laval vous apparaît utile?</w:t>
                        </w:r>
                        <w:r w:rsidRPr="008A528E">
                          <w:rPr>
                            <w:rFonts w:ascii="Helvetica" w:eastAsia="Times New Roman" w:hAnsi="Helvetica" w:cs="Helvetica"/>
                            <w:b/>
                            <w:bCs/>
                            <w:color w:val="656565"/>
                            <w:szCs w:val="24"/>
                            <w:lang w:eastAsia="fr-CA"/>
                          </w:rPr>
                          <w:br/>
                          <w:t>Faites-la suivre à vos parents et amis qui pourront s’abonner.</w:t>
                        </w:r>
                        <w:r w:rsidRPr="008A528E">
                          <w:rPr>
                            <w:rFonts w:ascii="Helvetica" w:eastAsia="Times New Roman" w:hAnsi="Helvetica" w:cs="Helvetica"/>
                            <w:b/>
                            <w:bCs/>
                            <w:color w:val="656565"/>
                            <w:szCs w:val="24"/>
                            <w:lang w:eastAsia="fr-CA"/>
                          </w:rPr>
                          <w:br/>
                          <w:t>C’est un service à leur rendre.</w:t>
                        </w:r>
                        <w:r w:rsidRPr="008A528E">
                          <w:rPr>
                            <w:rFonts w:ascii="Helvetica" w:eastAsia="Times New Roman" w:hAnsi="Helvetica" w:cs="Helvetica"/>
                            <w:color w:val="656565"/>
                            <w:szCs w:val="24"/>
                            <w:lang w:eastAsia="fr-CA"/>
                          </w:rPr>
                          <w:br/>
                        </w:r>
                        <w:r w:rsidRPr="008A528E">
                          <w:rPr>
                            <w:rFonts w:ascii="Helvetica" w:eastAsia="Times New Roman" w:hAnsi="Helvetica" w:cs="Helvetica"/>
                            <w:b/>
                            <w:bCs/>
                            <w:color w:val="656565"/>
                            <w:szCs w:val="24"/>
                            <w:lang w:eastAsia="fr-CA"/>
                          </w:rPr>
                          <w:t>Aidez-nous à informer les usagers!</w:t>
                        </w:r>
                        <w:r w:rsidRPr="008A528E">
                          <w:rPr>
                            <w:rFonts w:ascii="Helvetica" w:eastAsia="Times New Roman" w:hAnsi="Helvetica" w:cs="Helvetica"/>
                            <w:color w:val="656565"/>
                            <w:szCs w:val="24"/>
                            <w:lang w:eastAsia="fr-CA"/>
                          </w:rPr>
                          <w:br/>
                          <w:t> </w:t>
                        </w:r>
                        <w:r w:rsidRPr="008A528E">
                          <w:rPr>
                            <w:rFonts w:ascii="Helvetica" w:eastAsia="Times New Roman" w:hAnsi="Helvetica" w:cs="Helvetica"/>
                            <w:color w:val="656565"/>
                            <w:szCs w:val="24"/>
                            <w:lang w:eastAsia="fr-CA"/>
                          </w:rPr>
                          <w:br/>
                        </w:r>
                        <w:hyperlink r:id="rId128" w:tgtFrame="_blank" w:history="1">
                          <w:r w:rsidRPr="008A528E">
                            <w:rPr>
                              <w:rFonts w:ascii="Helvetica" w:eastAsia="Times New Roman" w:hAnsi="Helvetica" w:cs="Helvetica"/>
                              <w:color w:val="656565"/>
                              <w:szCs w:val="24"/>
                              <w:u w:val="single"/>
                              <w:lang w:eastAsia="fr-CA"/>
                            </w:rPr>
                            <w:t>Je consens à recevoir les communications courriel du Comité des usagers du CSSS de Laval</w:t>
                          </w:r>
                        </w:hyperlink>
                        <w:r w:rsidRPr="008A528E">
                          <w:rPr>
                            <w:rFonts w:ascii="Helvetica" w:eastAsia="Times New Roman" w:hAnsi="Helvetica" w:cs="Helvetica"/>
                            <w:color w:val="656565"/>
                            <w:szCs w:val="24"/>
                            <w:lang w:eastAsia="fr-CA"/>
                          </w:rPr>
                          <w:br/>
                          <w:t>Pour ce faire vous n’avez qu’à cliquer sur le lien suivant :</w:t>
                        </w:r>
                        <w:r w:rsidRPr="008A528E">
                          <w:rPr>
                            <w:rFonts w:ascii="Helvetica" w:eastAsia="Times New Roman" w:hAnsi="Helvetica" w:cs="Helvetica"/>
                            <w:color w:val="656565"/>
                            <w:szCs w:val="24"/>
                            <w:lang w:eastAsia="fr-CA"/>
                          </w:rPr>
                          <w:br/>
                          <w:t xml:space="preserve">nous vous demandons de bien vouloir confirmer votre consentement à recevoir nos communications courriel.sur les réseaux sociaux, Dans le but de respecter la nouvelle loi canadienne sur l’élimination des pourriels </w:t>
                        </w:r>
                      </w:p>
                      <w:p w:rsidR="008A528E" w:rsidRPr="008A528E" w:rsidRDefault="008A528E" w:rsidP="008A528E">
                        <w:pPr>
                          <w:spacing w:line="360" w:lineRule="auto"/>
                          <w:jc w:val="center"/>
                          <w:rPr>
                            <w:rFonts w:ascii="Helvetica" w:eastAsia="Times New Roman" w:hAnsi="Helvetica" w:cs="Helvetica"/>
                            <w:color w:val="656565"/>
                            <w:sz w:val="18"/>
                            <w:szCs w:val="18"/>
                            <w:lang w:eastAsia="fr-CA"/>
                          </w:rPr>
                        </w:pPr>
                        <w:r w:rsidRPr="008A528E">
                          <w:rPr>
                            <w:rFonts w:ascii="Helvetica" w:eastAsia="Times New Roman" w:hAnsi="Helvetica" w:cs="Helvetica"/>
                            <w:color w:val="656565"/>
                            <w:szCs w:val="24"/>
                            <w:lang w:eastAsia="fr-CA"/>
                          </w:rPr>
                          <w:t> </w:t>
                        </w:r>
                        <w:r w:rsidRPr="008A528E">
                          <w:rPr>
                            <w:rFonts w:ascii="Helvetica" w:eastAsia="Times New Roman" w:hAnsi="Helvetica" w:cs="Helvetica"/>
                            <w:color w:val="656565"/>
                            <w:szCs w:val="24"/>
                            <w:lang w:eastAsia="fr-CA"/>
                          </w:rPr>
                          <w:br/>
                          <w:t> </w:t>
                        </w:r>
                        <w:r w:rsidRPr="008A528E">
                          <w:rPr>
                            <w:rFonts w:ascii="Helvetica" w:eastAsia="Times New Roman" w:hAnsi="Helvetica" w:cs="Helvetica"/>
                            <w:color w:val="656565"/>
                            <w:sz w:val="18"/>
                            <w:szCs w:val="18"/>
                            <w:lang w:eastAsia="fr-CA"/>
                          </w:rPr>
                          <w:br/>
                        </w:r>
                        <w:r w:rsidRPr="008A528E">
                          <w:rPr>
                            <w:rFonts w:ascii="Helvetica" w:eastAsia="Times New Roman" w:hAnsi="Helvetica" w:cs="Helvetica"/>
                            <w:b/>
                            <w:bCs/>
                            <w:i/>
                            <w:iCs/>
                            <w:color w:val="0000CD"/>
                            <w:sz w:val="30"/>
                            <w:szCs w:val="30"/>
                            <w:lang w:eastAsia="fr-CA"/>
                          </w:rPr>
                          <w:t>Le Comité des usagers du CSSS de Laval est là pour vous!</w:t>
                        </w:r>
                      </w:p>
                    </w:tc>
                  </w:tr>
                </w:tbl>
                <w:p w:rsidR="008A528E" w:rsidRPr="008A528E" w:rsidRDefault="008A528E" w:rsidP="008A528E">
                  <w:pPr>
                    <w:spacing w:line="240" w:lineRule="auto"/>
                    <w:rPr>
                      <w:rFonts w:eastAsia="Times New Roman" w:cs="Times New Roman"/>
                      <w:szCs w:val="24"/>
                      <w:lang w:eastAsia="fr-CA"/>
                    </w:rPr>
                  </w:pPr>
                </w:p>
              </w:tc>
            </w:tr>
          </w:tbl>
          <w:p w:rsidR="008A528E" w:rsidRPr="008A528E" w:rsidRDefault="008A528E" w:rsidP="008A528E">
            <w:pPr>
              <w:spacing w:line="240" w:lineRule="auto"/>
              <w:rPr>
                <w:rFonts w:eastAsia="Times New Roman" w:cs="Times New Roman"/>
                <w:szCs w:val="24"/>
                <w:lang w:eastAsia="fr-CA"/>
              </w:rPr>
            </w:pPr>
          </w:p>
        </w:tc>
      </w:tr>
    </w:tbl>
    <w:p w:rsidR="00B91754" w:rsidRDefault="00B91754"/>
    <w:sectPr w:rsidR="00B91754" w:rsidSect="00EE5008">
      <w:pgSz w:w="12240" w:h="15840"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3C30"/>
    <w:multiLevelType w:val="multilevel"/>
    <w:tmpl w:val="883E3B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845737"/>
    <w:multiLevelType w:val="hybridMultilevel"/>
    <w:tmpl w:val="DB0630D8"/>
    <w:lvl w:ilvl="0" w:tplc="75C46A44">
      <w:start w:val="1"/>
      <w:numFmt w:val="decimal"/>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 w15:restartNumberingAfterBreak="0">
    <w:nsid w:val="1ACE75AA"/>
    <w:multiLevelType w:val="hybridMultilevel"/>
    <w:tmpl w:val="8662CCD2"/>
    <w:lvl w:ilvl="0" w:tplc="5A2005D6">
      <w:start w:val="1"/>
      <w:numFmt w:val="decimal"/>
      <w:lvlText w:val="3.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1674DB"/>
    <w:multiLevelType w:val="hybridMultilevel"/>
    <w:tmpl w:val="2064E600"/>
    <w:lvl w:ilvl="0" w:tplc="74F2C79C">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C6434B"/>
    <w:multiLevelType w:val="hybridMultilevel"/>
    <w:tmpl w:val="989E815C"/>
    <w:lvl w:ilvl="0" w:tplc="234C9060">
      <w:start w:val="1"/>
      <w:numFmt w:val="decimal"/>
      <w:lvlText w:val="%1."/>
      <w:lvlJc w:val="left"/>
      <w:pPr>
        <w:ind w:left="107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0C5874"/>
    <w:multiLevelType w:val="multilevel"/>
    <w:tmpl w:val="54D27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A2022A"/>
    <w:multiLevelType w:val="hybridMultilevel"/>
    <w:tmpl w:val="454E1BEA"/>
    <w:lvl w:ilvl="0" w:tplc="54C43994">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0D80C33"/>
    <w:multiLevelType w:val="hybridMultilevel"/>
    <w:tmpl w:val="0B5AD766"/>
    <w:lvl w:ilvl="0" w:tplc="7AEAF1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C51D72"/>
    <w:multiLevelType w:val="hybridMultilevel"/>
    <w:tmpl w:val="9EC2FE60"/>
    <w:lvl w:ilvl="0" w:tplc="B0F40BA0">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A502786"/>
    <w:multiLevelType w:val="hybridMultilevel"/>
    <w:tmpl w:val="ECDE86E2"/>
    <w:lvl w:ilvl="0" w:tplc="62D609DC">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2714856"/>
    <w:multiLevelType w:val="multilevel"/>
    <w:tmpl w:val="ADCC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B6AA3"/>
    <w:multiLevelType w:val="hybridMultilevel"/>
    <w:tmpl w:val="57FCE578"/>
    <w:lvl w:ilvl="0" w:tplc="524483A4">
      <w:start w:val="1"/>
      <w:numFmt w:val="bullet"/>
      <w:lvlText w:val=""/>
      <w:lvlJc w:val="left"/>
      <w:pPr>
        <w:ind w:left="2844" w:hanging="360"/>
      </w:pPr>
      <w:rPr>
        <w:rFonts w:ascii="Wingdings" w:hAnsi="Wingdings" w:hint="default"/>
      </w:rPr>
    </w:lvl>
    <w:lvl w:ilvl="1" w:tplc="0C0C0003" w:tentative="1">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12" w15:restartNumberingAfterBreak="0">
    <w:nsid w:val="681E1F10"/>
    <w:multiLevelType w:val="multilevel"/>
    <w:tmpl w:val="CA5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94418"/>
    <w:multiLevelType w:val="multilevel"/>
    <w:tmpl w:val="B84CAE8C"/>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FBB28BD"/>
    <w:multiLevelType w:val="hybridMultilevel"/>
    <w:tmpl w:val="CE229E88"/>
    <w:lvl w:ilvl="0" w:tplc="8806F404">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1ED6195"/>
    <w:multiLevelType w:val="hybridMultilevel"/>
    <w:tmpl w:val="66FEB414"/>
    <w:lvl w:ilvl="0" w:tplc="DA9AEBB4">
      <w:start w:val="1"/>
      <w:numFmt w:val="bullet"/>
      <w:lvlText w:val=""/>
      <w:lvlJc w:val="left"/>
      <w:pPr>
        <w:ind w:left="3192"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421673D"/>
    <w:multiLevelType w:val="hybridMultilevel"/>
    <w:tmpl w:val="A4A60096"/>
    <w:lvl w:ilvl="0" w:tplc="BA944D0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657480"/>
    <w:multiLevelType w:val="hybridMultilevel"/>
    <w:tmpl w:val="F4B8D8A6"/>
    <w:lvl w:ilvl="0" w:tplc="6A188FD8">
      <w:start w:val="1"/>
      <w:numFmt w:val="bullet"/>
      <w:lvlText w:val=""/>
      <w:lvlJc w:val="left"/>
      <w:pPr>
        <w:ind w:left="2136" w:hanging="360"/>
      </w:pPr>
      <w:rPr>
        <w:rFonts w:ascii="Symbol" w:hAnsi="Symbol" w:hint="default"/>
        <w:spacing w:val="0"/>
        <w:w w:val="100"/>
        <w:kern w:val="6"/>
        <w:position w:val="0"/>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8" w15:restartNumberingAfterBreak="0">
    <w:nsid w:val="75F76530"/>
    <w:multiLevelType w:val="hybridMultilevel"/>
    <w:tmpl w:val="83CA7FD4"/>
    <w:lvl w:ilvl="0" w:tplc="E1F635F2">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6905237"/>
    <w:multiLevelType w:val="hybridMultilevel"/>
    <w:tmpl w:val="F90CD83E"/>
    <w:lvl w:ilvl="0" w:tplc="D3CE2AB6">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5669B4"/>
    <w:multiLevelType w:val="hybridMultilevel"/>
    <w:tmpl w:val="F836D730"/>
    <w:lvl w:ilvl="0" w:tplc="1602CEBE">
      <w:start w:val="1"/>
      <w:numFmt w:val="bullet"/>
      <w:pStyle w:val="Titre5"/>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4"/>
  </w:num>
  <w:num w:numId="5">
    <w:abstractNumId w:val="6"/>
  </w:num>
  <w:num w:numId="6">
    <w:abstractNumId w:val="18"/>
  </w:num>
  <w:num w:numId="7">
    <w:abstractNumId w:val="14"/>
  </w:num>
  <w:num w:numId="8">
    <w:abstractNumId w:val="15"/>
  </w:num>
  <w:num w:numId="9">
    <w:abstractNumId w:val="15"/>
  </w:num>
  <w:num w:numId="10">
    <w:abstractNumId w:val="13"/>
  </w:num>
  <w:num w:numId="11">
    <w:abstractNumId w:val="9"/>
  </w:num>
  <w:num w:numId="12">
    <w:abstractNumId w:val="9"/>
  </w:num>
  <w:num w:numId="13">
    <w:abstractNumId w:val="17"/>
  </w:num>
  <w:num w:numId="14">
    <w:abstractNumId w:val="11"/>
  </w:num>
  <w:num w:numId="15">
    <w:abstractNumId w:val="15"/>
  </w:num>
  <w:num w:numId="16">
    <w:abstractNumId w:val="20"/>
  </w:num>
  <w:num w:numId="17">
    <w:abstractNumId w:val="15"/>
  </w:num>
  <w:num w:numId="18">
    <w:abstractNumId w:val="20"/>
  </w:num>
  <w:num w:numId="19">
    <w:abstractNumId w:val="1"/>
  </w:num>
  <w:num w:numId="20">
    <w:abstractNumId w:val="17"/>
  </w:num>
  <w:num w:numId="21">
    <w:abstractNumId w:val="15"/>
  </w:num>
  <w:num w:numId="22">
    <w:abstractNumId w:val="1"/>
  </w:num>
  <w:num w:numId="23">
    <w:abstractNumId w:val="17"/>
  </w:num>
  <w:num w:numId="24">
    <w:abstractNumId w:val="11"/>
  </w:num>
  <w:num w:numId="25">
    <w:abstractNumId w:val="15"/>
  </w:num>
  <w:num w:numId="26">
    <w:abstractNumId w:val="16"/>
  </w:num>
  <w:num w:numId="27">
    <w:abstractNumId w:val="16"/>
  </w:num>
  <w:num w:numId="28">
    <w:abstractNumId w:val="19"/>
  </w:num>
  <w:num w:numId="29">
    <w:abstractNumId w:val="3"/>
  </w:num>
  <w:num w:numId="30">
    <w:abstractNumId w:val="19"/>
  </w:num>
  <w:num w:numId="31">
    <w:abstractNumId w:val="2"/>
  </w:num>
  <w:num w:numId="32">
    <w:abstractNumId w:val="19"/>
  </w:num>
  <w:num w:numId="33">
    <w:abstractNumId w:val="2"/>
  </w:num>
  <w:num w:numId="34">
    <w:abstractNumId w:val="7"/>
  </w:num>
  <w:num w:numId="35">
    <w:abstractNumId w:val="5"/>
  </w:num>
  <w:num w:numId="36">
    <w:abstractNumId w:val="0"/>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8E"/>
    <w:rsid w:val="00062E69"/>
    <w:rsid w:val="000731DD"/>
    <w:rsid w:val="000F7FF7"/>
    <w:rsid w:val="00114D56"/>
    <w:rsid w:val="00117117"/>
    <w:rsid w:val="00117401"/>
    <w:rsid w:val="0018477A"/>
    <w:rsid w:val="001926A4"/>
    <w:rsid w:val="001A2903"/>
    <w:rsid w:val="001B3965"/>
    <w:rsid w:val="001B51EA"/>
    <w:rsid w:val="001E6DAE"/>
    <w:rsid w:val="00281163"/>
    <w:rsid w:val="0028273C"/>
    <w:rsid w:val="002D46D4"/>
    <w:rsid w:val="002D7B46"/>
    <w:rsid w:val="003644C3"/>
    <w:rsid w:val="00365D5E"/>
    <w:rsid w:val="00387859"/>
    <w:rsid w:val="00401944"/>
    <w:rsid w:val="00443AE9"/>
    <w:rsid w:val="004826F0"/>
    <w:rsid w:val="00495F43"/>
    <w:rsid w:val="004D0513"/>
    <w:rsid w:val="004D606B"/>
    <w:rsid w:val="004E7287"/>
    <w:rsid w:val="005823C2"/>
    <w:rsid w:val="005D1479"/>
    <w:rsid w:val="005D2B4E"/>
    <w:rsid w:val="005F58E4"/>
    <w:rsid w:val="006106BA"/>
    <w:rsid w:val="00651008"/>
    <w:rsid w:val="006D337B"/>
    <w:rsid w:val="007479B7"/>
    <w:rsid w:val="007E0478"/>
    <w:rsid w:val="008338F7"/>
    <w:rsid w:val="00850B15"/>
    <w:rsid w:val="00896D34"/>
    <w:rsid w:val="008A0B7F"/>
    <w:rsid w:val="008A528E"/>
    <w:rsid w:val="008C7A76"/>
    <w:rsid w:val="008D0EE2"/>
    <w:rsid w:val="008F1A86"/>
    <w:rsid w:val="009148D4"/>
    <w:rsid w:val="00940733"/>
    <w:rsid w:val="009408A5"/>
    <w:rsid w:val="00967D56"/>
    <w:rsid w:val="009E2D07"/>
    <w:rsid w:val="009F4A5C"/>
    <w:rsid w:val="00A37F38"/>
    <w:rsid w:val="00AA7115"/>
    <w:rsid w:val="00B71F8E"/>
    <w:rsid w:val="00B91754"/>
    <w:rsid w:val="00B94452"/>
    <w:rsid w:val="00BA0899"/>
    <w:rsid w:val="00BD5017"/>
    <w:rsid w:val="00C6329B"/>
    <w:rsid w:val="00CE4BA7"/>
    <w:rsid w:val="00D14674"/>
    <w:rsid w:val="00DB29C5"/>
    <w:rsid w:val="00DB3CE5"/>
    <w:rsid w:val="00E20E17"/>
    <w:rsid w:val="00E31479"/>
    <w:rsid w:val="00E94BDE"/>
    <w:rsid w:val="00EE5008"/>
    <w:rsid w:val="00F20E86"/>
    <w:rsid w:val="00F41323"/>
    <w:rsid w:val="00F63C81"/>
    <w:rsid w:val="00F765CF"/>
    <w:rsid w:val="00FD02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921D1-7B6F-4E05-98B6-050C2A96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5008"/>
    <w:pPr>
      <w:spacing w:after="0" w:line="259" w:lineRule="auto"/>
    </w:pPr>
    <w:rPr>
      <w:rFonts w:ascii="Times New Roman" w:hAnsi="Times New Roman"/>
      <w:sz w:val="24"/>
    </w:rPr>
  </w:style>
  <w:style w:type="paragraph" w:styleId="Titre1">
    <w:name w:val="heading 1"/>
    <w:basedOn w:val="Normal"/>
    <w:next w:val="Normal"/>
    <w:link w:val="Titre1Car"/>
    <w:autoRedefine/>
    <w:uiPriority w:val="9"/>
    <w:qFormat/>
    <w:rsid w:val="00BD5017"/>
    <w:pPr>
      <w:keepNext/>
      <w:keepLines/>
      <w:spacing w:before="120" w:after="120" w:line="240" w:lineRule="auto"/>
      <w:jc w:val="center"/>
      <w:outlineLvl w:val="0"/>
    </w:pPr>
    <w:rPr>
      <w:rFonts w:eastAsiaTheme="majorEastAsia" w:cstheme="majorBidi"/>
      <w:b/>
      <w:caps/>
      <w:szCs w:val="32"/>
    </w:rPr>
  </w:style>
  <w:style w:type="paragraph" w:styleId="Titre2">
    <w:name w:val="heading 2"/>
    <w:basedOn w:val="Normal"/>
    <w:next w:val="Normal"/>
    <w:link w:val="Titre2Car"/>
    <w:autoRedefine/>
    <w:uiPriority w:val="9"/>
    <w:unhideWhenUsed/>
    <w:qFormat/>
    <w:rsid w:val="00BD5017"/>
    <w:pPr>
      <w:keepNext/>
      <w:keepLines/>
      <w:spacing w:before="120" w:after="120" w:line="240" w:lineRule="auto"/>
      <w:jc w:val="center"/>
      <w:outlineLvl w:val="1"/>
    </w:pPr>
    <w:rPr>
      <w:rFonts w:eastAsiaTheme="majorEastAsia" w:cstheme="majorBidi"/>
      <w:b/>
      <w:szCs w:val="26"/>
    </w:rPr>
  </w:style>
  <w:style w:type="paragraph" w:styleId="Titre3">
    <w:name w:val="heading 3"/>
    <w:basedOn w:val="Normal"/>
    <w:next w:val="Normal"/>
    <w:link w:val="Titre3Car"/>
    <w:autoRedefine/>
    <w:uiPriority w:val="9"/>
    <w:unhideWhenUsed/>
    <w:qFormat/>
    <w:rsid w:val="004D0513"/>
    <w:pPr>
      <w:keepNext/>
      <w:keepLines/>
      <w:spacing w:before="40" w:line="240" w:lineRule="auto"/>
      <w:outlineLvl w:val="2"/>
    </w:pPr>
    <w:rPr>
      <w:rFonts w:asciiTheme="minorHAnsi" w:eastAsiaTheme="majorEastAsia" w:hAnsiTheme="minorHAnsi" w:cstheme="majorBidi"/>
      <w:b/>
      <w:szCs w:val="24"/>
    </w:rPr>
  </w:style>
  <w:style w:type="paragraph" w:styleId="Titre4">
    <w:name w:val="heading 4"/>
    <w:basedOn w:val="Normal"/>
    <w:next w:val="Normal"/>
    <w:link w:val="Titre4Car"/>
    <w:autoRedefine/>
    <w:uiPriority w:val="9"/>
    <w:unhideWhenUsed/>
    <w:qFormat/>
    <w:rsid w:val="006D337B"/>
    <w:pPr>
      <w:keepNext/>
      <w:keepLines/>
      <w:spacing w:line="240" w:lineRule="auto"/>
      <w:jc w:val="center"/>
      <w:outlineLvl w:val="3"/>
    </w:pPr>
    <w:rPr>
      <w:rFonts w:eastAsiaTheme="majorEastAsia" w:cstheme="majorBidi"/>
      <w:b/>
      <w:iCs/>
    </w:rPr>
  </w:style>
  <w:style w:type="paragraph" w:styleId="Titre5">
    <w:name w:val="heading 5"/>
    <w:basedOn w:val="Normal"/>
    <w:next w:val="Normal"/>
    <w:link w:val="Titre5Car"/>
    <w:autoRedefine/>
    <w:uiPriority w:val="9"/>
    <w:unhideWhenUsed/>
    <w:qFormat/>
    <w:rsid w:val="008D0EE2"/>
    <w:pPr>
      <w:keepNext/>
      <w:keepLines/>
      <w:numPr>
        <w:numId w:val="18"/>
      </w:numPr>
      <w:spacing w:line="240" w:lineRule="auto"/>
      <w:outlineLvl w:val="4"/>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5017"/>
    <w:rPr>
      <w:rFonts w:ascii="Times New Roman" w:eastAsiaTheme="majorEastAsia" w:hAnsi="Times New Roman" w:cstheme="majorBidi"/>
      <w:b/>
      <w:caps/>
      <w:sz w:val="24"/>
      <w:szCs w:val="32"/>
    </w:rPr>
  </w:style>
  <w:style w:type="character" w:customStyle="1" w:styleId="Titre2Car">
    <w:name w:val="Titre 2 Car"/>
    <w:basedOn w:val="Policepardfaut"/>
    <w:link w:val="Titre2"/>
    <w:uiPriority w:val="9"/>
    <w:rsid w:val="00BD5017"/>
    <w:rPr>
      <w:rFonts w:ascii="Times New Roman" w:eastAsiaTheme="majorEastAsia" w:hAnsi="Times New Roman" w:cstheme="majorBidi"/>
      <w:b/>
      <w:sz w:val="24"/>
      <w:szCs w:val="26"/>
    </w:rPr>
  </w:style>
  <w:style w:type="paragraph" w:styleId="Titre">
    <w:name w:val="Title"/>
    <w:basedOn w:val="Normal"/>
    <w:next w:val="Normal"/>
    <w:link w:val="TitreCar"/>
    <w:autoRedefine/>
    <w:uiPriority w:val="10"/>
    <w:qFormat/>
    <w:rsid w:val="00B94452"/>
    <w:pPr>
      <w:ind w:left="720" w:hanging="360"/>
      <w:contextualSpacing/>
    </w:pPr>
    <w:rPr>
      <w:rFonts w:eastAsiaTheme="majorEastAsia" w:cstheme="majorBidi"/>
      <w:spacing w:val="-10"/>
      <w:kern w:val="28"/>
      <w:szCs w:val="56"/>
    </w:rPr>
  </w:style>
  <w:style w:type="character" w:customStyle="1" w:styleId="TitreCar">
    <w:name w:val="Titre Car"/>
    <w:basedOn w:val="Policepardfaut"/>
    <w:link w:val="Titre"/>
    <w:uiPriority w:val="10"/>
    <w:rsid w:val="00B94452"/>
    <w:rPr>
      <w:rFonts w:ascii="Times New Roman" w:eastAsiaTheme="majorEastAsia" w:hAnsi="Times New Roman" w:cstheme="majorBidi"/>
      <w:spacing w:val="-10"/>
      <w:kern w:val="28"/>
      <w:sz w:val="24"/>
      <w:szCs w:val="56"/>
    </w:rPr>
  </w:style>
  <w:style w:type="character" w:customStyle="1" w:styleId="Titre3Car">
    <w:name w:val="Titre 3 Car"/>
    <w:basedOn w:val="Policepardfaut"/>
    <w:link w:val="Titre3"/>
    <w:uiPriority w:val="9"/>
    <w:rsid w:val="004D0513"/>
    <w:rPr>
      <w:rFonts w:eastAsiaTheme="majorEastAsia" w:cstheme="majorBidi"/>
      <w:b/>
      <w:sz w:val="24"/>
      <w:szCs w:val="24"/>
    </w:rPr>
  </w:style>
  <w:style w:type="character" w:customStyle="1" w:styleId="Titre4Car">
    <w:name w:val="Titre 4 Car"/>
    <w:basedOn w:val="Policepardfaut"/>
    <w:link w:val="Titre4"/>
    <w:uiPriority w:val="9"/>
    <w:rsid w:val="006D337B"/>
    <w:rPr>
      <w:rFonts w:ascii="Times New Roman" w:eastAsiaTheme="majorEastAsia" w:hAnsi="Times New Roman" w:cstheme="majorBidi"/>
      <w:b/>
      <w:iCs/>
      <w:sz w:val="24"/>
    </w:rPr>
  </w:style>
  <w:style w:type="character" w:customStyle="1" w:styleId="Titre5Car">
    <w:name w:val="Titre 5 Car"/>
    <w:basedOn w:val="Policepardfaut"/>
    <w:link w:val="Titre5"/>
    <w:uiPriority w:val="9"/>
    <w:rsid w:val="008D0EE2"/>
    <w:rPr>
      <w:rFonts w:ascii="Times New Roman" w:eastAsiaTheme="majorEastAsia" w:hAnsi="Times New Roman" w:cstheme="majorBidi"/>
      <w:sz w:val="24"/>
      <w:szCs w:val="24"/>
      <w:lang w:eastAsia="fr-FR"/>
    </w:rPr>
  </w:style>
  <w:style w:type="character" w:styleId="Numrodeligne">
    <w:name w:val="line number"/>
    <w:basedOn w:val="Policepardfaut"/>
    <w:uiPriority w:val="99"/>
    <w:semiHidden/>
    <w:unhideWhenUsed/>
    <w:rsid w:val="0018477A"/>
  </w:style>
  <w:style w:type="paragraph" w:customStyle="1" w:styleId="Titre10">
    <w:name w:val="Titre1"/>
    <w:basedOn w:val="Normal"/>
    <w:link w:val="Titre1Car0"/>
    <w:autoRedefine/>
    <w:qFormat/>
    <w:rsid w:val="00495F43"/>
    <w:pPr>
      <w:spacing w:line="360" w:lineRule="auto"/>
      <w:jc w:val="center"/>
    </w:pPr>
    <w:rPr>
      <w:rFonts w:asciiTheme="minorHAnsi" w:eastAsiaTheme="minorEastAsia" w:hAnsiTheme="minorHAnsi" w:cstheme="minorHAnsi"/>
      <w:b/>
      <w:caps/>
      <w:szCs w:val="28"/>
      <w:lang w:eastAsia="ja-JP"/>
    </w:rPr>
  </w:style>
  <w:style w:type="character" w:customStyle="1" w:styleId="Titre1Car0">
    <w:name w:val="Titre1 Car"/>
    <w:basedOn w:val="Policepardfaut"/>
    <w:link w:val="Titre10"/>
    <w:rsid w:val="00495F43"/>
    <w:rPr>
      <w:rFonts w:eastAsiaTheme="minorEastAsia" w:cstheme="minorHAnsi"/>
      <w:b/>
      <w:caps/>
      <w:sz w:val="24"/>
      <w:szCs w:val="28"/>
      <w:lang w:eastAsia="ja-JP"/>
    </w:rPr>
  </w:style>
  <w:style w:type="paragraph" w:customStyle="1" w:styleId="Titre20">
    <w:name w:val="Titre2"/>
    <w:basedOn w:val="Normal"/>
    <w:link w:val="Titre2Car0"/>
    <w:autoRedefine/>
    <w:qFormat/>
    <w:rsid w:val="00495F43"/>
    <w:pPr>
      <w:spacing w:after="200" w:line="240" w:lineRule="auto"/>
    </w:pPr>
    <w:rPr>
      <w:rFonts w:asciiTheme="minorHAnsi" w:eastAsiaTheme="minorEastAsia" w:hAnsiTheme="minorHAnsi"/>
      <w:b/>
      <w:szCs w:val="24"/>
      <w:lang w:eastAsia="ja-JP"/>
    </w:rPr>
  </w:style>
  <w:style w:type="character" w:customStyle="1" w:styleId="Titre2Car0">
    <w:name w:val="Titre2 Car"/>
    <w:basedOn w:val="Policepardfaut"/>
    <w:link w:val="Titre20"/>
    <w:rsid w:val="00495F43"/>
    <w:rPr>
      <w:rFonts w:eastAsiaTheme="minorEastAsia"/>
      <w:b/>
      <w:sz w:val="24"/>
      <w:szCs w:val="24"/>
      <w:lang w:eastAsia="ja-JP"/>
    </w:rPr>
  </w:style>
  <w:style w:type="paragraph" w:customStyle="1" w:styleId="msonormal0">
    <w:name w:val="msonormal"/>
    <w:basedOn w:val="Normal"/>
    <w:rsid w:val="008A528E"/>
    <w:pPr>
      <w:spacing w:before="100" w:beforeAutospacing="1" w:after="100" w:afterAutospacing="1" w:line="240" w:lineRule="auto"/>
    </w:pPr>
    <w:rPr>
      <w:rFonts w:eastAsia="Times New Roman" w:cs="Times New Roman"/>
      <w:szCs w:val="24"/>
      <w:lang w:eastAsia="fr-CA"/>
    </w:rPr>
  </w:style>
  <w:style w:type="character" w:styleId="lev">
    <w:name w:val="Strong"/>
    <w:basedOn w:val="Policepardfaut"/>
    <w:uiPriority w:val="22"/>
    <w:qFormat/>
    <w:rsid w:val="008A528E"/>
    <w:rPr>
      <w:b/>
      <w:bCs/>
    </w:rPr>
  </w:style>
  <w:style w:type="character" w:styleId="Accentuation">
    <w:name w:val="Emphasis"/>
    <w:basedOn w:val="Policepardfaut"/>
    <w:uiPriority w:val="20"/>
    <w:qFormat/>
    <w:rsid w:val="008A528E"/>
    <w:rPr>
      <w:i/>
      <w:iCs/>
    </w:rPr>
  </w:style>
  <w:style w:type="character" w:styleId="Lienhypertexte">
    <w:name w:val="Hyperlink"/>
    <w:basedOn w:val="Policepardfaut"/>
    <w:uiPriority w:val="99"/>
    <w:semiHidden/>
    <w:unhideWhenUsed/>
    <w:rsid w:val="008A528E"/>
    <w:rPr>
      <w:color w:val="0000FF"/>
      <w:u w:val="single"/>
    </w:rPr>
  </w:style>
  <w:style w:type="character" w:styleId="Lienhypertextesuivivisit">
    <w:name w:val="FollowedHyperlink"/>
    <w:basedOn w:val="Policepardfaut"/>
    <w:uiPriority w:val="99"/>
    <w:semiHidden/>
    <w:unhideWhenUsed/>
    <w:rsid w:val="008A528E"/>
    <w:rPr>
      <w:color w:val="800080"/>
      <w:u w:val="single"/>
    </w:rPr>
  </w:style>
  <w:style w:type="paragraph" w:styleId="NormalWeb">
    <w:name w:val="Normal (Web)"/>
    <w:basedOn w:val="Normal"/>
    <w:uiPriority w:val="99"/>
    <w:semiHidden/>
    <w:unhideWhenUsed/>
    <w:rsid w:val="008A528E"/>
    <w:pPr>
      <w:spacing w:before="100" w:beforeAutospacing="1" w:after="100" w:afterAutospacing="1" w:line="240" w:lineRule="auto"/>
    </w:pPr>
    <w:rPr>
      <w:rFonts w:eastAsia="Times New Roman" w:cs="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9639">
      <w:bodyDiv w:val="1"/>
      <w:marLeft w:val="0"/>
      <w:marRight w:val="0"/>
      <w:marTop w:val="0"/>
      <w:marBottom w:val="0"/>
      <w:divBdr>
        <w:top w:val="none" w:sz="0" w:space="0" w:color="auto"/>
        <w:left w:val="none" w:sz="0" w:space="0" w:color="auto"/>
        <w:bottom w:val="none" w:sz="0" w:space="0" w:color="auto"/>
        <w:right w:val="none" w:sz="0" w:space="0" w:color="auto"/>
      </w:divBdr>
      <w:divsChild>
        <w:div w:id="158815347">
          <w:marLeft w:val="0"/>
          <w:marRight w:val="0"/>
          <w:marTop w:val="0"/>
          <w:marBottom w:val="0"/>
          <w:divBdr>
            <w:top w:val="none" w:sz="0" w:space="0" w:color="auto"/>
            <w:left w:val="none" w:sz="0" w:space="0" w:color="auto"/>
            <w:bottom w:val="none" w:sz="0" w:space="0" w:color="auto"/>
            <w:right w:val="none" w:sz="0" w:space="0" w:color="auto"/>
          </w:divBdr>
        </w:div>
        <w:div w:id="829061771">
          <w:marLeft w:val="0"/>
          <w:marRight w:val="0"/>
          <w:marTop w:val="0"/>
          <w:marBottom w:val="0"/>
          <w:divBdr>
            <w:top w:val="none" w:sz="0" w:space="0" w:color="auto"/>
            <w:left w:val="none" w:sz="0" w:space="0" w:color="auto"/>
            <w:bottom w:val="none" w:sz="0" w:space="0" w:color="auto"/>
            <w:right w:val="none" w:sz="0" w:space="0" w:color="auto"/>
          </w:divBdr>
        </w:div>
        <w:div w:id="120206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062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835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i.radio-canada.ca/nouvelle/1675336/premier-ministre-canada-justin-trudeau-covid-19-epidemie" TargetMode="External"/><Relationship Id="rId117" Type="http://schemas.openxmlformats.org/officeDocument/2006/relationships/hyperlink" Target="https://presse.inserm.fr/lancement-dun-essai-clinique-europeen-contre-le-covid-19/38737/" TargetMode="External"/><Relationship Id="rId21" Type="http://schemas.openxmlformats.org/officeDocument/2006/relationships/hyperlink" Target="https://www.lapresse.ca/actualites/sante/202003/09/01-5263966-coronavirus-des-diagnostics-locaux-et-plus-rapides.php" TargetMode="External"/><Relationship Id="rId42" Type="http://schemas.openxmlformats.org/officeDocument/2006/relationships/hyperlink" Target="https://plus.lapresse.ca/screens/9339e033-05e2-4f4d-b55a-a6ddcc97d3a7__7C___0.html?utm_medium=Gmail&amp;utm_campaign=Internal%2BShare&amp;utm_content=Screen" TargetMode="External"/><Relationship Id="rId47" Type="http://schemas.openxmlformats.org/officeDocument/2006/relationships/hyperlink" Target="https://plus.lapresse.ca/screens/ea62712d-debc-451e-b965-de48760b933d__7C___0.html?utm_medium=Gmail&amp;utm_campaign=Internal%2BShare&amp;utm_content=Screen" TargetMode="External"/><Relationship Id="rId63" Type="http://schemas.openxmlformats.org/officeDocument/2006/relationships/hyperlink" Target="https://www.lapresse.ca/covid-19/202003/28/01-5266924-la-majorite-des-morts-au-quebec-etait-agee-de-80-a-89-ans.php" TargetMode="External"/><Relationship Id="rId68" Type="http://schemas.openxmlformats.org/officeDocument/2006/relationships/hyperlink" Target="https://ici.radio-canada.ca/nouvelle/1689552/coronavirus-hopital-lits-hotel-patients-laval-montreal-covid-19" TargetMode="External"/><Relationship Id="rId84" Type="http://schemas.openxmlformats.org/officeDocument/2006/relationships/hyperlink" Target="https://cdn-contenu.quebec.ca/cdn-contenu/adm/min/sante-services-sociaux/publications-adm/lois-reglements/AM_numero_2020-013.pdf?1585747101" TargetMode="External"/><Relationship Id="rId89" Type="http://schemas.openxmlformats.org/officeDocument/2006/relationships/hyperlink" Target="https://ici.radio-canada.ca/nouvelle/1690608/coronavirus-primes-sante-dube-mccann-annonce" TargetMode="External"/><Relationship Id="rId112" Type="http://schemas.openxmlformats.org/officeDocument/2006/relationships/hyperlink" Target="https://www.lapresse.ca/covid-19/202004/07/01-5268428-de-1263-a-8860-morts-dici-le-30-avril-selon-les-scenarios-de-quebec.php" TargetMode="External"/><Relationship Id="rId16" Type="http://schemas.openxmlformats.org/officeDocument/2006/relationships/hyperlink" Target="http://www.cucssslaval.ca/pages-fr/reservation-112" TargetMode="External"/><Relationship Id="rId107" Type="http://schemas.openxmlformats.org/officeDocument/2006/relationships/hyperlink" Target="https://www.lapresse.ca/covid-19/202004/07/01-5268321-le-pic-deja-atteint-au-quebec.php" TargetMode="External"/><Relationship Id="rId11" Type="http://schemas.openxmlformats.org/officeDocument/2006/relationships/hyperlink" Target="http://www.lavalensante.com/employes-professionnels-et-medecins/covid-19-coronavirus/" TargetMode="External"/><Relationship Id="rId32" Type="http://schemas.openxmlformats.org/officeDocument/2006/relationships/hyperlink" Target="https://ici.radio-canada.ca/nouvelle/1676874/coronavirus-hotels-hopitaux-lits-patients?accesVia=partage&amp;partageApp=appInfoAndroid" TargetMode="External"/><Relationship Id="rId37" Type="http://schemas.openxmlformats.org/officeDocument/2006/relationships/hyperlink" Target="https://www.lapresse.ca/covid-19/202003/20/01-5265760-granby-des-patients-atteints-de-covid-19-circulent-dans-des-lieux-publics.php" TargetMode="External"/><Relationship Id="rId53" Type="http://schemas.openxmlformats.org/officeDocument/2006/relationships/hyperlink" Target="https://ici.radio-canada.ca/nouvelle/1674545/coronavirus-canada-pandemie-provinces-respirateurs-artificiels-achat-hopitaux" TargetMode="External"/><Relationship Id="rId58" Type="http://schemas.openxmlformats.org/officeDocument/2006/relationships/hyperlink" Target="https://ici.radio-canada.ca/nouvelle/1687899/fraude-amour-isolement-internet-telephone-covid-19-coronavirus" TargetMode="External"/><Relationship Id="rId74" Type="http://schemas.openxmlformats.org/officeDocument/2006/relationships/hyperlink" Target="https://ici.radio-canada.ca/nouvelle/1690031/coronavirus-personnes-agees-quebec" TargetMode="External"/><Relationship Id="rId79" Type="http://schemas.openxmlformats.org/officeDocument/2006/relationships/hyperlink" Target="https://ici.radio-canada.ca/nouvelle/1690046/personnes-agees-covid-19-ontario-quebec-residences-aines-age-dor" TargetMode="External"/><Relationship Id="rId102" Type="http://schemas.openxmlformats.org/officeDocument/2006/relationships/hyperlink" Target="https://ici.radio-canada.ca/nouvelle/1690507/coronavirus-grippe-espagnole-toronto-montreal" TargetMode="External"/><Relationship Id="rId123" Type="http://schemas.openxmlformats.org/officeDocument/2006/relationships/hyperlink" Target="https://www.lapresse.ca/covid-19/202004/08/01-5268618-pres-de-la-moitie-des-chsld-de-lest-de-montreal-touches.php" TargetMode="External"/><Relationship Id="rId128" Type="http://schemas.openxmlformats.org/officeDocument/2006/relationships/hyperlink" Target="mailto:cucssslaval@outlook.com?subject=Consentement%20%C3%A0%20l'abonnement%20aux%20courriels%20du%20CU%20CSSS%20Laval&amp;body=Bonjour%2C%0AJe%20consens%20%C3%A0%20recevoir%20les%20communications%20courriels%20du%20Comit%C3%A9%20des%20usagers%20du%20CSSS%20de%20Laval" TargetMode="External"/><Relationship Id="rId5" Type="http://schemas.openxmlformats.org/officeDocument/2006/relationships/image" Target="media/image1.png"/><Relationship Id="rId90" Type="http://schemas.openxmlformats.org/officeDocument/2006/relationships/hyperlink" Target="https://ici.radio-canada.ca/nouvelle/1690648/medicaments-manque-penurie-covid-coronavirus-propofol-ventolin" TargetMode="External"/><Relationship Id="rId95" Type="http://schemas.openxmlformats.org/officeDocument/2006/relationships/hyperlink" Target="https://plus.lapresse.ca/screens/1b532406-5d6f-4325-9de9-58aedc0cd67b__7C___0.html?utm_medium=Gmail&amp;utm_campaign=Internal%2BShare&amp;utm_content=Screen" TargetMode="External"/><Relationship Id="rId19" Type="http://schemas.openxmlformats.org/officeDocument/2006/relationships/hyperlink" Target="http://cucssslaval@outlook.com" TargetMode="External"/><Relationship Id="rId14" Type="http://schemas.openxmlformats.org/officeDocument/2006/relationships/hyperlink" Target="https://www.canada.ca/fr/sante-publique/services/maladies/2019-nouveau-coronavirus.html" TargetMode="External"/><Relationship Id="rId22" Type="http://schemas.openxmlformats.org/officeDocument/2006/relationships/hyperlink" Target="https://www.lapresse.ca/actualites/202003/09/01-5263954-la-molecule-du-thym-contre-le-virus.php" TargetMode="External"/><Relationship Id="rId27" Type="http://schemas.openxmlformats.org/officeDocument/2006/relationships/hyperlink" Target="https://ici.radio-canada.ca/nouvelle/1672789/fermeture-frontieres-upa-exemption-travailleurs-etrangers" TargetMode="External"/><Relationship Id="rId30" Type="http://schemas.openxmlformats.org/officeDocument/2006/relationships/hyperlink" Target="https://ici.radio-canada.ca/amp/1670673/coronavirus-saskatchewan-animaux-furets-clinique-humains-sras-cov-pandemie" TargetMode="External"/><Relationship Id="rId35" Type="http://schemas.openxmlformats.org/officeDocument/2006/relationships/hyperlink" Target="https://ici.radio-canada.ca/nouvelle/1678555/arnaques-fraude-covid-facture-messages-grc" TargetMode="External"/><Relationship Id="rId43" Type="http://schemas.openxmlformats.org/officeDocument/2006/relationships/hyperlink" Target="https://plus.lapresse.ca/screens/025b8bc7-31de-43e9-8dc9-9849d8140115__7C___0.html?utm_medium=Gmail&amp;utm_campaign=Internal%2BShare&amp;utm_content=Screen" TargetMode="External"/><Relationship Id="rId48" Type="http://schemas.openxmlformats.org/officeDocument/2006/relationships/hyperlink" Target="https://plus.lapresse.ca/screens/377301bd-f86a-41e2-8852-65d4151d1e5f__7C___0.html?utm_medium=Gmail&amp;utm_campaign=Internal%2BShare&amp;utm_content=Screen" TargetMode="External"/><Relationship Id="rId56" Type="http://schemas.openxmlformats.org/officeDocument/2006/relationships/hyperlink" Target="https://ici.radio-canada.ca/nouvelle/1683638/coronavirus-entreprises-services-activites-prioritaires-quebec" TargetMode="External"/><Relationship Id="rId64" Type="http://schemas.openxmlformats.org/officeDocument/2006/relationships/hyperlink" Target="https://ici.radio-canada.ca/nouvelle/1689251/canada-coronavirus-aujourdhui-28-mars" TargetMode="External"/><Relationship Id="rId69" Type="http://schemas.openxmlformats.org/officeDocument/2006/relationships/hyperlink" Target="https://ici.radio-canada.ca/nouvelle/1682519/pandemie-covid-19-gouvernement-legault" TargetMode="External"/><Relationship Id="rId77" Type="http://schemas.openxmlformats.org/officeDocument/2006/relationships/hyperlink" Target="https://ici.radio-canada.ca/nouvelle/1689946/147-cas-mardi-nouvelle-ecosse-covid-19-coronavirus-dr-strang" TargetMode="External"/><Relationship Id="rId100" Type="http://schemas.openxmlformats.org/officeDocument/2006/relationships/hyperlink" Target="https://plus.lapresse.ca/screens/c214c192-eb01-43da-b809-e1bec062c1dc__7C___0.html?utm_medium=Gmail&amp;utm_campaign=Internal%2BShare&amp;utm_content=Screen" TargetMode="External"/><Relationship Id="rId105" Type="http://schemas.openxmlformats.org/officeDocument/2006/relationships/hyperlink" Target="https://ici.radio-canada.ca/nouvelle/1691546/depistage-covid-19-tests-aleatoires-serologiques-gouvernement-quebec-patients-asymptomatiques" TargetMode="External"/><Relationship Id="rId113" Type="http://schemas.openxmlformats.org/officeDocument/2006/relationships/hyperlink" Target="https://ici.radio-canada.ca/nouvelle/1691810/bilan-quebec-coronavirus-covid-legault-mccann-arruda-avril" TargetMode="External"/><Relationship Id="rId118" Type="http://schemas.openxmlformats.org/officeDocument/2006/relationships/hyperlink" Target="https://www.biospace.com/article/releases/new-clinical-study-potential-treatment-for-coronavirus-will-be-tested-in-canada-as-of-today/" TargetMode="External"/><Relationship Id="rId126" Type="http://schemas.openxmlformats.org/officeDocument/2006/relationships/hyperlink" Target="https://ici.radio-canada.ca/nouvelle/1692678/coronavirus-deconfinement-scenarios-quebec-montreal-reprise" TargetMode="External"/><Relationship Id="rId8" Type="http://schemas.openxmlformats.org/officeDocument/2006/relationships/hyperlink" Target="mailto:cucssslaval@outlook.com?subject=D%C3%A9sabonnement%20%C3%A0%20l'Infolettre%20du%20CU%20CSSS%20Laval&amp;body=Bonjour%2C%0AJ'aimerais%20me%20d%C3%A9sabonner%20%C3%A0%20l'Infolettre%20du%20CU%20CSSS%20Laval%0A" TargetMode="External"/><Relationship Id="rId51" Type="http://schemas.openxmlformats.org/officeDocument/2006/relationships/hyperlink" Target="https://plus.lapresse.ca/screens/e5e6265f-ea75-439a-833f-5882daeda47c__7C___0.html?utm_medium=Gmail&amp;utm_campaign=Internal%2BShare&amp;utm_content=Screen" TargetMode="External"/><Relationship Id="rId72" Type="http://schemas.openxmlformats.org/officeDocument/2006/relationships/hyperlink" Target="https://www.lapresse.ca/international/asie-et-oceanie/202003/30/01-5267072-wuhan-reprend-vie-apres-deux-mois-de-confinement.php" TargetMode="External"/><Relationship Id="rId80" Type="http://schemas.openxmlformats.org/officeDocument/2006/relationships/hyperlink" Target="https://ici.radio-canada.ca/nouvelle/1689930/bilan-quebec-coronavirus-legault-arruda-mccann" TargetMode="External"/><Relationship Id="rId85" Type="http://schemas.openxmlformats.org/officeDocument/2006/relationships/hyperlink" Target="https://ici.radio-canada.ca/nouvelle/1690174/coronavirus-trajets-interregionaux-outaouais-laurentides-lanaudiere-mauricie" TargetMode="External"/><Relationship Id="rId93" Type="http://schemas.openxmlformats.org/officeDocument/2006/relationships/hyperlink" Target="https://ici.radio-canada.ca/nouvelle/1690904/coronavirus-familles-quebec-chercher-aines-residence" TargetMode="External"/><Relationship Id="rId98" Type="http://schemas.openxmlformats.org/officeDocument/2006/relationships/hyperlink" Target="https://plus.lapresse.ca/screens/3bd8892e-9f79-4bb5-bf9f-d4b2957370a0__7C___0.html?utm_medium=Gmail&amp;utm_campaign=Internal%2BShare&amp;utm_content=Screen" TargetMode="External"/><Relationship Id="rId121" Type="http://schemas.openxmlformats.org/officeDocument/2006/relationships/hyperlink" Target="https://ici.radio-canada.ca/nouvelle/1692205/covid-laval-sante-deces-patients-morts-infections-maladie" TargetMode="External"/><Relationship Id="rId3" Type="http://schemas.openxmlformats.org/officeDocument/2006/relationships/settings" Target="settings.xml"/><Relationship Id="rId12" Type="http://schemas.openxmlformats.org/officeDocument/2006/relationships/hyperlink" Target="https://www.laval.ca/Pages/Fr/Citoyens/pandemie-et-epidemie.aspx" TargetMode="External"/><Relationship Id="rId17" Type="http://schemas.openxmlformats.org/officeDocument/2006/relationships/hyperlink" Target="http://www.cucssslaval.ca/" TargetMode="External"/><Relationship Id="rId25" Type="http://schemas.openxmlformats.org/officeDocument/2006/relationships/hyperlink" Target="https://ici.radio-canada.ca/nouvelle/1664730/coronavirus-tests-covid-quebec-urgences-depistage" TargetMode="External"/><Relationship Id="rId33" Type="http://schemas.openxmlformats.org/officeDocument/2006/relationships/hyperlink" Target="https://ici.radio-canada.ca/nouvelle/1676092/covid-19-soins-domicile-ainees-70-ans-quebec-infirmiere" TargetMode="External"/><Relationship Id="rId38" Type="http://schemas.openxmlformats.org/officeDocument/2006/relationships/hyperlink" Target="https://www.lapresse.ca/affaires/entreprises/202003/20/01-5265735-covid-19-une-entreprise-montrealaise-appelee-au-combat.php" TargetMode="External"/><Relationship Id="rId46" Type="http://schemas.openxmlformats.org/officeDocument/2006/relationships/hyperlink" Target="https://plus.lapresse.ca/screens/5b7b98c6-6d56-4ab3-aa36-d95fba304f9e__7C___0.html?utm_medium=Gmail&amp;utm_campaign=Internal%2BShare&amp;utm_content=Screen" TargetMode="External"/><Relationship Id="rId59" Type="http://schemas.openxmlformats.org/officeDocument/2006/relationships/hyperlink" Target="https://ici.radio-canada.ca/nouvelle/1688208/coronavirus-covid-19-tests-priorites-quebec" TargetMode="External"/><Relationship Id="rId67" Type="http://schemas.openxmlformats.org/officeDocument/2006/relationships/hyperlink" Target="https://www.lapresse.ca/covid-19/202003/29/01-5266990-des-gardiens-devant-les-chsld-et-les-residences-pour-aines.php" TargetMode="External"/><Relationship Id="rId103" Type="http://schemas.openxmlformats.org/officeDocument/2006/relationships/hyperlink" Target="https://ici.radio-canada.ca/nouvelle/1691380/coronavirus-masques-acquisition-lutte-maladie" TargetMode="External"/><Relationship Id="rId108" Type="http://schemas.openxmlformats.org/officeDocument/2006/relationships/hyperlink" Target="https://plus.lapresse.ca/screens/110d32c7-17c9-45b8-9d60-6734786860c9__7C___0.html?utm_medium=Gmail&amp;utm_campaign=Internal%2BShare&amp;utm_content=Screen" TargetMode="External"/><Relationship Id="rId116" Type="http://schemas.openxmlformats.org/officeDocument/2006/relationships/hyperlink" Target="https://www.sciencemag.org/news/2020/03/who-launches-global-megatrial-four-most-promising-coronavirus-treatments?fbclid=IwAR35TAJCZoM-rL4tv2C5qNCZLbymsvSoRMRn_7mqiYZeX3J_yAitVlMSieE" TargetMode="External"/><Relationship Id="rId124" Type="http://schemas.openxmlformats.org/officeDocument/2006/relationships/hyperlink" Target="https://ici.radio-canada.ca/nouvelle/1692548/chsld-lafleche-morts-covid-19-bilan" TargetMode="External"/><Relationship Id="rId129" Type="http://schemas.openxmlformats.org/officeDocument/2006/relationships/fontTable" Target="fontTable.xml"/><Relationship Id="rId20" Type="http://schemas.openxmlformats.org/officeDocument/2006/relationships/hyperlink" Target="http://www.cucssslaval.ca/actualites-du-comite-des-usagers" TargetMode="External"/><Relationship Id="rId41" Type="http://schemas.openxmlformats.org/officeDocument/2006/relationships/hyperlink" Target="https://ici.radio-canada.ca/nouvelle/1680105/coronavirus-plans-relance-europe-etats-unis" TargetMode="External"/><Relationship Id="rId54" Type="http://schemas.openxmlformats.org/officeDocument/2006/relationships/hyperlink" Target="https://ici.radio-canada.ca/nouvelle/1684481/respirateur-artificiel-vies" TargetMode="External"/><Relationship Id="rId62" Type="http://schemas.openxmlformats.org/officeDocument/2006/relationships/hyperlink" Target="https://www.lapresse.ca/covid-19/202003/28/01-5266894-quebec-ferme-huit-regions-alors-que-le-bilan-salourdit.php" TargetMode="External"/><Relationship Id="rId70" Type="http://schemas.openxmlformats.org/officeDocument/2006/relationships/hyperlink" Target="https://ici.radio-canada.ca/nouvelle/1689570/coronavirus-residences-chsld-controles" TargetMode="External"/><Relationship Id="rId75" Type="http://schemas.openxmlformats.org/officeDocument/2006/relationships/hyperlink" Target="https://ici.radio-canada.ca/nouvelle/1689869/covid-19-deces-foyer-pinecrest-aines-bobcaygeon" TargetMode="External"/><Relationship Id="rId83" Type="http://schemas.openxmlformats.org/officeDocument/2006/relationships/hyperlink" Target="https://ici.radio-canada.ca/nouvelle/1689610/coronavirus-covid-19-produits-mise-en-garde-sante-canada" TargetMode="External"/><Relationship Id="rId88" Type="http://schemas.openxmlformats.org/officeDocument/2006/relationships/hyperlink" Target="https://ici.radio-canada.ca/nouvelle/1690247/la-science-ca-se-fait-a-long-terme-christiane-ayotte-covid-19" TargetMode="External"/><Relationship Id="rId91" Type="http://schemas.openxmlformats.org/officeDocument/2006/relationships/hyperlink" Target="https://ici.radio-canada.ca/nouvelle/1690641/coronavirus-depistage-quebec-transmission-communautaire-sante" TargetMode="External"/><Relationship Id="rId96" Type="http://schemas.openxmlformats.org/officeDocument/2006/relationships/hyperlink" Target="https://plus.lapresse.ca/screens/cf069f64-1005-4da1-82ab-fddd22e9c277__7C___0.html?utm_medium=Gmail&amp;utm_campaign=Internal%2BShare&amp;utm_content=Screen" TargetMode="External"/><Relationship Id="rId111" Type="http://schemas.openxmlformats.org/officeDocument/2006/relationships/hyperlink" Target="https://plus.lapresse.ca/screens/1c7478c0-ddee-4328-8a71-fbaa688a31eb__7C___0.html?utm_medium=Gmail&amp;utm_campaign=Internal%2BShare&amp;utm_content=Screen" TargetMode="External"/><Relationship Id="rId1" Type="http://schemas.openxmlformats.org/officeDocument/2006/relationships/numbering" Target="numbering.xml"/><Relationship Id="rId6" Type="http://schemas.openxmlformats.org/officeDocument/2006/relationships/hyperlink" Target="http://legisquebec.gouv.qc.ca/fr/showdoc/cs/S-4.2" TargetMode="External"/><Relationship Id="rId15" Type="http://schemas.openxmlformats.org/officeDocument/2006/relationships/hyperlink" Target="http://www.cucssslaval.ca" TargetMode="External"/><Relationship Id="rId23" Type="http://schemas.openxmlformats.org/officeDocument/2006/relationships/hyperlink" Target="https://ici.radio-canada.ca/nouvelle/1661268/quebec-coronavirus-legault-mesures" TargetMode="External"/><Relationship Id="rId28" Type="http://schemas.openxmlformats.org/officeDocument/2006/relationships/hyperlink" Target="https://ici.radio-canada.ca/nouvelle/1674842/canada-coronavirus-ce-que-vous-devez-savoir-19-mars" TargetMode="External"/><Relationship Id="rId36" Type="http://schemas.openxmlformats.org/officeDocument/2006/relationships/hyperlink" Target="https://plus.lapresse.ca/screens/b476dad2-a53d-4396-bb37-34cb393e7b12__7C___0.html?utm_medium=Gmail&amp;utm_campaign=Internal%2BShare&amp;utm_content=Screen" TargetMode="External"/><Relationship Id="rId49" Type="http://schemas.openxmlformats.org/officeDocument/2006/relationships/hyperlink" Target="https://ici.radio-canada.ca/nouvelle/1681600/traitement-coronavirus-covid19-tardif-montreal-canada-quebec-colcorona" TargetMode="External"/><Relationship Id="rId57" Type="http://schemas.openxmlformats.org/officeDocument/2006/relationships/hyperlink" Target="https://ici.radio-canada.ca/nouvelle/1687219/sante-manque-gel-desinfectant-hydroalcoolique-prepare-distillerie?accesVia=partage&amp;partageApp=appInfoAndroid" TargetMode="External"/><Relationship Id="rId106" Type="http://schemas.openxmlformats.org/officeDocument/2006/relationships/hyperlink" Target="https://ici.radio-canada.ca/nouvelle/1691494/respirateurs-animaux-veterinaire-covid-aide-hopitaux" TargetMode="External"/><Relationship Id="rId114" Type="http://schemas.openxmlformats.org/officeDocument/2006/relationships/hyperlink" Target="https://courrierlaval.com/2-cas-dans-un-hlm-pour-aines-a-chomedey/" TargetMode="External"/><Relationship Id="rId119" Type="http://schemas.openxmlformats.org/officeDocument/2006/relationships/hyperlink" Target="https://www.quebecscience.qc.ca/sante/traitements-testes-contre-covid-19/" TargetMode="External"/><Relationship Id="rId127" Type="http://schemas.openxmlformats.org/officeDocument/2006/relationships/hyperlink" Target="https://www.lapresse.ca/covid-19/202004/09/01-5268783-une-entreprise-quebecoise-testera-une-nouvelle-molecule-contre-la-covid-19.php" TargetMode="External"/><Relationship Id="rId10" Type="http://schemas.openxmlformats.org/officeDocument/2006/relationships/hyperlink" Target="http://www.cucssslaval.ca/comite-des-usagers/les-fonctions" TargetMode="External"/><Relationship Id="rId31" Type="http://schemas.openxmlformats.org/officeDocument/2006/relationships/hyperlink" Target="https://ici.radio-canada.ca/nouvelle/1676326/vaccin-recherche-tests-cliniques-coronavirus?accesVia=partage&amp;partageApp=appInfoAndroid" TargetMode="External"/><Relationship Id="rId44" Type="http://schemas.openxmlformats.org/officeDocument/2006/relationships/hyperlink" Target="https://plus.lapresse.ca/screens/ae70d7e7-4bfb-4fca-82bc-b8d0e6f5e34a__7C___0.html?utm_medium=Gmail&amp;utm_campaign=Internal%2BShare&amp;utm_content=Screen" TargetMode="External"/><Relationship Id="rId52" Type="http://schemas.openxmlformats.org/officeDocument/2006/relationships/hyperlink" Target="https://plus.lapresse.ca/screens/767f313e-1789-40b1-80da-ce1581ddd2c6__7C___0.html?utm_medium=Gmail&amp;utm_campaign=Internal%2BShare&amp;utm_content=Screen" TargetMode="External"/><Relationship Id="rId60" Type="http://schemas.openxmlformats.org/officeDocument/2006/relationships/hyperlink" Target="https://us19.admin.mailchimp.com/templates/edit?id=127494" TargetMode="External"/><Relationship Id="rId65" Type="http://schemas.openxmlformats.org/officeDocument/2006/relationships/hyperlink" Target="https://ici.radio-canada.ca/nouvelle/1686037/etude-coronavirus-enfants-covid19-canada" TargetMode="External"/><Relationship Id="rId73" Type="http://schemas.openxmlformats.org/officeDocument/2006/relationships/hyperlink" Target="https://ici.radio-canada.ca/nouvelle/1689677/gouvernement-legault-coronavirus-cas-quebec-arruda-mccann" TargetMode="External"/><Relationship Id="rId78" Type="http://schemas.openxmlformats.org/officeDocument/2006/relationships/hyperlink" Target="https://ici.radio-canada.ca/nouvelle/1690031/six-aines-de-la-residence-eva-de-lavaltrie-sont-morts-du-coronavirus" TargetMode="External"/><Relationship Id="rId81" Type="http://schemas.openxmlformats.org/officeDocument/2006/relationships/hyperlink" Target="https://ici.radio-canada.ca/nouvelle/1690031/coronavirus-personnes-agees-quebec" TargetMode="External"/><Relationship Id="rId86" Type="http://schemas.openxmlformats.org/officeDocument/2006/relationships/hyperlink" Target="https://ici.radio-canada.ca/nouvelle/1690172/jeunes-enfants-covid-19-coronavirus-propagation" TargetMode="External"/><Relationship Id="rId94" Type="http://schemas.openxmlformats.org/officeDocument/2006/relationships/hyperlink" Target="https://ici.radio-canada.ca/nouvelle/1690543/depistage-coronavirus-tests-serologiques-sante-publique-quebec-canada-covid-19" TargetMode="External"/><Relationship Id="rId99" Type="http://schemas.openxmlformats.org/officeDocument/2006/relationships/hyperlink" Target="https://plus.lapresse.ca/screens/32dde2d8-4629-4f59-b893-d48c3550e95f__7C___0.html?utm_medium=Gmail&amp;utm_campaign=Internal%2BShare&amp;utm_content=Screen" TargetMode="External"/><Relationship Id="rId101" Type="http://schemas.openxmlformats.org/officeDocument/2006/relationships/hyperlink" Target="https://www.lapresse.ca/covid-19/202004/05/01-5268092-la-fermeture-des-entreprises-et-commerces-non-essentiels-prolongee-jusquau-4-mai.php" TargetMode="External"/><Relationship Id="rId122" Type="http://schemas.openxmlformats.org/officeDocument/2006/relationships/hyperlink" Target="https://ici.radio-canada.ca/nouvelle/1692213/covid-urgences-vides-videos-photos-coronavirus-fausse-nouvelle-crise-exageree"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ucssslaval.ca/pages-fr/infolettre-126" TargetMode="External"/><Relationship Id="rId13" Type="http://schemas.openxmlformats.org/officeDocument/2006/relationships/hyperlink" Target="https://www.quebec.ca/sante/problemes-de-sante/a-z/coronavirus-2019/" TargetMode="External"/><Relationship Id="rId18" Type="http://schemas.openxmlformats.org/officeDocument/2006/relationships/hyperlink" Target="mailto:cucssslaval@outlook.com?subject=R%C3%A9servation%20de%20place%20pour%20conf%C3%A9rence&amp;body=Veuillez%20inscrire%20les%20pr%C3%A9noms%20%26%20noms%20de%20famille%20et%20num%C3%A9ros%20de%20t%C3%A9l%C3%A9phone%20des%20personnes%20pour%20lesquelles%20vous%20d%C3%A9sirez%20r%C3%A9server%20les%20places%20dans%20votre%20courriel" TargetMode="External"/><Relationship Id="rId39" Type="http://schemas.openxmlformats.org/officeDocument/2006/relationships/hyperlink" Target="https://ici.radio-canada.ca/nouvelle/1677649/test-depistage-plus-rapide-prototype-udm-universite-laval" TargetMode="External"/><Relationship Id="rId109" Type="http://schemas.openxmlformats.org/officeDocument/2006/relationships/hyperlink" Target="https://plus.lapresse.ca/screens/a524fd01-eae8-44fb-a2d9-f1a8182a35b6__7C___0.html?utm_medium=Gmail&amp;utm_campaign=Internal%2BShare&amp;utm_content=Screen" TargetMode="External"/><Relationship Id="rId34" Type="http://schemas.openxmlformats.org/officeDocument/2006/relationships/hyperlink" Target="https://ici.radio-canada.ca/nouvelle/1675144/covid-19-chaleur-decrypteurs-trump-faux" TargetMode="External"/><Relationship Id="rId50" Type="http://schemas.openxmlformats.org/officeDocument/2006/relationships/hyperlink" Target="https://ici.radio-canada.ca/nouvelle/1689830/coronavirus-chsld-lasalle-fiq-syndicat" TargetMode="External"/><Relationship Id="rId55" Type="http://schemas.openxmlformats.org/officeDocument/2006/relationships/hyperlink" Target="https://ici.radio-canada.ca/nouvelle/1685831/respirateur-artificiel-code-vie-hopital-general-cusm-coronavirus" TargetMode="External"/><Relationship Id="rId76" Type="http://schemas.openxmlformats.org/officeDocument/2006/relationships/hyperlink" Target="https://ici.radio-canada.ca/nouvelle/1689982/covid-19-ottawa-14-cas-31-mars-mort" TargetMode="External"/><Relationship Id="rId97" Type="http://schemas.openxmlformats.org/officeDocument/2006/relationships/hyperlink" Target="https://plus.lapresse.ca/screens/b741134a-dd05-4886-854b-d0a301dfff8e__7C___0.html?utm_medium=Gmail&amp;utm_campaign=Internal%2BShare&amp;utm_content=Screen" TargetMode="External"/><Relationship Id="rId104" Type="http://schemas.openxmlformats.org/officeDocument/2006/relationships/hyperlink" Target="https://ici.radio-canada.ca/nouvelle/1690543/depistage-coronavirus-tests-serologiques-sante-publique-quebec-canada-covid-19" TargetMode="External"/><Relationship Id="rId120" Type="http://schemas.openxmlformats.org/officeDocument/2006/relationships/hyperlink" Target="https://ici.radio-canada.ca/nouvelle/1692073/coronavirus-chsld-preparation-meilleure-prise-en-charge" TargetMode="External"/><Relationship Id="rId125" Type="http://schemas.openxmlformats.org/officeDocument/2006/relationships/hyperlink" Target="https://ici.radio-canada.ca/nouvelle/1692497/legault-arruda-mccann-quebec-etat-situation-coronavirus" TargetMode="External"/><Relationship Id="rId7" Type="http://schemas.openxmlformats.org/officeDocument/2006/relationships/hyperlink" Target="mailto:cucssslaval@outlook.com?subject=Abonnement%20%C3%A0%20l'Infolettre%20du%20CU%20CSSS%20Laval&amp;body=Bonjour.%0AJe%20d%C3%A9sire%20m'abonner%20%C3%A0%20l'Infolettre%20du%20CU%20CSSS%20de%20Laval" TargetMode="External"/><Relationship Id="rId71" Type="http://schemas.openxmlformats.org/officeDocument/2006/relationships/hyperlink" Target="https://www.lapresse.ca/covid-19/202003/30/01-5267066-on-pourrait-desinfecter-et-reutiliser-les-masques-n95-selon-des-chercheurs.php" TargetMode="External"/><Relationship Id="rId92" Type="http://schemas.openxmlformats.org/officeDocument/2006/relationships/hyperlink" Target="https://ici.radio-canada.ca/nouvelle/1690764/coronavirus-masques-n95-3m-canada-etats-unis" TargetMode="External"/><Relationship Id="rId2" Type="http://schemas.openxmlformats.org/officeDocument/2006/relationships/styles" Target="styles.xml"/><Relationship Id="rId29" Type="http://schemas.openxmlformats.org/officeDocument/2006/relationships/hyperlink" Target="https://ici.radio-canada.ca/amp/1669093/coronavirus-covid19-essai-clinique-vaccin" TargetMode="External"/><Relationship Id="rId24" Type="http://schemas.openxmlformats.org/officeDocument/2006/relationships/hyperlink" Target="https://ici.radio-canada.ca/nouvelle/1665256/quebec-regle-coronavirus-visite-hopital-chsld-cisss-ciusss" TargetMode="External"/><Relationship Id="rId40" Type="http://schemas.openxmlformats.org/officeDocument/2006/relationships/hyperlink" Target="https://ici.radio-canada.ca/nouvelle/1679805/francois-legault-bilan-pandemie-quebec" TargetMode="External"/><Relationship Id="rId45" Type="http://schemas.openxmlformats.org/officeDocument/2006/relationships/hyperlink" Target="https://plus.lapresse.ca/screens/fa721efc-5739-4178-a9f8-9551fa4749b5__7C___0.html?utm_medium=Gmail&amp;utm_campaign=Internal%2BShare&amp;utm_content=Screen" TargetMode="External"/><Relationship Id="rId66" Type="http://schemas.openxmlformats.org/officeDocument/2006/relationships/hyperlink" Target="https://ici.radio-canada.ca/nouvelle/1689094/covid-19-pandemie-changements-voyages-teletravail-surveillance-commerce?accesVia=partage&amp;partageApp=appInfoAndroid" TargetMode="External"/><Relationship Id="rId87" Type="http://schemas.openxmlformats.org/officeDocument/2006/relationships/hyperlink" Target="https://www.lapresse.ca/covid-19/202004/01/01-5267514-residences-pour-aines-on-va-etre-encore-plus-severe-previent-legault.php" TargetMode="External"/><Relationship Id="rId110" Type="http://schemas.openxmlformats.org/officeDocument/2006/relationships/hyperlink" Target="https://plus.lapresse.ca/screens/e0019aa4-f5b0-4e1a-ad09-7c028ce0b859__7C___0.html?utm_medium=Gmail&amp;utm_campaign=Internal%2BShare&amp;utm_content=Screen" TargetMode="External"/><Relationship Id="rId115" Type="http://schemas.openxmlformats.org/officeDocument/2006/relationships/hyperlink" Target="https://www.lapresse.ca/covid-19/202004/08/01-5268506-pharmascience-se-prepare-a-une-production-de-masse-de-colchicine.php" TargetMode="External"/><Relationship Id="rId61" Type="http://schemas.openxmlformats.org/officeDocument/2006/relationships/hyperlink" Target="https://ici.radio-canada.ca/nouvelle/1689056/progression-courbe-pandemie-pays-coronavirus-covid19-graphiques" TargetMode="External"/><Relationship Id="rId82" Type="http://schemas.openxmlformats.org/officeDocument/2006/relationships/hyperlink" Target="https://ici.radio-canada.ca/nouvelle/1689930/bilan-quebec-coronavirus-legault-arruda-mccan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17399</Words>
  <Characters>95697</Characters>
  <Application>Microsoft Office Word</Application>
  <DocSecurity>0</DocSecurity>
  <Lines>797</Lines>
  <Paragraphs>225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Roberge</dc:creator>
  <cp:keywords/>
  <dc:description/>
  <cp:lastModifiedBy>Michel Roberge</cp:lastModifiedBy>
  <cp:revision>1</cp:revision>
  <dcterms:created xsi:type="dcterms:W3CDTF">2020-05-05T05:12:00Z</dcterms:created>
  <dcterms:modified xsi:type="dcterms:W3CDTF">2020-05-05T05:13:00Z</dcterms:modified>
</cp:coreProperties>
</file>